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E136B" w14:textId="77777777" w:rsidR="00273DDB" w:rsidRPr="00E9445F" w:rsidRDefault="00273DDB" w:rsidP="00273DDB">
      <w:pPr>
        <w:jc w:val="center"/>
      </w:pPr>
      <w:r w:rsidRPr="00E9445F">
        <w:t>Agenda</w:t>
      </w:r>
    </w:p>
    <w:p w14:paraId="789BB387" w14:textId="77777777" w:rsidR="00273DDB" w:rsidRPr="00E9445F" w:rsidRDefault="00273DDB" w:rsidP="00273DDB">
      <w:pPr>
        <w:jc w:val="center"/>
      </w:pPr>
      <w:r w:rsidRPr="00E9445F">
        <w:t>City of Hernando</w:t>
      </w:r>
    </w:p>
    <w:p w14:paraId="08434313" w14:textId="77777777" w:rsidR="00273DDB" w:rsidRPr="00E9445F" w:rsidRDefault="00273DDB" w:rsidP="00273DDB">
      <w:pPr>
        <w:jc w:val="center"/>
      </w:pPr>
      <w:r w:rsidRPr="00E9445F">
        <w:t>Mayor and Board of Alderman</w:t>
      </w:r>
    </w:p>
    <w:p w14:paraId="1770DB4A" w14:textId="77777777" w:rsidR="00273DDB" w:rsidRPr="00E9445F" w:rsidRDefault="00273DDB" w:rsidP="00273DDB">
      <w:pPr>
        <w:jc w:val="center"/>
      </w:pPr>
      <w:r w:rsidRPr="00E9445F">
        <w:t>Regular Meeting</w:t>
      </w:r>
    </w:p>
    <w:p w14:paraId="5F995FE0" w14:textId="6D3FCB8D" w:rsidR="00273DDB" w:rsidRPr="00E9445F" w:rsidRDefault="00273DDB" w:rsidP="00273DDB">
      <w:r>
        <w:t>October 5, 2021</w:t>
      </w:r>
      <w:r w:rsidRPr="00E9445F">
        <w:tab/>
      </w:r>
      <w:r w:rsidRPr="00E9445F">
        <w:tab/>
      </w:r>
      <w:r w:rsidRPr="00E9445F">
        <w:tab/>
      </w:r>
      <w:r w:rsidRPr="00E9445F">
        <w:tab/>
      </w:r>
      <w:r w:rsidRPr="00E9445F">
        <w:tab/>
      </w:r>
      <w:r w:rsidRPr="00E9445F">
        <w:tab/>
      </w:r>
      <w:r w:rsidRPr="00E9445F">
        <w:tab/>
      </w:r>
      <w:r w:rsidRPr="00E9445F">
        <w:tab/>
        <w:t>6:00pm</w:t>
      </w:r>
    </w:p>
    <w:p w14:paraId="1A0004D8" w14:textId="77777777" w:rsidR="00273DDB" w:rsidRPr="008B133C" w:rsidRDefault="00273DDB" w:rsidP="00273DDB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0DC69E99" w14:textId="77777777" w:rsidR="00273DDB" w:rsidRPr="008B133C" w:rsidRDefault="00273DDB" w:rsidP="00273DDB">
      <w:pPr>
        <w:rPr>
          <w:rFonts w:ascii="Calibri" w:hAnsi="Calibri" w:cs="Calibri"/>
        </w:rPr>
      </w:pPr>
    </w:p>
    <w:p w14:paraId="17BF1C0A" w14:textId="77777777" w:rsidR="00273DDB" w:rsidRPr="00280CAE" w:rsidRDefault="00273DDB" w:rsidP="00273DDB">
      <w:pPr>
        <w:numPr>
          <w:ilvl w:val="0"/>
          <w:numId w:val="1"/>
        </w:numPr>
      </w:pPr>
      <w:r w:rsidRPr="00280CAE">
        <w:t>Call the meeting to order</w:t>
      </w:r>
    </w:p>
    <w:p w14:paraId="19A377EA" w14:textId="77777777" w:rsidR="00273DDB" w:rsidRPr="00280CAE" w:rsidRDefault="00273DDB" w:rsidP="00273DDB"/>
    <w:p w14:paraId="2F3BFC0A" w14:textId="77777777" w:rsidR="00273DDB" w:rsidRDefault="00273DDB" w:rsidP="00273DDB">
      <w:pPr>
        <w:numPr>
          <w:ilvl w:val="0"/>
          <w:numId w:val="1"/>
        </w:numPr>
      </w:pPr>
      <w:r w:rsidRPr="00280CAE">
        <w:t>Pledge of Allegiance</w:t>
      </w:r>
      <w:r>
        <w:t xml:space="preserve">- </w:t>
      </w:r>
    </w:p>
    <w:p w14:paraId="2B40CFAB" w14:textId="77777777" w:rsidR="00273DDB" w:rsidRPr="00280CAE" w:rsidRDefault="00273DDB" w:rsidP="00273DDB"/>
    <w:p w14:paraId="706BAA43" w14:textId="77777777" w:rsidR="00273DDB" w:rsidRPr="00280CAE" w:rsidRDefault="00273DDB" w:rsidP="00273DDB">
      <w:pPr>
        <w:numPr>
          <w:ilvl w:val="0"/>
          <w:numId w:val="1"/>
        </w:numPr>
      </w:pPr>
      <w:r w:rsidRPr="00280CAE">
        <w:t xml:space="preserve">Invocation </w:t>
      </w:r>
    </w:p>
    <w:p w14:paraId="6D6FAFB1" w14:textId="77777777" w:rsidR="00273DDB" w:rsidRPr="00280CAE" w:rsidRDefault="00273DDB" w:rsidP="00273DDB"/>
    <w:p w14:paraId="70B4141B" w14:textId="77777777" w:rsidR="00273DDB" w:rsidRPr="00280CAE" w:rsidRDefault="00273DDB" w:rsidP="00273DDB">
      <w:pPr>
        <w:numPr>
          <w:ilvl w:val="0"/>
          <w:numId w:val="1"/>
        </w:numPr>
      </w:pPr>
      <w:r w:rsidRPr="00280CAE">
        <w:t>Approve Agenda</w:t>
      </w:r>
    </w:p>
    <w:p w14:paraId="477444EC" w14:textId="77777777" w:rsidR="00273DDB" w:rsidRPr="00280CAE" w:rsidRDefault="00273DDB" w:rsidP="00273DDB"/>
    <w:p w14:paraId="5284E7FA" w14:textId="3D19CC24" w:rsidR="00273DDB" w:rsidRPr="00280CAE" w:rsidRDefault="00273DDB" w:rsidP="00273DDB">
      <w:pPr>
        <w:numPr>
          <w:ilvl w:val="0"/>
          <w:numId w:val="1"/>
        </w:numPr>
      </w:pPr>
      <w:r w:rsidRPr="00280CAE">
        <w:t xml:space="preserve">Approve Docket of Claims No.’s </w:t>
      </w:r>
      <w:r w:rsidR="00EF37B2">
        <w:t>44553-44774</w:t>
      </w:r>
    </w:p>
    <w:p w14:paraId="4FC43E48" w14:textId="77777777" w:rsidR="00273DDB" w:rsidRPr="00280CAE" w:rsidRDefault="00273DDB" w:rsidP="00273DDB">
      <w:pPr>
        <w:pStyle w:val="ListParagraph"/>
      </w:pPr>
    </w:p>
    <w:p w14:paraId="36962F8A" w14:textId="67DE1D6D" w:rsidR="00273DDB" w:rsidRDefault="00273DDB" w:rsidP="00273DDB">
      <w:pPr>
        <w:numPr>
          <w:ilvl w:val="0"/>
          <w:numId w:val="1"/>
        </w:numPr>
      </w:pPr>
      <w:r w:rsidRPr="00280CAE">
        <w:t xml:space="preserve">Approve Minutes from the regular Mayor and Board of Aldermen Meeting on </w:t>
      </w:r>
      <w:r>
        <w:t>September 21</w:t>
      </w:r>
      <w:r w:rsidRPr="00280CAE">
        <w:t>, 2021</w:t>
      </w:r>
    </w:p>
    <w:p w14:paraId="797EC451" w14:textId="77777777" w:rsidR="009400FF" w:rsidRDefault="009400FF" w:rsidP="009400FF">
      <w:pPr>
        <w:pStyle w:val="ListParagraph"/>
      </w:pPr>
    </w:p>
    <w:p w14:paraId="4F1BD31C" w14:textId="412D9B38" w:rsidR="009400FF" w:rsidRPr="00280CAE" w:rsidRDefault="009400FF" w:rsidP="00273DDB">
      <w:pPr>
        <w:numPr>
          <w:ilvl w:val="0"/>
          <w:numId w:val="1"/>
        </w:numPr>
      </w:pPr>
      <w:r>
        <w:t xml:space="preserve">Approve Minutes from </w:t>
      </w:r>
      <w:r w:rsidR="0007595D">
        <w:t>S</w:t>
      </w:r>
      <w:r>
        <w:t xml:space="preserve">pecial </w:t>
      </w:r>
      <w:r w:rsidR="0007595D">
        <w:t>M</w:t>
      </w:r>
      <w:r>
        <w:t xml:space="preserve">eeting of </w:t>
      </w:r>
      <w:r w:rsidR="0007595D">
        <w:t xml:space="preserve"> </w:t>
      </w:r>
      <w:r>
        <w:t>Mayor and Board of Aldermen on October 1, 2021</w:t>
      </w:r>
    </w:p>
    <w:p w14:paraId="3AAAA3BD" w14:textId="77777777" w:rsidR="00273DDB" w:rsidRPr="00280CAE" w:rsidRDefault="00273DDB" w:rsidP="00273DDB">
      <w:pPr>
        <w:pStyle w:val="ListParagraph"/>
      </w:pPr>
    </w:p>
    <w:p w14:paraId="47B71901" w14:textId="7598E43A" w:rsidR="00273DDB" w:rsidRDefault="00273DDB" w:rsidP="00273DDB">
      <w:pPr>
        <w:numPr>
          <w:ilvl w:val="0"/>
          <w:numId w:val="1"/>
        </w:numPr>
      </w:pPr>
      <w:r w:rsidRPr="00280CAE">
        <w:t>Consent Agenda</w:t>
      </w:r>
    </w:p>
    <w:p w14:paraId="7B7B21BA" w14:textId="77777777" w:rsidR="00AF6482" w:rsidRDefault="00AF6482" w:rsidP="00AF6482">
      <w:pPr>
        <w:pStyle w:val="ListParagraph"/>
      </w:pPr>
    </w:p>
    <w:p w14:paraId="05788461" w14:textId="6DC5BDF4" w:rsidR="00AF6482" w:rsidRDefault="00AF6482" w:rsidP="00AF6482">
      <w:pPr>
        <w:numPr>
          <w:ilvl w:val="1"/>
          <w:numId w:val="1"/>
        </w:numPr>
      </w:pPr>
      <w:r>
        <w:t>Authorize to give Office Alex Moore a step increase from a P2 to a P3</w:t>
      </w:r>
    </w:p>
    <w:p w14:paraId="561521B7" w14:textId="0DC63965" w:rsidR="00DF44AC" w:rsidRDefault="00DF44AC" w:rsidP="00AF6482">
      <w:pPr>
        <w:numPr>
          <w:ilvl w:val="1"/>
          <w:numId w:val="1"/>
        </w:numPr>
      </w:pPr>
      <w:r>
        <w:t>Authorize to declare surplus of 1996 Fire Truck Pumper VIN #457AT9D06TC020569.</w:t>
      </w:r>
    </w:p>
    <w:p w14:paraId="08949908" w14:textId="39C83777" w:rsidR="00DF44AC" w:rsidRDefault="00DF44AC" w:rsidP="00DF44AC">
      <w:pPr>
        <w:numPr>
          <w:ilvl w:val="1"/>
          <w:numId w:val="1"/>
        </w:numPr>
      </w:pPr>
      <w:r>
        <w:t xml:space="preserve">Approve agreement for </w:t>
      </w:r>
      <w:proofErr w:type="spellStart"/>
      <w:r>
        <w:t>Brindlee</w:t>
      </w:r>
      <w:proofErr w:type="spellEnd"/>
      <w:r>
        <w:t xml:space="preserve"> Mountain Fire Apparatus to sell </w:t>
      </w:r>
      <w:proofErr w:type="spellStart"/>
      <w:r>
        <w:t>surplused</w:t>
      </w:r>
      <w:proofErr w:type="spellEnd"/>
      <w:r>
        <w:t xml:space="preserve"> 1996 Fire Pumper Truck VIN #457AT9D06TC020569 and sign agreement.</w:t>
      </w:r>
    </w:p>
    <w:p w14:paraId="51049504" w14:textId="369449C7" w:rsidR="000D4357" w:rsidRDefault="000D4357" w:rsidP="00DF44AC">
      <w:pPr>
        <w:numPr>
          <w:ilvl w:val="1"/>
          <w:numId w:val="1"/>
        </w:numPr>
      </w:pPr>
      <w:r>
        <w:t xml:space="preserve">Resolution Finally Granting North American Electric, Inc. </w:t>
      </w:r>
      <w:r w:rsidR="00AF7A72">
        <w:t>10-year</w:t>
      </w:r>
      <w:r>
        <w:t xml:space="preserve"> exemption from Ad Valorem Taxes.</w:t>
      </w:r>
    </w:p>
    <w:p w14:paraId="71DF22E5" w14:textId="28C54941" w:rsidR="00A72E7E" w:rsidRDefault="00A72E7E" w:rsidP="00DF44AC">
      <w:pPr>
        <w:numPr>
          <w:ilvl w:val="1"/>
          <w:numId w:val="1"/>
        </w:numPr>
      </w:pPr>
      <w:r>
        <w:t>Resolution Finally Granting TEGRA Medical (MS), LLC 4-year exemption from Ad Valorem Taxes.</w:t>
      </w:r>
    </w:p>
    <w:p w14:paraId="536CF8CE" w14:textId="2C6BA329" w:rsidR="00BD5637" w:rsidRDefault="00BD5637" w:rsidP="00A72E7E">
      <w:pPr>
        <w:pStyle w:val="ListParagraph"/>
        <w:numPr>
          <w:ilvl w:val="1"/>
          <w:numId w:val="1"/>
        </w:numPr>
      </w:pPr>
      <w:r>
        <w:t>Approve to hire Peyton Coker as a full-time Firefighter on this upcoming board meeting on October 5, 2021 to fill an open position.</w:t>
      </w:r>
    </w:p>
    <w:p w14:paraId="6310FCF7" w14:textId="55EB1512" w:rsidR="00A72E7E" w:rsidRDefault="00A72E7E" w:rsidP="00A72E7E">
      <w:pPr>
        <w:pStyle w:val="ListParagraph"/>
        <w:numPr>
          <w:ilvl w:val="1"/>
          <w:numId w:val="1"/>
        </w:numPr>
        <w:rPr>
          <w:szCs w:val="22"/>
        </w:rPr>
      </w:pPr>
      <w:r>
        <w:rPr>
          <w:szCs w:val="22"/>
        </w:rPr>
        <w:t>Authorize J. Bramlett in the Police Department to attend the Use of Force class to be held on 10/19/2021 at the Southaven West Precinct with a registration cost of $175.00.</w:t>
      </w:r>
    </w:p>
    <w:p w14:paraId="3584C129" w14:textId="738CBBC0" w:rsidR="00A72E7E" w:rsidRDefault="00A72E7E" w:rsidP="00A72E7E">
      <w:pPr>
        <w:pStyle w:val="ListParagraph"/>
        <w:numPr>
          <w:ilvl w:val="1"/>
          <w:numId w:val="1"/>
        </w:numPr>
        <w:rPr>
          <w:szCs w:val="22"/>
        </w:rPr>
      </w:pPr>
      <w:r>
        <w:rPr>
          <w:szCs w:val="22"/>
        </w:rPr>
        <w:t>Authorize James Ratliff in the Police Department to attend the Mobil Field Force class to be held on October 31 thru November 5, 2021 in Frankfort, Kentucky at a registration cost of $895.00 and lodging cost of $595.00.</w:t>
      </w:r>
    </w:p>
    <w:p w14:paraId="790BB5B3" w14:textId="57A5A200" w:rsidR="00A60353" w:rsidRDefault="00A60353" w:rsidP="00A72E7E">
      <w:pPr>
        <w:pStyle w:val="ListParagraph"/>
        <w:numPr>
          <w:ilvl w:val="1"/>
          <w:numId w:val="1"/>
        </w:numPr>
        <w:rPr>
          <w:szCs w:val="22"/>
        </w:rPr>
      </w:pPr>
      <w:r>
        <w:rPr>
          <w:szCs w:val="22"/>
        </w:rPr>
        <w:t>Approval of Resolution adopting the Code of Ordinances that have been codified and published in book form by Municipal Code Corporation</w:t>
      </w:r>
      <w:r w:rsidR="007B2185">
        <w:rPr>
          <w:szCs w:val="22"/>
        </w:rPr>
        <w:t xml:space="preserve"> and to be set up on our city website.</w:t>
      </w:r>
    </w:p>
    <w:p w14:paraId="76682206" w14:textId="0081264F" w:rsidR="00F53B57" w:rsidRDefault="00F53B57" w:rsidP="00A72E7E">
      <w:pPr>
        <w:pStyle w:val="ListParagraph"/>
        <w:numPr>
          <w:ilvl w:val="1"/>
          <w:numId w:val="1"/>
        </w:numPr>
        <w:rPr>
          <w:szCs w:val="22"/>
        </w:rPr>
      </w:pPr>
      <w:r>
        <w:rPr>
          <w:szCs w:val="22"/>
        </w:rPr>
        <w:lastRenderedPageBreak/>
        <w:t>Authorize to issue a $100.00 check for each winner of the Water Tower 10K Top Male &amp; Top Female Finisher from Hernando in honor of Wendy Myers and Scott Fernandez. The 2 winners will be issued a winner’s certificate and we will issue their checks after race day. Funds will come from the 10K budget.</w:t>
      </w:r>
    </w:p>
    <w:p w14:paraId="06E847C8" w14:textId="77777777" w:rsidR="00F32365" w:rsidRDefault="00F32365" w:rsidP="00A72E7E">
      <w:pPr>
        <w:pStyle w:val="ListParagraph"/>
        <w:numPr>
          <w:ilvl w:val="1"/>
          <w:numId w:val="1"/>
        </w:numPr>
        <w:rPr>
          <w:szCs w:val="22"/>
        </w:rPr>
      </w:pPr>
      <w:r>
        <w:rPr>
          <w:szCs w:val="22"/>
        </w:rPr>
        <w:t>Approve donations to Hernando Animal Shelter to go towards Veterinary expenses.</w:t>
      </w:r>
    </w:p>
    <w:p w14:paraId="75A758B2" w14:textId="30D6C5AC" w:rsidR="00F32365" w:rsidRDefault="00F32365" w:rsidP="00F32365">
      <w:pPr>
        <w:pStyle w:val="ListParagraph"/>
        <w:ind w:left="1440"/>
        <w:rPr>
          <w:szCs w:val="22"/>
        </w:rPr>
      </w:pPr>
      <w:r>
        <w:rPr>
          <w:szCs w:val="22"/>
        </w:rPr>
        <w:t xml:space="preserve">Nancy </w:t>
      </w:r>
      <w:proofErr w:type="spellStart"/>
      <w:r>
        <w:rPr>
          <w:szCs w:val="22"/>
        </w:rPr>
        <w:t>Shellenberger</w:t>
      </w:r>
      <w:proofErr w:type="spellEnd"/>
      <w:r>
        <w:rPr>
          <w:szCs w:val="22"/>
        </w:rPr>
        <w:t xml:space="preserve"> $100.00.</w:t>
      </w:r>
    </w:p>
    <w:p w14:paraId="3A6A1F1E" w14:textId="41E22638" w:rsidR="00F32365" w:rsidRDefault="00F32365" w:rsidP="00F32365">
      <w:pPr>
        <w:pStyle w:val="ListParagraph"/>
        <w:ind w:left="1440"/>
        <w:rPr>
          <w:szCs w:val="22"/>
        </w:rPr>
      </w:pPr>
      <w:r>
        <w:rPr>
          <w:szCs w:val="22"/>
        </w:rPr>
        <w:t>Uncle Bubba’s BBQ and Smokehouse $277.62.</w:t>
      </w:r>
    </w:p>
    <w:p w14:paraId="1BE104B1" w14:textId="7685B519" w:rsidR="00F32365" w:rsidRDefault="00F32365" w:rsidP="00F32365">
      <w:pPr>
        <w:pStyle w:val="ListParagraph"/>
        <w:ind w:left="1440"/>
        <w:rPr>
          <w:szCs w:val="22"/>
        </w:rPr>
      </w:pPr>
      <w:r>
        <w:rPr>
          <w:szCs w:val="22"/>
        </w:rPr>
        <w:t>Ruby McCullough $100.00.</w:t>
      </w:r>
    </w:p>
    <w:p w14:paraId="29F3AB2B" w14:textId="77777777" w:rsidR="00273DDB" w:rsidRDefault="00273DDB" w:rsidP="007D518F"/>
    <w:p w14:paraId="019EAE27" w14:textId="77777777" w:rsidR="00BB21DA" w:rsidRPr="00BB21DA" w:rsidRDefault="00BB21DA" w:rsidP="00BB21DA"/>
    <w:p w14:paraId="20B23CB6" w14:textId="16AC7D4E" w:rsidR="008776A6" w:rsidRPr="00872D04" w:rsidRDefault="008776A6" w:rsidP="008776A6">
      <w:pPr>
        <w:pStyle w:val="ListParagraph"/>
        <w:numPr>
          <w:ilvl w:val="0"/>
          <w:numId w:val="1"/>
        </w:numPr>
        <w:rPr>
          <w:szCs w:val="22"/>
        </w:rPr>
      </w:pPr>
      <w:r>
        <w:t>PL-1549 – Appeal of the Denial by the Planning Commission of a Request for a Zoning Ordinance Buffer Yard Variance to allow construction of a new self-storage facility, providing a ten (10) foot wide buffer yard along the west property line adjoining the City’s Renasant Park, rather than the required thirty (30) foot wide buffer yard, for a variance of twenty (20) feet, on the property identified as 3331 U.S. Highway 51 South, a 5.70-acre tract located on the northwest corner of U.S. Highway 51 and the entrance road to the City’s Renasant Park, in Section 24, Township 3 South, Range 8 West – Ben Smith of IPD Engineering, L.L.C., on behalf of Jim Burrow, Hernando Self-Storage 2, the owner.</w:t>
      </w:r>
    </w:p>
    <w:p w14:paraId="368E69D9" w14:textId="77777777" w:rsidR="008776A6" w:rsidRPr="008776A6" w:rsidRDefault="008776A6" w:rsidP="008776A6"/>
    <w:p w14:paraId="05E1D141" w14:textId="21835C72" w:rsidR="00872D04" w:rsidRPr="00872D04" w:rsidRDefault="00872D04" w:rsidP="008776A6">
      <w:pPr>
        <w:numPr>
          <w:ilvl w:val="0"/>
          <w:numId w:val="1"/>
        </w:numPr>
      </w:pPr>
      <w:r>
        <w:t>Authorize to proclaim October 7, 2021 as Hernando Rotary Day.</w:t>
      </w:r>
    </w:p>
    <w:p w14:paraId="092D65D6" w14:textId="77777777" w:rsidR="00872D04" w:rsidRPr="00872D04" w:rsidRDefault="00872D04" w:rsidP="00872D04">
      <w:pPr>
        <w:ind w:left="630"/>
      </w:pPr>
    </w:p>
    <w:p w14:paraId="1D0F44BB" w14:textId="31D4D9F9" w:rsidR="00273DDB" w:rsidRDefault="000D2AE3" w:rsidP="008776A6">
      <w:pPr>
        <w:numPr>
          <w:ilvl w:val="0"/>
          <w:numId w:val="1"/>
        </w:numPr>
      </w:pPr>
      <w:r>
        <w:t xml:space="preserve">Continue discussion for street repair and overlays </w:t>
      </w:r>
    </w:p>
    <w:p w14:paraId="7BE83205" w14:textId="77777777" w:rsidR="00EF37B2" w:rsidRDefault="00EF37B2" w:rsidP="00EF37B2">
      <w:pPr>
        <w:pStyle w:val="ListParagraph"/>
      </w:pPr>
    </w:p>
    <w:p w14:paraId="44368DBC" w14:textId="0A0AFE5B" w:rsidR="00EF37B2" w:rsidRDefault="00EF37B2" w:rsidP="008776A6">
      <w:pPr>
        <w:numPr>
          <w:ilvl w:val="0"/>
          <w:numId w:val="1"/>
        </w:numPr>
      </w:pPr>
      <w:r>
        <w:t>Approval of the City of Hernando Purchase Policy.</w:t>
      </w:r>
    </w:p>
    <w:p w14:paraId="1A4E1895" w14:textId="77777777" w:rsidR="00AF6482" w:rsidRDefault="00AF6482" w:rsidP="00AF6482">
      <w:pPr>
        <w:pStyle w:val="ListParagraph"/>
      </w:pPr>
    </w:p>
    <w:p w14:paraId="5EC3D84E" w14:textId="384D2F59" w:rsidR="00AF6482" w:rsidRDefault="0018352D" w:rsidP="00273DDB">
      <w:pPr>
        <w:numPr>
          <w:ilvl w:val="0"/>
          <w:numId w:val="1"/>
        </w:numPr>
      </w:pPr>
      <w:r>
        <w:t xml:space="preserve">Approval of DeSoto County Literacy Council </w:t>
      </w:r>
      <w:r w:rsidR="00F85243">
        <w:t>2-year</w:t>
      </w:r>
      <w:r>
        <w:t xml:space="preserve"> lease at the Gale Center for $600.00 a month beginning November 1, 2021.</w:t>
      </w:r>
    </w:p>
    <w:p w14:paraId="19D9D67D" w14:textId="77777777" w:rsidR="0018352D" w:rsidRDefault="0018352D" w:rsidP="0018352D">
      <w:pPr>
        <w:pStyle w:val="ListParagraph"/>
      </w:pPr>
    </w:p>
    <w:p w14:paraId="5875CC90" w14:textId="1CAC262E" w:rsidR="00CB05F1" w:rsidRPr="007D518F" w:rsidRDefault="00F85243" w:rsidP="00CB05F1">
      <w:pPr>
        <w:numPr>
          <w:ilvl w:val="0"/>
          <w:numId w:val="1"/>
        </w:numPr>
      </w:pPr>
      <w:r>
        <w:t xml:space="preserve"> </w:t>
      </w:r>
      <w:r w:rsidR="00AF7A72" w:rsidRPr="007D518F">
        <w:t>Approval for Christmas lighting agreement and Gia to sign</w:t>
      </w:r>
    </w:p>
    <w:p w14:paraId="4F8CAA83" w14:textId="77777777" w:rsidR="00391D66" w:rsidRPr="007D518F" w:rsidRDefault="00391D66" w:rsidP="00391D66">
      <w:pPr>
        <w:pStyle w:val="ListParagraph"/>
      </w:pPr>
    </w:p>
    <w:p w14:paraId="2A7C0329" w14:textId="5C6B19DB" w:rsidR="006565E1" w:rsidRDefault="006565E1" w:rsidP="00CB05F1">
      <w:pPr>
        <w:numPr>
          <w:ilvl w:val="0"/>
          <w:numId w:val="1"/>
        </w:numPr>
      </w:pPr>
      <w:r>
        <w:t>Approval of quote for pipe for Fall Brook Cove from Forterra Pipe &amp; Precast with a lowest/best quote of $9,196.00.</w:t>
      </w:r>
    </w:p>
    <w:p w14:paraId="72920A91" w14:textId="77777777" w:rsidR="006565E1" w:rsidRDefault="006565E1" w:rsidP="006565E1">
      <w:pPr>
        <w:pStyle w:val="ListParagraph"/>
      </w:pPr>
    </w:p>
    <w:p w14:paraId="13416A03" w14:textId="2492B023" w:rsidR="00391D66" w:rsidRPr="00391D66" w:rsidRDefault="00391D66" w:rsidP="00CB05F1">
      <w:pPr>
        <w:numPr>
          <w:ilvl w:val="0"/>
          <w:numId w:val="1"/>
        </w:numPr>
      </w:pPr>
      <w:r w:rsidRPr="00391D66">
        <w:t>Accept lowest/best bid for Motor Scooter Dr/Old Hwy 51 either Asphalt or Concrete.</w:t>
      </w:r>
    </w:p>
    <w:p w14:paraId="7CC1656F" w14:textId="041723E8" w:rsidR="00391D66" w:rsidRPr="00391D66" w:rsidRDefault="00391D66" w:rsidP="00391D66">
      <w:pPr>
        <w:ind w:left="630"/>
      </w:pPr>
      <w:r w:rsidRPr="00391D66">
        <w:t>Asphalt Paving lowest/best bid from Lehman Roberts $204,070.00</w:t>
      </w:r>
    </w:p>
    <w:p w14:paraId="4F693F5E" w14:textId="574F559A" w:rsidR="00B409BB" w:rsidRDefault="00391D66" w:rsidP="00B409BB">
      <w:pPr>
        <w:ind w:left="630"/>
      </w:pPr>
      <w:r w:rsidRPr="00391D66">
        <w:t>Concrete Paving lowest/best bid from Talbot Brothers Const. $613,500.00</w:t>
      </w:r>
    </w:p>
    <w:p w14:paraId="3A358309" w14:textId="77777777" w:rsidR="00CB05F1" w:rsidRDefault="00CB05F1" w:rsidP="00CB05F1">
      <w:pPr>
        <w:pStyle w:val="ListParagraph"/>
        <w:rPr>
          <w:rFonts w:asciiTheme="minorHAnsi" w:hAnsiTheme="minorHAnsi" w:cstheme="minorHAnsi"/>
        </w:rPr>
      </w:pPr>
    </w:p>
    <w:p w14:paraId="6E136D09" w14:textId="5EAD7EC2" w:rsidR="00B409BB" w:rsidRDefault="00B409BB" w:rsidP="00CB05F1">
      <w:pPr>
        <w:numPr>
          <w:ilvl w:val="0"/>
          <w:numId w:val="1"/>
        </w:numPr>
      </w:pPr>
      <w:r>
        <w:t>Authorize additional review of Peck Sign and Miracle Homes LLC sewer easement for AWG.</w:t>
      </w:r>
    </w:p>
    <w:p w14:paraId="2134B684" w14:textId="7E4A9874" w:rsidR="009B549F" w:rsidRDefault="009B549F" w:rsidP="009B549F"/>
    <w:p w14:paraId="38BC6D9C" w14:textId="77777777" w:rsidR="007D518F" w:rsidRDefault="007D518F" w:rsidP="007D518F">
      <w:pPr>
        <w:pStyle w:val="ListParagraph"/>
        <w:numPr>
          <w:ilvl w:val="0"/>
          <w:numId w:val="1"/>
        </w:numPr>
      </w:pPr>
      <w:r>
        <w:t>Discussion of upgrading the proposed 8” water line on Green T Road to a 12” line.</w:t>
      </w:r>
    </w:p>
    <w:p w14:paraId="750A8C43" w14:textId="77777777" w:rsidR="007D518F" w:rsidRDefault="007D518F" w:rsidP="007D518F">
      <w:pPr>
        <w:pStyle w:val="ListParagraph"/>
        <w:ind w:left="630"/>
      </w:pPr>
    </w:p>
    <w:p w14:paraId="0EC78451" w14:textId="24373575" w:rsidR="009B549F" w:rsidRDefault="009B549F" w:rsidP="009B549F">
      <w:pPr>
        <w:pStyle w:val="ListParagraph"/>
        <w:numPr>
          <w:ilvl w:val="0"/>
          <w:numId w:val="1"/>
        </w:numPr>
      </w:pPr>
      <w:r>
        <w:t xml:space="preserve">Authorize to hire Missy Sansome as </w:t>
      </w:r>
      <w:r w:rsidR="007B2185">
        <w:t>full-time</w:t>
      </w:r>
      <w:r>
        <w:t xml:space="preserve"> animal control officer at a pay rate of $13.73 per hour</w:t>
      </w:r>
    </w:p>
    <w:p w14:paraId="7A63D53C" w14:textId="77777777" w:rsidR="007B2185" w:rsidRDefault="007B2185" w:rsidP="007B2185">
      <w:pPr>
        <w:pStyle w:val="ListParagraph"/>
      </w:pPr>
    </w:p>
    <w:p w14:paraId="50CD9898" w14:textId="21493E53" w:rsidR="007B2185" w:rsidRDefault="007B2185" w:rsidP="009B549F">
      <w:pPr>
        <w:pStyle w:val="ListParagraph"/>
        <w:numPr>
          <w:ilvl w:val="0"/>
          <w:numId w:val="1"/>
        </w:numPr>
      </w:pPr>
      <w:r>
        <w:lastRenderedPageBreak/>
        <w:t>Approval of Part-Time Certified Dispatcher Jade Grissom changing to Full-time Certified Dispatcher at the rate of T4 pay, $21.50 per hour.</w:t>
      </w:r>
    </w:p>
    <w:p w14:paraId="261C5306" w14:textId="77777777" w:rsidR="007B2185" w:rsidRDefault="007B2185" w:rsidP="007B2185">
      <w:pPr>
        <w:pStyle w:val="ListParagraph"/>
      </w:pPr>
    </w:p>
    <w:p w14:paraId="11E8AC07" w14:textId="3C63D661" w:rsidR="007B2185" w:rsidRDefault="007B2185" w:rsidP="009B549F">
      <w:pPr>
        <w:pStyle w:val="ListParagraph"/>
        <w:numPr>
          <w:ilvl w:val="0"/>
          <w:numId w:val="1"/>
        </w:numPr>
      </w:pPr>
      <w:r>
        <w:t>Accept the resignation of Dispatcher Sarah Jeffords, effective immediately 9/30/2021.</w:t>
      </w:r>
    </w:p>
    <w:p w14:paraId="4D77B50D" w14:textId="77777777" w:rsidR="007B2185" w:rsidRDefault="007B2185" w:rsidP="007B2185">
      <w:pPr>
        <w:pStyle w:val="ListParagraph"/>
      </w:pPr>
    </w:p>
    <w:p w14:paraId="0C8EB290" w14:textId="7C15E93E" w:rsidR="007A5059" w:rsidRPr="00B409BB" w:rsidRDefault="007B2185" w:rsidP="009400FF">
      <w:pPr>
        <w:pStyle w:val="ListParagraph"/>
        <w:numPr>
          <w:ilvl w:val="0"/>
          <w:numId w:val="1"/>
        </w:numPr>
      </w:pPr>
      <w:r>
        <w:t>Approval to hire Dispatcher Jessica Ward (filling vacant position) at the rate of T1-pay, $17.50 per hour.</w:t>
      </w:r>
    </w:p>
    <w:p w14:paraId="26ACC6FF" w14:textId="77777777" w:rsidR="00B409BB" w:rsidRPr="00B409BB" w:rsidRDefault="00B409BB" w:rsidP="00B409BB"/>
    <w:p w14:paraId="59105F3D" w14:textId="5E852383" w:rsidR="00CB05F1" w:rsidRDefault="00CB05F1" w:rsidP="009400FF">
      <w:pPr>
        <w:numPr>
          <w:ilvl w:val="0"/>
          <w:numId w:val="1"/>
        </w:numPr>
      </w:pPr>
      <w:r w:rsidRPr="00CB05F1">
        <w:rPr>
          <w:rFonts w:asciiTheme="minorHAnsi" w:hAnsiTheme="minorHAnsi" w:cstheme="minorHAnsi"/>
        </w:rPr>
        <w:t>Approve Utility Adjustment docket</w:t>
      </w:r>
    </w:p>
    <w:p w14:paraId="20A1F78E" w14:textId="77777777" w:rsidR="009B549F" w:rsidRDefault="009B549F" w:rsidP="009B549F">
      <w:pPr>
        <w:pStyle w:val="ListParagraph"/>
      </w:pPr>
    </w:p>
    <w:p w14:paraId="79E6A702" w14:textId="29C8122C" w:rsidR="009B549F" w:rsidRDefault="009B549F" w:rsidP="00CB05F1">
      <w:pPr>
        <w:numPr>
          <w:ilvl w:val="0"/>
          <w:numId w:val="1"/>
        </w:numPr>
      </w:pPr>
      <w:r>
        <w:t>Executive Session – Police Personnel</w:t>
      </w:r>
    </w:p>
    <w:p w14:paraId="7D41C151" w14:textId="77777777" w:rsidR="009B549F" w:rsidRDefault="009B549F" w:rsidP="009B549F">
      <w:pPr>
        <w:pStyle w:val="ListParagraph"/>
      </w:pPr>
    </w:p>
    <w:p w14:paraId="1FD303B4" w14:textId="77777777" w:rsidR="009B549F" w:rsidRPr="00CB05F1" w:rsidRDefault="009B549F" w:rsidP="004A4CB2">
      <w:pPr>
        <w:ind w:left="630"/>
      </w:pPr>
    </w:p>
    <w:p w14:paraId="7189A01E" w14:textId="77777777" w:rsidR="005C7A47" w:rsidRDefault="005C7A47" w:rsidP="005C7A47"/>
    <w:p w14:paraId="481A7523" w14:textId="77777777" w:rsidR="0038224A" w:rsidRDefault="0038224A"/>
    <w:sectPr w:rsidR="00382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451B"/>
    <w:multiLevelType w:val="hybridMultilevel"/>
    <w:tmpl w:val="F31AE6FE"/>
    <w:lvl w:ilvl="0" w:tplc="04090011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B1E4E600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5F145E"/>
    <w:multiLevelType w:val="hybridMultilevel"/>
    <w:tmpl w:val="F31AE6FE"/>
    <w:lvl w:ilvl="0" w:tplc="04090011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B1E4E600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420A94"/>
    <w:multiLevelType w:val="hybridMultilevel"/>
    <w:tmpl w:val="8A08D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DB"/>
    <w:rsid w:val="00013E91"/>
    <w:rsid w:val="0007595D"/>
    <w:rsid w:val="000D2AE3"/>
    <w:rsid w:val="000D4357"/>
    <w:rsid w:val="0018352D"/>
    <w:rsid w:val="00273DDB"/>
    <w:rsid w:val="002C4A3E"/>
    <w:rsid w:val="0038224A"/>
    <w:rsid w:val="00391D66"/>
    <w:rsid w:val="004A4CB2"/>
    <w:rsid w:val="005C7A47"/>
    <w:rsid w:val="006565E1"/>
    <w:rsid w:val="007A5059"/>
    <w:rsid w:val="007B2185"/>
    <w:rsid w:val="007D518F"/>
    <w:rsid w:val="00872D04"/>
    <w:rsid w:val="008776A6"/>
    <w:rsid w:val="00917BF9"/>
    <w:rsid w:val="009400FF"/>
    <w:rsid w:val="009B549F"/>
    <w:rsid w:val="00A60353"/>
    <w:rsid w:val="00A72E7E"/>
    <w:rsid w:val="00AF6482"/>
    <w:rsid w:val="00AF7A72"/>
    <w:rsid w:val="00B409BB"/>
    <w:rsid w:val="00BB21DA"/>
    <w:rsid w:val="00BD5637"/>
    <w:rsid w:val="00CB05F1"/>
    <w:rsid w:val="00DF44AC"/>
    <w:rsid w:val="00EF37B2"/>
    <w:rsid w:val="00F32365"/>
    <w:rsid w:val="00F53B57"/>
    <w:rsid w:val="00F85243"/>
    <w:rsid w:val="00FF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3F6DA"/>
  <w15:chartTrackingRefBased/>
  <w15:docId w15:val="{97DA592F-7653-46E5-A207-5A008D55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DD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DD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Green</dc:creator>
  <cp:keywords/>
  <dc:description/>
  <cp:lastModifiedBy>Pam Pyle</cp:lastModifiedBy>
  <cp:revision>33</cp:revision>
  <cp:lastPrinted>2021-10-01T18:29:00Z</cp:lastPrinted>
  <dcterms:created xsi:type="dcterms:W3CDTF">2021-09-21T14:30:00Z</dcterms:created>
  <dcterms:modified xsi:type="dcterms:W3CDTF">2021-10-01T18:29:00Z</dcterms:modified>
</cp:coreProperties>
</file>