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5CE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1C5C1" wp14:editId="2B6C6258">
            <wp:extent cx="3110021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City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02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7CF" w14:textId="77777777" w:rsidR="0006626E" w:rsidRPr="00F93407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3407">
        <w:rPr>
          <w:rFonts w:ascii="Times New Roman" w:hAnsi="Times New Roman" w:cs="Times New Roman"/>
          <w:b/>
          <w:bCs/>
          <w:i/>
          <w:sz w:val="36"/>
          <w:szCs w:val="36"/>
        </w:rPr>
        <w:t>Office of Planning</w:t>
      </w:r>
    </w:p>
    <w:p w14:paraId="13E1BDFA" w14:textId="77777777" w:rsidR="00CC0518" w:rsidRPr="00E83351" w:rsidRDefault="00CC0518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41E820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972F854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0AAD8D27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sz w:val="24"/>
          <w:szCs w:val="24"/>
        </w:rPr>
        <w:t>CITY OF HERNANDO PLANNING COMMISSION</w:t>
      </w:r>
    </w:p>
    <w:p w14:paraId="3F0CD474" w14:textId="71583DE1" w:rsidR="0006626E" w:rsidRPr="00A853DB" w:rsidRDefault="00374B2D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ED5C66">
        <w:rPr>
          <w:rFonts w:ascii="Times New Roman" w:hAnsi="Times New Roman" w:cs="Times New Roman"/>
          <w:b/>
          <w:bCs/>
          <w:sz w:val="24"/>
          <w:szCs w:val="24"/>
        </w:rPr>
        <w:t>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C66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266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1A26" w:rsidRPr="00A853D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17ED0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6A3F4453" w14:textId="77777777" w:rsidR="0006626E" w:rsidRPr="00E83351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2D0A5B" w14:textId="4A92A1C7" w:rsidR="0006626E" w:rsidRPr="009A2D41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41">
        <w:rPr>
          <w:rFonts w:ascii="Times New Roman" w:hAnsi="Times New Roman" w:cs="Times New Roman"/>
          <w:sz w:val="24"/>
          <w:szCs w:val="24"/>
        </w:rPr>
        <w:t xml:space="preserve">The Planning Commission meeting will be held on Tuesday, </w:t>
      </w:r>
      <w:r w:rsidR="00374B2D">
        <w:rPr>
          <w:rFonts w:ascii="Times New Roman" w:hAnsi="Times New Roman" w:cs="Times New Roman"/>
          <w:sz w:val="24"/>
          <w:szCs w:val="24"/>
        </w:rPr>
        <w:t>Ju</w:t>
      </w:r>
      <w:r w:rsidR="00ED5C66">
        <w:rPr>
          <w:rFonts w:ascii="Times New Roman" w:hAnsi="Times New Roman" w:cs="Times New Roman"/>
          <w:sz w:val="24"/>
          <w:szCs w:val="24"/>
        </w:rPr>
        <w:t>ly</w:t>
      </w:r>
      <w:r w:rsidR="00374B2D">
        <w:rPr>
          <w:rFonts w:ascii="Times New Roman" w:hAnsi="Times New Roman" w:cs="Times New Roman"/>
          <w:sz w:val="24"/>
          <w:szCs w:val="24"/>
        </w:rPr>
        <w:t xml:space="preserve"> </w:t>
      </w:r>
      <w:r w:rsidR="00ED5C66">
        <w:rPr>
          <w:rFonts w:ascii="Times New Roman" w:hAnsi="Times New Roman" w:cs="Times New Roman"/>
          <w:sz w:val="24"/>
          <w:szCs w:val="24"/>
        </w:rPr>
        <w:t>13</w:t>
      </w:r>
      <w:r w:rsidR="00C17ED0">
        <w:rPr>
          <w:rFonts w:ascii="Times New Roman" w:hAnsi="Times New Roman" w:cs="Times New Roman"/>
          <w:sz w:val="24"/>
          <w:szCs w:val="24"/>
        </w:rPr>
        <w:t>, 2021</w:t>
      </w:r>
      <w:r w:rsidR="00D1592E" w:rsidRPr="009A2D41">
        <w:rPr>
          <w:rFonts w:ascii="Times New Roman" w:hAnsi="Times New Roman" w:cs="Times New Roman"/>
          <w:sz w:val="24"/>
          <w:szCs w:val="24"/>
        </w:rPr>
        <w:t>,</w:t>
      </w:r>
      <w:r w:rsidRPr="009A2D41">
        <w:rPr>
          <w:rFonts w:ascii="Times New Roman" w:hAnsi="Times New Roman" w:cs="Times New Roman"/>
          <w:sz w:val="24"/>
          <w:szCs w:val="24"/>
        </w:rPr>
        <w:t xml:space="preserve"> in the </w:t>
      </w:r>
      <w:r w:rsidR="00AE12E5" w:rsidRPr="009A2D41">
        <w:rPr>
          <w:rFonts w:ascii="Times New Roman" w:hAnsi="Times New Roman" w:cs="Times New Roman"/>
          <w:sz w:val="24"/>
          <w:szCs w:val="24"/>
        </w:rPr>
        <w:t xml:space="preserve">City of </w:t>
      </w:r>
      <w:r w:rsidRPr="009A2D41">
        <w:rPr>
          <w:rFonts w:ascii="Times New Roman" w:hAnsi="Times New Roman" w:cs="Times New Roman"/>
          <w:sz w:val="24"/>
          <w:szCs w:val="24"/>
        </w:rPr>
        <w:t>Hernando Board Room</w:t>
      </w:r>
      <w:r w:rsidR="00292FC0" w:rsidRPr="009A2D41">
        <w:rPr>
          <w:rFonts w:ascii="Times New Roman" w:hAnsi="Times New Roman" w:cs="Times New Roman"/>
          <w:sz w:val="24"/>
          <w:szCs w:val="24"/>
        </w:rPr>
        <w:t xml:space="preserve"> </w:t>
      </w:r>
      <w:r w:rsidR="00374B2D">
        <w:rPr>
          <w:rFonts w:ascii="Times New Roman" w:hAnsi="Times New Roman" w:cs="Times New Roman"/>
          <w:sz w:val="24"/>
          <w:szCs w:val="24"/>
        </w:rPr>
        <w:t>at</w:t>
      </w:r>
      <w:r w:rsidR="00292FC0" w:rsidRPr="009A2D41">
        <w:rPr>
          <w:rFonts w:ascii="Times New Roman" w:hAnsi="Times New Roman" w:cs="Times New Roman"/>
          <w:sz w:val="24"/>
          <w:szCs w:val="24"/>
        </w:rPr>
        <w:t xml:space="preserve"> City Hall</w:t>
      </w:r>
      <w:r w:rsidRPr="009A2D41">
        <w:rPr>
          <w:rFonts w:ascii="Times New Roman" w:hAnsi="Times New Roman" w:cs="Times New Roman"/>
          <w:sz w:val="24"/>
          <w:szCs w:val="24"/>
        </w:rPr>
        <w:t>, located at 475 West Commerce Street, at</w:t>
      </w:r>
      <w:r w:rsidR="00D54471" w:rsidRPr="009A2D41">
        <w:rPr>
          <w:rFonts w:ascii="Times New Roman" w:hAnsi="Times New Roman" w:cs="Times New Roman"/>
          <w:sz w:val="24"/>
          <w:szCs w:val="24"/>
        </w:rPr>
        <w:t xml:space="preserve"> </w:t>
      </w:r>
      <w:r w:rsidRPr="009A2D41">
        <w:rPr>
          <w:rFonts w:ascii="Times New Roman" w:hAnsi="Times New Roman" w:cs="Times New Roman"/>
          <w:sz w:val="24"/>
          <w:szCs w:val="24"/>
        </w:rPr>
        <w:t>6:00 p.m.</w:t>
      </w:r>
    </w:p>
    <w:p w14:paraId="12F3159C" w14:textId="77777777" w:rsidR="0006626E" w:rsidRPr="00630B77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0BF44" w14:textId="77777777" w:rsidR="0006626E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DB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6065304" w14:textId="77777777" w:rsidR="00434E0E" w:rsidRPr="00630B77" w:rsidRDefault="00434E0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BACF3" w14:textId="76553E42" w:rsidR="0006626E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DB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3F426A8E" w14:textId="71FE97BC" w:rsidR="00ED5C66" w:rsidRPr="00630B77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FF272" w14:textId="4E7A2167" w:rsidR="00ED5C66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ELECTION OF OFFICERS</w:t>
      </w:r>
    </w:p>
    <w:p w14:paraId="3E6044AF" w14:textId="0E37C65E" w:rsidR="00ED5C66" w:rsidRPr="00630B77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CC1C0FE" w14:textId="15DD496A" w:rsidR="00ED5C66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Chairman</w:t>
      </w:r>
    </w:p>
    <w:p w14:paraId="655628FE" w14:textId="4785BA5F" w:rsidR="00ED5C66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Vice-Chairman</w:t>
      </w:r>
    </w:p>
    <w:p w14:paraId="1416C0B8" w14:textId="77777777" w:rsidR="00434E0E" w:rsidRPr="00630B77" w:rsidRDefault="00434E0E" w:rsidP="0043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EC0F89" w14:textId="32E6D265" w:rsidR="0006626E" w:rsidRDefault="0006626E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sz w:val="24"/>
          <w:szCs w:val="24"/>
        </w:rPr>
        <w:t xml:space="preserve">APPROVAL OF MINUTES OF THE REGULAR MEETING OF </w:t>
      </w:r>
      <w:r w:rsidR="00ED5C66">
        <w:rPr>
          <w:rFonts w:ascii="Times New Roman" w:hAnsi="Times New Roman" w:cs="Times New Roman"/>
          <w:b/>
          <w:sz w:val="24"/>
          <w:szCs w:val="24"/>
        </w:rPr>
        <w:t>JUNE</w:t>
      </w:r>
      <w:r w:rsidR="00374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C66">
        <w:rPr>
          <w:rFonts w:ascii="Times New Roman" w:hAnsi="Times New Roman" w:cs="Times New Roman"/>
          <w:b/>
          <w:sz w:val="24"/>
          <w:szCs w:val="24"/>
        </w:rPr>
        <w:t>8</w:t>
      </w:r>
      <w:r w:rsidR="00374B2D">
        <w:rPr>
          <w:rFonts w:ascii="Times New Roman" w:hAnsi="Times New Roman" w:cs="Times New Roman"/>
          <w:b/>
          <w:sz w:val="24"/>
          <w:szCs w:val="24"/>
        </w:rPr>
        <w:t>,</w:t>
      </w:r>
      <w:r w:rsidR="00767B40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14:paraId="461CD98E" w14:textId="77777777" w:rsidR="00434E0E" w:rsidRPr="00630B77" w:rsidRDefault="00434E0E" w:rsidP="0043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2EDCF" w14:textId="2B26C7EE" w:rsidR="0062427F" w:rsidRDefault="0062427F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813">
        <w:rPr>
          <w:rFonts w:ascii="Times New Roman" w:hAnsi="Times New Roman" w:cs="Times New Roman"/>
          <w:b/>
          <w:sz w:val="24"/>
          <w:szCs w:val="24"/>
        </w:rPr>
        <w:t>OLD BUSINESS</w:t>
      </w:r>
      <w:r w:rsidR="00630B77">
        <w:rPr>
          <w:rFonts w:ascii="Times New Roman" w:hAnsi="Times New Roman" w:cs="Times New Roman"/>
          <w:b/>
          <w:sz w:val="24"/>
          <w:szCs w:val="24"/>
        </w:rPr>
        <w:t xml:space="preserve"> - None</w:t>
      </w:r>
    </w:p>
    <w:p w14:paraId="45F9F424" w14:textId="77777777" w:rsidR="002503F8" w:rsidRPr="00630B77" w:rsidRDefault="002503F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49941" w14:textId="75A4D008" w:rsidR="004A2E0A" w:rsidRDefault="004A2E0A" w:rsidP="00630B7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DB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4ECDB9BE" w14:textId="77777777" w:rsidR="00630B77" w:rsidRPr="004678E7" w:rsidRDefault="00630B77" w:rsidP="00630B77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BF5956" w14:textId="13836BFF" w:rsidR="00175CD4" w:rsidRDefault="00EA1406" w:rsidP="00EA14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EA1406">
        <w:rPr>
          <w:rFonts w:ascii="Times New Roman" w:hAnsi="Times New Roman" w:cs="Times New Roman"/>
          <w:sz w:val="24"/>
          <w:szCs w:val="24"/>
        </w:rPr>
        <w:t>PL-15</w:t>
      </w:r>
      <w:r w:rsidR="00374B2D">
        <w:rPr>
          <w:rFonts w:ascii="Times New Roman" w:hAnsi="Times New Roman" w:cs="Times New Roman"/>
          <w:sz w:val="24"/>
          <w:szCs w:val="24"/>
        </w:rPr>
        <w:t>2</w:t>
      </w:r>
      <w:r w:rsidR="00ED5C66">
        <w:rPr>
          <w:rFonts w:ascii="Times New Roman" w:hAnsi="Times New Roman" w:cs="Times New Roman"/>
          <w:sz w:val="24"/>
          <w:szCs w:val="24"/>
        </w:rPr>
        <w:t>8</w:t>
      </w:r>
      <w:r w:rsidRPr="00EA1406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71204361"/>
      <w:r w:rsidR="00374B2D" w:rsidRPr="00374B2D">
        <w:rPr>
          <w:rFonts w:ascii="Times New Roman" w:hAnsi="Times New Roman" w:cs="Times New Roman"/>
          <w:sz w:val="24"/>
          <w:szCs w:val="24"/>
        </w:rPr>
        <w:t xml:space="preserve">Request for a </w:t>
      </w:r>
      <w:r w:rsidR="00ED5C66">
        <w:rPr>
          <w:rFonts w:ascii="Times New Roman" w:hAnsi="Times New Roman" w:cs="Times New Roman"/>
          <w:sz w:val="24"/>
          <w:szCs w:val="24"/>
        </w:rPr>
        <w:t>Zoning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 </w:t>
      </w:r>
      <w:r w:rsidR="000A11CD">
        <w:rPr>
          <w:rFonts w:ascii="Times New Roman" w:hAnsi="Times New Roman" w:cs="Times New Roman"/>
          <w:sz w:val="24"/>
          <w:szCs w:val="24"/>
        </w:rPr>
        <w:t xml:space="preserve">Setback 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Variance </w:t>
      </w:r>
      <w:r w:rsidR="00ED5C66" w:rsidRPr="00ED5C66">
        <w:rPr>
          <w:rFonts w:ascii="Times New Roman" w:hAnsi="Times New Roman" w:cs="Times New Roman"/>
          <w:sz w:val="24"/>
          <w:szCs w:val="24"/>
        </w:rPr>
        <w:t xml:space="preserve">to allow </w:t>
      </w:r>
      <w:bookmarkStart w:id="1" w:name="_Hlk67236998"/>
      <w:r w:rsidR="00ED5C66" w:rsidRPr="00ED5C66">
        <w:rPr>
          <w:rFonts w:ascii="Times New Roman" w:hAnsi="Times New Roman" w:cs="Times New Roman"/>
          <w:sz w:val="24"/>
          <w:szCs w:val="24"/>
        </w:rPr>
        <w:t>construction of a 16’ x 38’ screened in porch to be located 35.0’ from the west side property line, instead of the required 40’</w:t>
      </w:r>
      <w:r w:rsidR="00ED5C66">
        <w:rPr>
          <w:rFonts w:ascii="Times New Roman" w:hAnsi="Times New Roman" w:cs="Times New Roman"/>
          <w:sz w:val="24"/>
          <w:szCs w:val="24"/>
        </w:rPr>
        <w:t xml:space="preserve"> rear yard setback</w:t>
      </w:r>
      <w:r w:rsidR="00ED5C66" w:rsidRPr="00ED5C66">
        <w:rPr>
          <w:rFonts w:ascii="Times New Roman" w:hAnsi="Times New Roman" w:cs="Times New Roman"/>
          <w:sz w:val="24"/>
          <w:szCs w:val="24"/>
        </w:rPr>
        <w:t>, a variance of 5.0’</w:t>
      </w:r>
      <w:bookmarkEnd w:id="1"/>
      <w:r w:rsidR="00ED5C66">
        <w:rPr>
          <w:rFonts w:ascii="Times New Roman" w:hAnsi="Times New Roman" w:cs="Times New Roman"/>
          <w:sz w:val="24"/>
          <w:szCs w:val="24"/>
        </w:rPr>
        <w:t>, on</w:t>
      </w:r>
      <w:r w:rsidR="00ED5C66" w:rsidRPr="00ED5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C66" w:rsidRPr="00ED5C66">
        <w:rPr>
          <w:rFonts w:ascii="Times New Roman" w:hAnsi="Times New Roman" w:cs="Times New Roman"/>
          <w:sz w:val="24"/>
          <w:szCs w:val="24"/>
        </w:rPr>
        <w:t xml:space="preserve">Lot 1 of Milam Country Subdivision, a 1.10-acre parcel located on the northeast corner of </w:t>
      </w:r>
      <w:proofErr w:type="spellStart"/>
      <w:r w:rsidR="00ED5C66" w:rsidRPr="00ED5C66">
        <w:rPr>
          <w:rFonts w:ascii="Times New Roman" w:hAnsi="Times New Roman" w:cs="Times New Roman"/>
          <w:sz w:val="24"/>
          <w:szCs w:val="24"/>
        </w:rPr>
        <w:t>McIngvale</w:t>
      </w:r>
      <w:proofErr w:type="spellEnd"/>
      <w:r w:rsidR="00ED5C66" w:rsidRPr="00ED5C66">
        <w:rPr>
          <w:rFonts w:ascii="Times New Roman" w:hAnsi="Times New Roman" w:cs="Times New Roman"/>
          <w:sz w:val="24"/>
          <w:szCs w:val="24"/>
        </w:rPr>
        <w:t xml:space="preserve"> Road and Milam Lane, in Section 8, Township 3 South, and Range 7 West, more specifically known as 1350 Milam Lane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, zoned </w:t>
      </w:r>
      <w:r w:rsidR="00ED5C66" w:rsidRPr="00ED5C66">
        <w:rPr>
          <w:rFonts w:ascii="Times New Roman" w:hAnsi="Times New Roman" w:cs="Times New Roman"/>
          <w:sz w:val="24"/>
          <w:szCs w:val="24"/>
        </w:rPr>
        <w:t>in the “A,” Agricultural District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 – </w:t>
      </w:r>
      <w:r w:rsidR="00ED5C66" w:rsidRPr="00ED5C66">
        <w:rPr>
          <w:rFonts w:ascii="Times New Roman" w:hAnsi="Times New Roman" w:cs="Times New Roman"/>
          <w:bCs/>
          <w:sz w:val="24"/>
          <w:szCs w:val="24"/>
        </w:rPr>
        <w:t xml:space="preserve">Ronald Leonard, </w:t>
      </w:r>
      <w:r w:rsidR="00ED5C66">
        <w:rPr>
          <w:rFonts w:ascii="Times New Roman" w:hAnsi="Times New Roman" w:cs="Times New Roman"/>
          <w:bCs/>
          <w:sz w:val="24"/>
          <w:szCs w:val="24"/>
        </w:rPr>
        <w:t>p</w:t>
      </w:r>
      <w:r w:rsidR="00ED5C66" w:rsidRPr="00ED5C66">
        <w:rPr>
          <w:rFonts w:ascii="Times New Roman" w:hAnsi="Times New Roman" w:cs="Times New Roman"/>
          <w:bCs/>
          <w:sz w:val="24"/>
          <w:szCs w:val="24"/>
        </w:rPr>
        <w:t>roperty-</w:t>
      </w:r>
      <w:r w:rsidR="00ED5C66">
        <w:rPr>
          <w:rFonts w:ascii="Times New Roman" w:hAnsi="Times New Roman" w:cs="Times New Roman"/>
          <w:bCs/>
          <w:sz w:val="24"/>
          <w:szCs w:val="24"/>
        </w:rPr>
        <w:t>o</w:t>
      </w:r>
      <w:r w:rsidR="00ED5C66" w:rsidRPr="00ED5C66">
        <w:rPr>
          <w:rFonts w:ascii="Times New Roman" w:hAnsi="Times New Roman" w:cs="Times New Roman"/>
          <w:bCs/>
          <w:sz w:val="24"/>
          <w:szCs w:val="24"/>
        </w:rPr>
        <w:t>wner</w:t>
      </w:r>
      <w:r w:rsidRPr="00EA1406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86C9F3F" w14:textId="77777777" w:rsidR="00F32EBD" w:rsidRPr="004678E7" w:rsidRDefault="00F32EBD" w:rsidP="00F32EBD">
      <w:pPr>
        <w:pStyle w:val="ListParagraph"/>
        <w:autoSpaceDE w:val="0"/>
        <w:autoSpaceDN w:val="0"/>
        <w:adjustRightInd w:val="0"/>
        <w:spacing w:after="120" w:line="240" w:lineRule="auto"/>
        <w:ind w:left="450"/>
        <w:jc w:val="both"/>
        <w:rPr>
          <w:rFonts w:ascii="Times New Roman" w:hAnsi="Times New Roman" w:cs="Times New Roman"/>
          <w:sz w:val="16"/>
          <w:szCs w:val="16"/>
        </w:rPr>
      </w:pPr>
    </w:p>
    <w:p w14:paraId="3992F4B6" w14:textId="57C1028A" w:rsidR="004678E7" w:rsidRPr="004678E7" w:rsidRDefault="00624A7B" w:rsidP="008648B1">
      <w:pPr>
        <w:pStyle w:val="ListParagraph"/>
        <w:numPr>
          <w:ilvl w:val="0"/>
          <w:numId w:val="3"/>
        </w:num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PL-15</w:t>
      </w:r>
      <w:r w:rsidR="00374B2D">
        <w:rPr>
          <w:rFonts w:ascii="Times New Roman" w:hAnsi="Times New Roman" w:cs="Times New Roman"/>
          <w:sz w:val="24"/>
          <w:szCs w:val="24"/>
        </w:rPr>
        <w:t>2</w:t>
      </w:r>
      <w:r w:rsidR="00ED5C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Request for a </w:t>
      </w:r>
      <w:r w:rsidR="000A11CD">
        <w:rPr>
          <w:rFonts w:ascii="Times New Roman" w:hAnsi="Times New Roman" w:cs="Times New Roman"/>
          <w:sz w:val="24"/>
          <w:szCs w:val="24"/>
        </w:rPr>
        <w:t>Zoning Height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 Variance </w:t>
      </w:r>
      <w:r w:rsidR="000A11CD" w:rsidRPr="000A11CD">
        <w:rPr>
          <w:rFonts w:ascii="Times New Roman" w:hAnsi="Times New Roman" w:cs="Times New Roman"/>
          <w:sz w:val="24"/>
          <w:szCs w:val="24"/>
        </w:rPr>
        <w:t>to allow a 4-story hotel building with a maximum height of 52 feet, 17 feet taller than the maximum 35-foot height allowable under the Ordinance</w:t>
      </w:r>
      <w:r w:rsidR="000A11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11CD" w:rsidRPr="000A11CD">
        <w:rPr>
          <w:rFonts w:ascii="Times New Roman" w:hAnsi="Times New Roman" w:cs="Times New Roman"/>
          <w:bCs/>
          <w:sz w:val="24"/>
          <w:szCs w:val="24"/>
        </w:rPr>
        <w:t>to be</w:t>
      </w:r>
      <w:r w:rsidR="000A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located on </w:t>
      </w:r>
      <w:r w:rsidR="000A11CD" w:rsidRPr="000A11CD">
        <w:rPr>
          <w:rFonts w:ascii="Times New Roman" w:hAnsi="Times New Roman" w:cs="Times New Roman"/>
          <w:bCs/>
          <w:sz w:val="24"/>
          <w:szCs w:val="24"/>
        </w:rPr>
        <w:t xml:space="preserve">Lot 3 of the </w:t>
      </w:r>
      <w:proofErr w:type="spellStart"/>
      <w:r w:rsidR="000A11CD" w:rsidRPr="000A11CD">
        <w:rPr>
          <w:rFonts w:ascii="Times New Roman" w:hAnsi="Times New Roman" w:cs="Times New Roman"/>
          <w:bCs/>
          <w:sz w:val="24"/>
          <w:szCs w:val="24"/>
        </w:rPr>
        <w:t>McIngvale</w:t>
      </w:r>
      <w:proofErr w:type="spellEnd"/>
      <w:r w:rsidR="000A11CD" w:rsidRPr="000A11CD">
        <w:rPr>
          <w:rFonts w:ascii="Times New Roman" w:hAnsi="Times New Roman" w:cs="Times New Roman"/>
          <w:bCs/>
          <w:sz w:val="24"/>
          <w:szCs w:val="24"/>
        </w:rPr>
        <w:t xml:space="preserve">-Commerce Commercial Plaza, on the south side of Creekside Boulevard, east of </w:t>
      </w:r>
      <w:proofErr w:type="spellStart"/>
      <w:r w:rsidR="000A11CD" w:rsidRPr="000A11CD">
        <w:rPr>
          <w:rFonts w:ascii="Times New Roman" w:hAnsi="Times New Roman" w:cs="Times New Roman"/>
          <w:bCs/>
          <w:sz w:val="24"/>
          <w:szCs w:val="24"/>
        </w:rPr>
        <w:t>McIngvale</w:t>
      </w:r>
      <w:proofErr w:type="spellEnd"/>
      <w:r w:rsidR="000A11CD" w:rsidRPr="000A11CD">
        <w:rPr>
          <w:rFonts w:ascii="Times New Roman" w:hAnsi="Times New Roman" w:cs="Times New Roman"/>
          <w:bCs/>
          <w:sz w:val="24"/>
          <w:szCs w:val="24"/>
        </w:rPr>
        <w:t xml:space="preserve"> Road, in Section 17, Township 3 South, Range 7 West, Parcel Number 3074-1724.0-00003.00</w:t>
      </w:r>
      <w:r w:rsidR="00374B2D" w:rsidRPr="00374B2D">
        <w:rPr>
          <w:rFonts w:ascii="Times New Roman" w:hAnsi="Times New Roman" w:cs="Times New Roman"/>
          <w:sz w:val="24"/>
          <w:szCs w:val="24"/>
        </w:rPr>
        <w:t>, zoned “</w:t>
      </w:r>
      <w:r w:rsidR="000A11CD">
        <w:rPr>
          <w:rFonts w:ascii="Times New Roman" w:hAnsi="Times New Roman" w:cs="Times New Roman"/>
          <w:sz w:val="24"/>
          <w:szCs w:val="24"/>
        </w:rPr>
        <w:t>C-2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,” </w:t>
      </w:r>
      <w:r w:rsidR="000A11CD">
        <w:rPr>
          <w:rFonts w:ascii="Times New Roman" w:hAnsi="Times New Roman" w:cs="Times New Roman"/>
          <w:sz w:val="24"/>
          <w:szCs w:val="24"/>
        </w:rPr>
        <w:t>Highway Commercial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 District – </w:t>
      </w:r>
      <w:r w:rsidR="000A11CD">
        <w:rPr>
          <w:rFonts w:ascii="Times New Roman" w:hAnsi="Times New Roman" w:cs="Times New Roman"/>
          <w:sz w:val="24"/>
          <w:szCs w:val="24"/>
        </w:rPr>
        <w:t>Suresh Pandya</w:t>
      </w:r>
      <w:r w:rsidR="00374B2D" w:rsidRPr="00374B2D">
        <w:rPr>
          <w:rFonts w:ascii="Times New Roman" w:hAnsi="Times New Roman" w:cs="Times New Roman"/>
          <w:sz w:val="24"/>
          <w:szCs w:val="24"/>
        </w:rPr>
        <w:t xml:space="preserve">, </w:t>
      </w:r>
      <w:r w:rsidR="00374B2D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0A11CD">
        <w:rPr>
          <w:rFonts w:ascii="Times New Roman" w:hAnsi="Times New Roman" w:cs="Times New Roman"/>
          <w:sz w:val="24"/>
          <w:szCs w:val="24"/>
        </w:rPr>
        <w:t>Pooja Hospitality</w:t>
      </w:r>
      <w:r w:rsidR="00374B2D">
        <w:rPr>
          <w:rFonts w:ascii="Times New Roman" w:hAnsi="Times New Roman" w:cs="Times New Roman"/>
          <w:sz w:val="24"/>
          <w:szCs w:val="24"/>
        </w:rPr>
        <w:t xml:space="preserve">, the </w:t>
      </w:r>
      <w:r w:rsidR="00374B2D" w:rsidRPr="00374B2D">
        <w:rPr>
          <w:rFonts w:ascii="Times New Roman" w:hAnsi="Times New Roman" w:cs="Times New Roman"/>
          <w:sz w:val="24"/>
          <w:szCs w:val="24"/>
        </w:rPr>
        <w:t>property-owner</w:t>
      </w:r>
      <w:r w:rsidRPr="00624A7B">
        <w:rPr>
          <w:rFonts w:ascii="Times New Roman" w:hAnsi="Times New Roman" w:cs="Times New Roman"/>
          <w:sz w:val="24"/>
          <w:szCs w:val="24"/>
        </w:rPr>
        <w:t>.</w:t>
      </w:r>
    </w:p>
    <w:p w14:paraId="1BC6ED86" w14:textId="77777777" w:rsidR="004678E7" w:rsidRPr="004678E7" w:rsidRDefault="004678E7" w:rsidP="008648B1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16"/>
          <w:szCs w:val="16"/>
        </w:rPr>
      </w:pPr>
    </w:p>
    <w:p w14:paraId="04122BDB" w14:textId="0604C597" w:rsidR="000273A5" w:rsidRDefault="00D431F2" w:rsidP="00F427D0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6126459"/>
      <w:r w:rsidRPr="000273A5">
        <w:rPr>
          <w:rFonts w:ascii="Times New Roman" w:hAnsi="Times New Roman" w:cs="Times New Roman"/>
          <w:sz w:val="24"/>
          <w:szCs w:val="24"/>
        </w:rPr>
        <w:t>PL-15</w:t>
      </w:r>
      <w:r w:rsidR="000A11CD" w:rsidRPr="000273A5">
        <w:rPr>
          <w:rFonts w:ascii="Times New Roman" w:hAnsi="Times New Roman" w:cs="Times New Roman"/>
          <w:sz w:val="24"/>
          <w:szCs w:val="24"/>
        </w:rPr>
        <w:t>31</w:t>
      </w:r>
      <w:r w:rsidRPr="000273A5">
        <w:rPr>
          <w:rFonts w:ascii="Times New Roman" w:hAnsi="Times New Roman" w:cs="Times New Roman"/>
          <w:sz w:val="24"/>
          <w:szCs w:val="24"/>
        </w:rPr>
        <w:t xml:space="preserve"> – Request </w:t>
      </w:r>
      <w:r w:rsidR="000A11CD" w:rsidRPr="000273A5">
        <w:rPr>
          <w:rFonts w:ascii="Times New Roman" w:hAnsi="Times New Roman" w:cs="Times New Roman"/>
          <w:sz w:val="24"/>
          <w:szCs w:val="24"/>
        </w:rPr>
        <w:t xml:space="preserve">for </w:t>
      </w:r>
      <w:r w:rsidRPr="000273A5">
        <w:rPr>
          <w:rFonts w:ascii="Times New Roman" w:hAnsi="Times New Roman" w:cs="Times New Roman"/>
          <w:sz w:val="24"/>
          <w:szCs w:val="24"/>
        </w:rPr>
        <w:t>Final Plat</w:t>
      </w:r>
      <w:r w:rsidR="000A11CD" w:rsidRPr="000273A5">
        <w:rPr>
          <w:rFonts w:ascii="Times New Roman" w:hAnsi="Times New Roman" w:cs="Times New Roman"/>
          <w:sz w:val="24"/>
          <w:szCs w:val="24"/>
        </w:rPr>
        <w:t xml:space="preserve"> Approval for the Kroger Center</w:t>
      </w:r>
      <w:r w:rsidRPr="000273A5">
        <w:rPr>
          <w:rFonts w:ascii="Times New Roman" w:hAnsi="Times New Roman" w:cs="Times New Roman"/>
          <w:sz w:val="24"/>
          <w:szCs w:val="24"/>
        </w:rPr>
        <w:t xml:space="preserve">, </w:t>
      </w:r>
      <w:r w:rsidR="000A11CD" w:rsidRPr="000273A5">
        <w:rPr>
          <w:rFonts w:ascii="Times New Roman" w:hAnsi="Times New Roman" w:cs="Times New Roman"/>
          <w:sz w:val="24"/>
          <w:szCs w:val="24"/>
        </w:rPr>
        <w:t>Second Revision located on the n</w:t>
      </w:r>
      <w:r w:rsidR="000A11CD" w:rsidRPr="000273A5">
        <w:rPr>
          <w:rFonts w:ascii="Times New Roman" w:hAnsi="Times New Roman" w:cs="Times New Roman"/>
          <w:bCs/>
          <w:sz w:val="24"/>
          <w:szCs w:val="24"/>
        </w:rPr>
        <w:t>ortheast corner of Mt. Pleasant Road and East Commerce Street, more specifically known as 2380 Mt. Pleasant Road, in Section 18, Township 3 South, Range 7 West</w:t>
      </w:r>
      <w:r w:rsidRPr="000273A5">
        <w:rPr>
          <w:rFonts w:ascii="Times New Roman" w:hAnsi="Times New Roman" w:cs="Times New Roman"/>
          <w:sz w:val="24"/>
          <w:szCs w:val="24"/>
        </w:rPr>
        <w:t xml:space="preserve">, </w:t>
      </w:r>
      <w:r w:rsidR="000273A5" w:rsidRPr="000273A5">
        <w:rPr>
          <w:rFonts w:ascii="Times New Roman" w:hAnsi="Times New Roman" w:cs="Times New Roman"/>
          <w:sz w:val="24"/>
          <w:szCs w:val="24"/>
        </w:rPr>
        <w:t xml:space="preserve">creating a new Lot 4.  The property is currently zoned in the “C-2,” Highway Commercial District </w:t>
      </w:r>
      <w:r w:rsidRPr="000273A5">
        <w:rPr>
          <w:rFonts w:ascii="Times New Roman" w:hAnsi="Times New Roman" w:cs="Times New Roman"/>
          <w:sz w:val="24"/>
          <w:szCs w:val="24"/>
        </w:rPr>
        <w:t xml:space="preserve">– </w:t>
      </w:r>
      <w:r w:rsidR="000273A5" w:rsidRPr="000273A5">
        <w:rPr>
          <w:rFonts w:ascii="Times New Roman" w:hAnsi="Times New Roman" w:cs="Times New Roman"/>
          <w:sz w:val="24"/>
          <w:szCs w:val="24"/>
        </w:rPr>
        <w:t>Andrew Richardson with R&amp;H Engineering, on behalf of David Kelly, Multisite Properties, L.L.C., owner of the property.</w:t>
      </w:r>
    </w:p>
    <w:p w14:paraId="67BF17CC" w14:textId="5BE7D8EB" w:rsidR="004678E7" w:rsidRPr="004678E7" w:rsidRDefault="004678E7" w:rsidP="004678E7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8E7">
        <w:rPr>
          <w:rFonts w:ascii="Times New Roman" w:hAnsi="Times New Roman" w:cs="Times New Roman"/>
          <w:b/>
          <w:bCs/>
          <w:sz w:val="24"/>
          <w:szCs w:val="24"/>
        </w:rPr>
        <w:lastRenderedPageBreak/>
        <w:t>City of Hernando</w:t>
      </w:r>
    </w:p>
    <w:p w14:paraId="68798DDB" w14:textId="5AC57BA6" w:rsidR="004678E7" w:rsidRPr="004678E7" w:rsidRDefault="004678E7" w:rsidP="004678E7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8E7">
        <w:rPr>
          <w:rFonts w:ascii="Times New Roman" w:hAnsi="Times New Roman" w:cs="Times New Roman"/>
          <w:b/>
          <w:bCs/>
          <w:sz w:val="24"/>
          <w:szCs w:val="24"/>
        </w:rPr>
        <w:t>Planning Commission</w:t>
      </w:r>
    </w:p>
    <w:p w14:paraId="65257D26" w14:textId="4B68C69F" w:rsidR="004678E7" w:rsidRPr="004678E7" w:rsidRDefault="004678E7" w:rsidP="004678E7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8E7">
        <w:rPr>
          <w:rFonts w:ascii="Times New Roman" w:hAnsi="Times New Roman" w:cs="Times New Roman"/>
          <w:b/>
          <w:bCs/>
          <w:sz w:val="24"/>
          <w:szCs w:val="24"/>
        </w:rPr>
        <w:t>07/13/21</w:t>
      </w:r>
    </w:p>
    <w:p w14:paraId="0D98A86B" w14:textId="324EFE76" w:rsidR="004678E7" w:rsidRPr="004678E7" w:rsidRDefault="004678E7" w:rsidP="004678E7">
      <w:pPr>
        <w:tabs>
          <w:tab w:val="left" w:pos="4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8E7">
        <w:rPr>
          <w:rFonts w:ascii="Times New Roman" w:hAnsi="Times New Roman" w:cs="Times New Roman"/>
          <w:b/>
          <w:bCs/>
          <w:sz w:val="24"/>
          <w:szCs w:val="24"/>
        </w:rPr>
        <w:t>Page 2</w:t>
      </w:r>
    </w:p>
    <w:p w14:paraId="482930EC" w14:textId="77777777" w:rsidR="000273A5" w:rsidRPr="00630B77" w:rsidRDefault="000273A5" w:rsidP="000273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562229" w14:textId="7D128A4B" w:rsidR="000273A5" w:rsidRPr="00492BB8" w:rsidRDefault="000273A5" w:rsidP="008648B1">
      <w:pPr>
        <w:pStyle w:val="ListParagraph"/>
        <w:numPr>
          <w:ilvl w:val="0"/>
          <w:numId w:val="3"/>
        </w:num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0273A5">
        <w:rPr>
          <w:rFonts w:ascii="Times New Roman" w:hAnsi="Times New Roman" w:cs="Times New Roman"/>
          <w:sz w:val="24"/>
          <w:szCs w:val="24"/>
        </w:rPr>
        <w:t xml:space="preserve">PL-1532 – Request for Preliminary and Final Plat Approval, Wampler 2-Lot Subdivision, 2 residential lots on 1.49 acres located on the </w:t>
      </w:r>
      <w:r w:rsidRPr="000273A5">
        <w:rPr>
          <w:rFonts w:ascii="Times New Roman" w:hAnsi="Times New Roman" w:cs="Times New Roman"/>
          <w:bCs/>
          <w:sz w:val="24"/>
          <w:szCs w:val="24"/>
        </w:rPr>
        <w:t>northeast corner of Gwynn Road and Nesbit Road in Sections 25 &amp; 26, Township 2 South, Range 8 West, currently</w:t>
      </w:r>
      <w:r w:rsidRPr="000273A5">
        <w:rPr>
          <w:rFonts w:ascii="Times New Roman" w:hAnsi="Times New Roman" w:cs="Times New Roman"/>
          <w:sz w:val="24"/>
          <w:szCs w:val="24"/>
        </w:rPr>
        <w:t xml:space="preserve"> zoned “R-20,” Single-Family Residential District – </w:t>
      </w:r>
      <w:r w:rsidRPr="000273A5">
        <w:rPr>
          <w:rFonts w:ascii="Times New Roman" w:hAnsi="Times New Roman" w:cs="Times New Roman"/>
          <w:bCs/>
          <w:sz w:val="24"/>
          <w:szCs w:val="24"/>
        </w:rPr>
        <w:t>Ben Smith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273A5">
        <w:rPr>
          <w:rFonts w:ascii="Times New Roman" w:hAnsi="Times New Roman" w:cs="Times New Roman"/>
          <w:bCs/>
          <w:sz w:val="24"/>
          <w:szCs w:val="24"/>
        </w:rPr>
        <w:t xml:space="preserve"> with IPD Civil Engineering, </w:t>
      </w:r>
      <w:r>
        <w:rPr>
          <w:rFonts w:ascii="Times New Roman" w:hAnsi="Times New Roman" w:cs="Times New Roman"/>
          <w:bCs/>
          <w:sz w:val="24"/>
          <w:szCs w:val="24"/>
        </w:rPr>
        <w:t>on behalf of</w:t>
      </w:r>
      <w:r w:rsidRPr="000273A5">
        <w:rPr>
          <w:rFonts w:ascii="Times New Roman" w:hAnsi="Times New Roman" w:cs="Times New Roman"/>
          <w:bCs/>
          <w:sz w:val="24"/>
          <w:szCs w:val="24"/>
        </w:rPr>
        <w:t xml:space="preserve"> Ms. Sandra Wampler, the property</w:t>
      </w:r>
      <w:r w:rsidR="00492BB8">
        <w:rPr>
          <w:rFonts w:ascii="Times New Roman" w:hAnsi="Times New Roman" w:cs="Times New Roman"/>
          <w:bCs/>
          <w:sz w:val="24"/>
          <w:szCs w:val="24"/>
        </w:rPr>
        <w:t>-owner.</w:t>
      </w:r>
    </w:p>
    <w:p w14:paraId="7D59F1AF" w14:textId="77777777" w:rsidR="00492BB8" w:rsidRPr="00492BB8" w:rsidRDefault="00492BB8" w:rsidP="008648B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B5066F1" w14:textId="2B421FBC" w:rsidR="00492BB8" w:rsidRPr="00630B77" w:rsidRDefault="00492BB8" w:rsidP="00630B77">
      <w:pPr>
        <w:pStyle w:val="ListParagraph"/>
        <w:numPr>
          <w:ilvl w:val="0"/>
          <w:numId w:val="3"/>
        </w:numPr>
        <w:spacing w:after="0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492BB8">
        <w:rPr>
          <w:rFonts w:ascii="Times New Roman" w:hAnsi="Times New Roman" w:cs="Times New Roman"/>
          <w:bCs/>
          <w:sz w:val="24"/>
          <w:szCs w:val="24"/>
        </w:rPr>
        <w:t>PL-153</w:t>
      </w:r>
      <w:r>
        <w:rPr>
          <w:rFonts w:ascii="Times New Roman" w:hAnsi="Times New Roman" w:cs="Times New Roman"/>
          <w:bCs/>
          <w:sz w:val="24"/>
          <w:szCs w:val="24"/>
        </w:rPr>
        <w:t>3 and PL-1534</w:t>
      </w:r>
      <w:r w:rsidRPr="00492BB8">
        <w:rPr>
          <w:rFonts w:ascii="Times New Roman" w:hAnsi="Times New Roman" w:cs="Times New Roman"/>
          <w:bCs/>
          <w:sz w:val="24"/>
          <w:szCs w:val="24"/>
        </w:rPr>
        <w:t xml:space="preserve"> – Request to Approve Recording of Final Plat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492BB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BCMP Subdivision, Sections “A” and “B,” one-lot on each plat, 1.14 acres in each lot, </w:t>
      </w:r>
      <w:bookmarkStart w:id="3" w:name="_Hlk71025179"/>
      <w:r>
        <w:rPr>
          <w:rFonts w:ascii="Times New Roman" w:hAnsi="Times New Roman" w:cs="Times New Roman"/>
          <w:sz w:val="24"/>
          <w:szCs w:val="24"/>
        </w:rPr>
        <w:t>l</w:t>
      </w:r>
      <w:r w:rsidRPr="00492BB8">
        <w:rPr>
          <w:rFonts w:ascii="Times New Roman" w:hAnsi="Times New Roman" w:cs="Times New Roman"/>
          <w:sz w:val="24"/>
          <w:szCs w:val="24"/>
        </w:rPr>
        <w:t xml:space="preserve">ocated </w:t>
      </w:r>
      <w:bookmarkStart w:id="4" w:name="_Hlk76031952"/>
      <w:r w:rsidRPr="00492BB8">
        <w:rPr>
          <w:rFonts w:ascii="Times New Roman" w:hAnsi="Times New Roman" w:cs="Times New Roman"/>
          <w:sz w:val="24"/>
          <w:szCs w:val="24"/>
        </w:rPr>
        <w:t>on the East side of U.S. Highway 51, South of Oak Tree Drive and North of Gale Street</w:t>
      </w:r>
      <w:bookmarkEnd w:id="3"/>
      <w:bookmarkEnd w:id="4"/>
      <w:r w:rsidRPr="00492BB8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76031883"/>
      <w:r w:rsidRPr="00492BB8">
        <w:rPr>
          <w:rFonts w:ascii="Times New Roman" w:hAnsi="Times New Roman" w:cs="Times New Roman"/>
          <w:sz w:val="24"/>
          <w:szCs w:val="24"/>
        </w:rPr>
        <w:t>in Section 13, Township 3 South, Range 8 West</w:t>
      </w:r>
      <w:bookmarkEnd w:id="5"/>
      <w:r w:rsidRPr="00492BB8">
        <w:rPr>
          <w:rFonts w:ascii="Times New Roman" w:hAnsi="Times New Roman" w:cs="Times New Roman"/>
          <w:bCs/>
          <w:sz w:val="24"/>
          <w:szCs w:val="24"/>
        </w:rPr>
        <w:t>, zoned “</w:t>
      </w:r>
      <w:r>
        <w:rPr>
          <w:rFonts w:ascii="Times New Roman" w:hAnsi="Times New Roman" w:cs="Times New Roman"/>
          <w:bCs/>
          <w:sz w:val="24"/>
          <w:szCs w:val="24"/>
        </w:rPr>
        <w:t>C-2</w:t>
      </w:r>
      <w:r w:rsidRPr="00492BB8">
        <w:rPr>
          <w:rFonts w:ascii="Times New Roman" w:hAnsi="Times New Roman" w:cs="Times New Roman"/>
          <w:bCs/>
          <w:sz w:val="24"/>
          <w:szCs w:val="24"/>
        </w:rPr>
        <w:t xml:space="preserve">,” </w:t>
      </w:r>
      <w:r>
        <w:rPr>
          <w:rFonts w:ascii="Times New Roman" w:hAnsi="Times New Roman" w:cs="Times New Roman"/>
          <w:bCs/>
          <w:sz w:val="24"/>
          <w:szCs w:val="24"/>
        </w:rPr>
        <w:t>Highway Commercial</w:t>
      </w:r>
      <w:r w:rsidRPr="00492BB8">
        <w:rPr>
          <w:rFonts w:ascii="Times New Roman" w:hAnsi="Times New Roman" w:cs="Times New Roman"/>
          <w:bCs/>
          <w:sz w:val="24"/>
          <w:szCs w:val="24"/>
        </w:rPr>
        <w:t xml:space="preserve"> District – </w:t>
      </w:r>
      <w:r w:rsidRPr="00492BB8">
        <w:rPr>
          <w:rFonts w:ascii="Times New Roman" w:hAnsi="Times New Roman" w:cs="Times New Roman"/>
          <w:sz w:val="24"/>
          <w:szCs w:val="24"/>
        </w:rPr>
        <w:t>Daniel Murphy on behalf of BCMP Properties, the property-owner</w:t>
      </w:r>
      <w:r w:rsidRPr="00492B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C84C6F" w14:textId="77777777" w:rsidR="00630B77" w:rsidRPr="00630B77" w:rsidRDefault="00630B77" w:rsidP="00630B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C5938FB" w14:textId="757680B7" w:rsidR="002503F8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917">
        <w:rPr>
          <w:rFonts w:ascii="Times New Roman" w:hAnsi="Times New Roman" w:cs="Times New Roman"/>
          <w:b/>
          <w:sz w:val="24"/>
          <w:szCs w:val="24"/>
        </w:rPr>
        <w:t>OTHER BUSINESS</w:t>
      </w:r>
    </w:p>
    <w:p w14:paraId="5E34F61F" w14:textId="30D2F707" w:rsidR="00492BB8" w:rsidRDefault="00492BB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B935F" w14:textId="32C89429" w:rsidR="00492BB8" w:rsidRPr="00492BB8" w:rsidRDefault="00492BB8" w:rsidP="00492B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BB8">
        <w:rPr>
          <w:rFonts w:ascii="Times New Roman" w:hAnsi="Times New Roman" w:cs="Times New Roman"/>
          <w:bCs/>
          <w:sz w:val="24"/>
          <w:szCs w:val="24"/>
        </w:rPr>
        <w:t xml:space="preserve">Distribution of </w:t>
      </w:r>
      <w:r w:rsidR="004678E7">
        <w:rPr>
          <w:rFonts w:ascii="Times New Roman" w:hAnsi="Times New Roman" w:cs="Times New Roman"/>
          <w:bCs/>
          <w:sz w:val="24"/>
          <w:szCs w:val="24"/>
        </w:rPr>
        <w:t>Draft</w:t>
      </w:r>
      <w:r w:rsidRPr="00492BB8">
        <w:rPr>
          <w:rFonts w:ascii="Times New Roman" w:hAnsi="Times New Roman" w:cs="Times New Roman"/>
          <w:bCs/>
          <w:sz w:val="24"/>
          <w:szCs w:val="24"/>
        </w:rPr>
        <w:t xml:space="preserve"> Updated Comprehensive Plan</w:t>
      </w:r>
    </w:p>
    <w:p w14:paraId="35EBF324" w14:textId="77777777" w:rsidR="002503F8" w:rsidRPr="00630B77" w:rsidRDefault="002503F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B6C98" w14:textId="46200985" w:rsidR="00866FF4" w:rsidRDefault="0006626E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3DB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561A0729" w14:textId="3F91938D" w:rsidR="000A11CD" w:rsidRDefault="000A11CD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65207" w14:textId="0F15AD2A" w:rsidR="000A11CD" w:rsidRDefault="000A11CD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11CD" w:rsidSect="00414536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6DF7" w14:textId="77777777" w:rsidR="001E5C64" w:rsidRDefault="001E5C64" w:rsidP="004854D8">
      <w:pPr>
        <w:spacing w:after="0" w:line="240" w:lineRule="auto"/>
      </w:pPr>
      <w:r>
        <w:separator/>
      </w:r>
    </w:p>
  </w:endnote>
  <w:endnote w:type="continuationSeparator" w:id="0">
    <w:p w14:paraId="56FAB853" w14:textId="77777777" w:rsidR="001E5C64" w:rsidRDefault="001E5C64" w:rsidP="004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43C8" w14:textId="15D9C490" w:rsidR="004854D8" w:rsidRDefault="004854D8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1FA9" w14:textId="77777777" w:rsidR="001E5C64" w:rsidRDefault="001E5C64" w:rsidP="004854D8">
      <w:pPr>
        <w:spacing w:after="0" w:line="240" w:lineRule="auto"/>
      </w:pPr>
      <w:r>
        <w:separator/>
      </w:r>
    </w:p>
  </w:footnote>
  <w:footnote w:type="continuationSeparator" w:id="0">
    <w:p w14:paraId="42E5A8E9" w14:textId="77777777" w:rsidR="001E5C64" w:rsidRDefault="001E5C64" w:rsidP="0048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665"/>
    <w:multiLevelType w:val="hybridMultilevel"/>
    <w:tmpl w:val="E1F65406"/>
    <w:lvl w:ilvl="0" w:tplc="C100B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48A"/>
    <w:multiLevelType w:val="hybridMultilevel"/>
    <w:tmpl w:val="8AA4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64CE3"/>
    <w:multiLevelType w:val="hybridMultilevel"/>
    <w:tmpl w:val="B8CA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44625E"/>
    <w:multiLevelType w:val="hybridMultilevel"/>
    <w:tmpl w:val="666CA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2E47"/>
    <w:rsid w:val="00003B32"/>
    <w:rsid w:val="00004E07"/>
    <w:rsid w:val="000106C1"/>
    <w:rsid w:val="000273A5"/>
    <w:rsid w:val="00033195"/>
    <w:rsid w:val="000341DD"/>
    <w:rsid w:val="000347A8"/>
    <w:rsid w:val="00055813"/>
    <w:rsid w:val="00055B17"/>
    <w:rsid w:val="0006626E"/>
    <w:rsid w:val="00067601"/>
    <w:rsid w:val="00075C20"/>
    <w:rsid w:val="00076957"/>
    <w:rsid w:val="000825D4"/>
    <w:rsid w:val="00096FF9"/>
    <w:rsid w:val="000A11CD"/>
    <w:rsid w:val="000A19FE"/>
    <w:rsid w:val="000B2E5D"/>
    <w:rsid w:val="000E0EF7"/>
    <w:rsid w:val="000E2AEF"/>
    <w:rsid w:val="000F0432"/>
    <w:rsid w:val="00102349"/>
    <w:rsid w:val="00106CD3"/>
    <w:rsid w:val="0011441F"/>
    <w:rsid w:val="0014650A"/>
    <w:rsid w:val="00164032"/>
    <w:rsid w:val="00173E51"/>
    <w:rsid w:val="00175CD4"/>
    <w:rsid w:val="0018707F"/>
    <w:rsid w:val="00191948"/>
    <w:rsid w:val="001C65AB"/>
    <w:rsid w:val="001D0AA9"/>
    <w:rsid w:val="001D5196"/>
    <w:rsid w:val="001E5C64"/>
    <w:rsid w:val="001E5E5B"/>
    <w:rsid w:val="001F69C1"/>
    <w:rsid w:val="00200E05"/>
    <w:rsid w:val="00213A6B"/>
    <w:rsid w:val="00244F7D"/>
    <w:rsid w:val="002503F8"/>
    <w:rsid w:val="0025068E"/>
    <w:rsid w:val="002546D6"/>
    <w:rsid w:val="0025784A"/>
    <w:rsid w:val="00257A96"/>
    <w:rsid w:val="00267943"/>
    <w:rsid w:val="002713BC"/>
    <w:rsid w:val="00273354"/>
    <w:rsid w:val="00290245"/>
    <w:rsid w:val="00291890"/>
    <w:rsid w:val="00292FC0"/>
    <w:rsid w:val="00293DBE"/>
    <w:rsid w:val="002B4FFD"/>
    <w:rsid w:val="002B5CD0"/>
    <w:rsid w:val="002F2582"/>
    <w:rsid w:val="002F324D"/>
    <w:rsid w:val="00301A8E"/>
    <w:rsid w:val="00303083"/>
    <w:rsid w:val="00307D02"/>
    <w:rsid w:val="0034564E"/>
    <w:rsid w:val="003476F1"/>
    <w:rsid w:val="00355B6A"/>
    <w:rsid w:val="00363CBC"/>
    <w:rsid w:val="00374B2D"/>
    <w:rsid w:val="00380F2A"/>
    <w:rsid w:val="00387EEC"/>
    <w:rsid w:val="00392173"/>
    <w:rsid w:val="00396F5B"/>
    <w:rsid w:val="003C5163"/>
    <w:rsid w:val="003D0FE0"/>
    <w:rsid w:val="003D20E7"/>
    <w:rsid w:val="003E1F7E"/>
    <w:rsid w:val="003E255E"/>
    <w:rsid w:val="00414536"/>
    <w:rsid w:val="00421136"/>
    <w:rsid w:val="00434E0E"/>
    <w:rsid w:val="00447FA2"/>
    <w:rsid w:val="00450CAA"/>
    <w:rsid w:val="00463F42"/>
    <w:rsid w:val="004678CB"/>
    <w:rsid w:val="004678E7"/>
    <w:rsid w:val="004814C3"/>
    <w:rsid w:val="00485059"/>
    <w:rsid w:val="004854D8"/>
    <w:rsid w:val="00492BB8"/>
    <w:rsid w:val="004952B6"/>
    <w:rsid w:val="004A2E0A"/>
    <w:rsid w:val="004A6045"/>
    <w:rsid w:val="004B47EE"/>
    <w:rsid w:val="004C650B"/>
    <w:rsid w:val="004C6F3C"/>
    <w:rsid w:val="004E6F68"/>
    <w:rsid w:val="004F287C"/>
    <w:rsid w:val="00505CC4"/>
    <w:rsid w:val="00525B53"/>
    <w:rsid w:val="00541821"/>
    <w:rsid w:val="00542839"/>
    <w:rsid w:val="00545870"/>
    <w:rsid w:val="005608EE"/>
    <w:rsid w:val="00563D80"/>
    <w:rsid w:val="005D049C"/>
    <w:rsid w:val="005D6926"/>
    <w:rsid w:val="005E7D5D"/>
    <w:rsid w:val="00600091"/>
    <w:rsid w:val="0060547B"/>
    <w:rsid w:val="0062427F"/>
    <w:rsid w:val="00624A7B"/>
    <w:rsid w:val="00630B77"/>
    <w:rsid w:val="0063368D"/>
    <w:rsid w:val="00635806"/>
    <w:rsid w:val="00643C37"/>
    <w:rsid w:val="00646E52"/>
    <w:rsid w:val="0065120B"/>
    <w:rsid w:val="006549A8"/>
    <w:rsid w:val="00664194"/>
    <w:rsid w:val="00665191"/>
    <w:rsid w:val="0067465E"/>
    <w:rsid w:val="00676DEA"/>
    <w:rsid w:val="006A4CDE"/>
    <w:rsid w:val="006B1A94"/>
    <w:rsid w:val="006C0A4A"/>
    <w:rsid w:val="006C25B6"/>
    <w:rsid w:val="006C367D"/>
    <w:rsid w:val="006C5C43"/>
    <w:rsid w:val="006C6F2A"/>
    <w:rsid w:val="006D0B5D"/>
    <w:rsid w:val="006D3BCB"/>
    <w:rsid w:val="006E576F"/>
    <w:rsid w:val="006E6CEA"/>
    <w:rsid w:val="00701718"/>
    <w:rsid w:val="007023C6"/>
    <w:rsid w:val="00705841"/>
    <w:rsid w:val="0070777B"/>
    <w:rsid w:val="00710BD0"/>
    <w:rsid w:val="00721802"/>
    <w:rsid w:val="00726673"/>
    <w:rsid w:val="00740DEB"/>
    <w:rsid w:val="00741274"/>
    <w:rsid w:val="0076093F"/>
    <w:rsid w:val="00765C0D"/>
    <w:rsid w:val="00767B40"/>
    <w:rsid w:val="0077430A"/>
    <w:rsid w:val="007A34C3"/>
    <w:rsid w:val="0081775A"/>
    <w:rsid w:val="0082336C"/>
    <w:rsid w:val="00826EE9"/>
    <w:rsid w:val="00853191"/>
    <w:rsid w:val="00853ACA"/>
    <w:rsid w:val="00857F8F"/>
    <w:rsid w:val="008648B1"/>
    <w:rsid w:val="00866FF4"/>
    <w:rsid w:val="00884028"/>
    <w:rsid w:val="00890CD4"/>
    <w:rsid w:val="00894ED7"/>
    <w:rsid w:val="008A36E5"/>
    <w:rsid w:val="008B2FCF"/>
    <w:rsid w:val="008B6BCF"/>
    <w:rsid w:val="008C3556"/>
    <w:rsid w:val="008D0F91"/>
    <w:rsid w:val="008E1190"/>
    <w:rsid w:val="008E1865"/>
    <w:rsid w:val="008E6A97"/>
    <w:rsid w:val="00903898"/>
    <w:rsid w:val="0090421B"/>
    <w:rsid w:val="00912E66"/>
    <w:rsid w:val="00924C7C"/>
    <w:rsid w:val="0093017B"/>
    <w:rsid w:val="00935862"/>
    <w:rsid w:val="009419B8"/>
    <w:rsid w:val="009419D7"/>
    <w:rsid w:val="009504D3"/>
    <w:rsid w:val="00955875"/>
    <w:rsid w:val="00962FD5"/>
    <w:rsid w:val="009634DD"/>
    <w:rsid w:val="0097195C"/>
    <w:rsid w:val="00985268"/>
    <w:rsid w:val="0098725E"/>
    <w:rsid w:val="00993C9C"/>
    <w:rsid w:val="00995F45"/>
    <w:rsid w:val="009A2D41"/>
    <w:rsid w:val="009C1C94"/>
    <w:rsid w:val="009C68AE"/>
    <w:rsid w:val="009D33C9"/>
    <w:rsid w:val="009D431E"/>
    <w:rsid w:val="009E035E"/>
    <w:rsid w:val="00A03683"/>
    <w:rsid w:val="00A15D2B"/>
    <w:rsid w:val="00A307CF"/>
    <w:rsid w:val="00A456AA"/>
    <w:rsid w:val="00A4792C"/>
    <w:rsid w:val="00A47950"/>
    <w:rsid w:val="00A55436"/>
    <w:rsid w:val="00A77AA2"/>
    <w:rsid w:val="00A853DB"/>
    <w:rsid w:val="00AB0C7E"/>
    <w:rsid w:val="00AB0FE1"/>
    <w:rsid w:val="00AB6CD3"/>
    <w:rsid w:val="00AD2D2C"/>
    <w:rsid w:val="00AE12E5"/>
    <w:rsid w:val="00AE2C3A"/>
    <w:rsid w:val="00B20C71"/>
    <w:rsid w:val="00B2435E"/>
    <w:rsid w:val="00B24B14"/>
    <w:rsid w:val="00B26FD8"/>
    <w:rsid w:val="00B32C3C"/>
    <w:rsid w:val="00B33490"/>
    <w:rsid w:val="00B621DE"/>
    <w:rsid w:val="00B70D14"/>
    <w:rsid w:val="00B70E84"/>
    <w:rsid w:val="00B75E69"/>
    <w:rsid w:val="00B77B5C"/>
    <w:rsid w:val="00BC088E"/>
    <w:rsid w:val="00BD3942"/>
    <w:rsid w:val="00BE063A"/>
    <w:rsid w:val="00C02281"/>
    <w:rsid w:val="00C03FF6"/>
    <w:rsid w:val="00C17ED0"/>
    <w:rsid w:val="00C21714"/>
    <w:rsid w:val="00C24E93"/>
    <w:rsid w:val="00C37728"/>
    <w:rsid w:val="00C37DFB"/>
    <w:rsid w:val="00C41A26"/>
    <w:rsid w:val="00C459C1"/>
    <w:rsid w:val="00C63573"/>
    <w:rsid w:val="00C6422E"/>
    <w:rsid w:val="00CA5485"/>
    <w:rsid w:val="00CA5E91"/>
    <w:rsid w:val="00CB0E43"/>
    <w:rsid w:val="00CB3E36"/>
    <w:rsid w:val="00CB79E3"/>
    <w:rsid w:val="00CC0518"/>
    <w:rsid w:val="00CC6A7F"/>
    <w:rsid w:val="00CC77CB"/>
    <w:rsid w:val="00CE06B5"/>
    <w:rsid w:val="00CE30CA"/>
    <w:rsid w:val="00CE738E"/>
    <w:rsid w:val="00CF0E2B"/>
    <w:rsid w:val="00CF7D2C"/>
    <w:rsid w:val="00D1592E"/>
    <w:rsid w:val="00D167E8"/>
    <w:rsid w:val="00D27052"/>
    <w:rsid w:val="00D3208E"/>
    <w:rsid w:val="00D431F2"/>
    <w:rsid w:val="00D54471"/>
    <w:rsid w:val="00D563DD"/>
    <w:rsid w:val="00D57EA7"/>
    <w:rsid w:val="00D767D2"/>
    <w:rsid w:val="00D77AD4"/>
    <w:rsid w:val="00D90395"/>
    <w:rsid w:val="00DA2694"/>
    <w:rsid w:val="00DB3222"/>
    <w:rsid w:val="00DB4106"/>
    <w:rsid w:val="00DB6ECB"/>
    <w:rsid w:val="00DD018F"/>
    <w:rsid w:val="00DE0217"/>
    <w:rsid w:val="00DE11FF"/>
    <w:rsid w:val="00DE4FB3"/>
    <w:rsid w:val="00DE6EC4"/>
    <w:rsid w:val="00E21F73"/>
    <w:rsid w:val="00E23298"/>
    <w:rsid w:val="00E27033"/>
    <w:rsid w:val="00E3324D"/>
    <w:rsid w:val="00E415D9"/>
    <w:rsid w:val="00E42732"/>
    <w:rsid w:val="00E50DB4"/>
    <w:rsid w:val="00E56A2E"/>
    <w:rsid w:val="00E6443C"/>
    <w:rsid w:val="00E65167"/>
    <w:rsid w:val="00E7174C"/>
    <w:rsid w:val="00E83351"/>
    <w:rsid w:val="00EA0704"/>
    <w:rsid w:val="00EA1406"/>
    <w:rsid w:val="00EA1773"/>
    <w:rsid w:val="00ED5C66"/>
    <w:rsid w:val="00EE5F29"/>
    <w:rsid w:val="00EF2790"/>
    <w:rsid w:val="00F23917"/>
    <w:rsid w:val="00F32EBD"/>
    <w:rsid w:val="00F3322E"/>
    <w:rsid w:val="00F36BC8"/>
    <w:rsid w:val="00F427D0"/>
    <w:rsid w:val="00F63FF7"/>
    <w:rsid w:val="00F662EF"/>
    <w:rsid w:val="00F826F2"/>
    <w:rsid w:val="00F86CBE"/>
    <w:rsid w:val="00F92713"/>
    <w:rsid w:val="00F93407"/>
    <w:rsid w:val="00F94E87"/>
    <w:rsid w:val="00F965C7"/>
    <w:rsid w:val="00FA2D1C"/>
    <w:rsid w:val="00FA2E9D"/>
    <w:rsid w:val="00FB162B"/>
    <w:rsid w:val="00FC7A04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B5B5"/>
  <w15:chartTrackingRefBased/>
  <w15:docId w15:val="{4AD1E57D-75FE-4EC1-AA13-74BCB96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8"/>
  </w:style>
  <w:style w:type="paragraph" w:styleId="Footer">
    <w:name w:val="footer"/>
    <w:basedOn w:val="Normal"/>
    <w:link w:val="Foot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Briley</dc:creator>
  <cp:keywords/>
  <dc:description/>
  <cp:lastModifiedBy>Planning</cp:lastModifiedBy>
  <cp:revision>3</cp:revision>
  <cp:lastPrinted>2021-05-07T17:42:00Z</cp:lastPrinted>
  <dcterms:created xsi:type="dcterms:W3CDTF">2021-07-02T20:35:00Z</dcterms:created>
  <dcterms:modified xsi:type="dcterms:W3CDTF">2021-08-30T19:31:00Z</dcterms:modified>
</cp:coreProperties>
</file>