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30723708" w:rsidR="00F81693" w:rsidRPr="003C60E1" w:rsidRDefault="00E90C1F"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5F745F19" w:rsidR="00F81693" w:rsidRPr="003C60E1" w:rsidRDefault="00F81693" w:rsidP="006A5055">
      <w:pPr>
        <w:autoSpaceDE w:val="0"/>
        <w:autoSpaceDN w:val="0"/>
        <w:adjustRightInd w:val="0"/>
        <w:spacing w:after="0" w:line="240" w:lineRule="auto"/>
        <w:rPr>
          <w:rFonts w:asciiTheme="majorHAnsi" w:hAnsiTheme="majorHAnsi" w:cs="Cambria-Bold"/>
          <w:b/>
          <w:bCs/>
          <w:sz w:val="24"/>
          <w:szCs w:val="24"/>
        </w:rPr>
      </w:pPr>
    </w:p>
    <w:p w14:paraId="555D0EBC" w14:textId="0E14F1AF" w:rsidR="00F81693" w:rsidRPr="003C60E1" w:rsidRDefault="00EE265C"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NOVEMBER 14</w:t>
      </w:r>
      <w:r w:rsidR="00DD33B7">
        <w:rPr>
          <w:rFonts w:asciiTheme="majorHAnsi" w:hAnsiTheme="majorHAnsi" w:cs="Cambria-Bold"/>
          <w:b/>
          <w:bCs/>
          <w:sz w:val="24"/>
          <w:szCs w:val="24"/>
        </w:rPr>
        <w:t>,</w:t>
      </w:r>
      <w:r w:rsidR="006145A7">
        <w:rPr>
          <w:rFonts w:asciiTheme="majorHAnsi" w:hAnsiTheme="majorHAnsi" w:cs="Cambria-Bold"/>
          <w:b/>
          <w:bCs/>
          <w:sz w:val="24"/>
          <w:szCs w:val="24"/>
        </w:rPr>
        <w:t xml:space="preserve"> 2023</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15DD91A9"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The Planning Commission met in a regular session on </w:t>
      </w:r>
      <w:r w:rsidR="00EE265C">
        <w:rPr>
          <w:rFonts w:asciiTheme="majorHAnsi" w:hAnsiTheme="majorHAnsi" w:cs="Cambria"/>
          <w:sz w:val="24"/>
          <w:szCs w:val="24"/>
        </w:rPr>
        <w:t>November 14</w:t>
      </w:r>
      <w:r w:rsidR="001F0C0F" w:rsidRPr="00E2197B">
        <w:rPr>
          <w:rFonts w:asciiTheme="majorHAnsi" w:hAnsiTheme="majorHAnsi" w:cs="Cambria"/>
          <w:sz w:val="24"/>
          <w:szCs w:val="24"/>
        </w:rPr>
        <w:t>, 2023</w:t>
      </w:r>
      <w:r w:rsidRPr="00E2197B">
        <w:rPr>
          <w:rFonts w:asciiTheme="majorHAnsi" w:hAnsiTheme="majorHAnsi" w:cs="Cambria"/>
          <w:sz w:val="24"/>
          <w:szCs w:val="24"/>
        </w:rPr>
        <w:t xml:space="preserve">, at 6:00 p.m. at </w:t>
      </w:r>
      <w:r w:rsidR="003372D7" w:rsidRPr="00E2197B">
        <w:rPr>
          <w:rFonts w:asciiTheme="majorHAnsi" w:hAnsiTheme="majorHAnsi" w:cs="Cambria"/>
          <w:sz w:val="24"/>
          <w:szCs w:val="24"/>
        </w:rPr>
        <w:t>City Hall Board Room, 475 W Commerce Street</w:t>
      </w:r>
      <w:r w:rsidRPr="00E2197B">
        <w:rPr>
          <w:rFonts w:asciiTheme="majorHAnsi" w:hAnsiTheme="majorHAnsi" w:cs="Cambria"/>
          <w:sz w:val="24"/>
          <w:szCs w:val="24"/>
        </w:rPr>
        <w:t xml:space="preserve">. The following Commissioners were present: </w:t>
      </w:r>
      <w:r w:rsidR="00E86571" w:rsidRPr="00E2197B">
        <w:rPr>
          <w:rFonts w:asciiTheme="majorHAnsi" w:hAnsiTheme="majorHAnsi" w:cs="Cambria"/>
          <w:sz w:val="24"/>
          <w:szCs w:val="24"/>
        </w:rPr>
        <w:t xml:space="preserve">Commissioner Ashworth, </w:t>
      </w:r>
      <w:r w:rsidR="00E90C1F">
        <w:rPr>
          <w:rFonts w:asciiTheme="majorHAnsi" w:hAnsiTheme="majorHAnsi" w:cs="Cambria"/>
          <w:sz w:val="24"/>
          <w:szCs w:val="24"/>
        </w:rPr>
        <w:t xml:space="preserve">Commissioner Thorn, </w:t>
      </w:r>
      <w:r w:rsidR="00544FD9" w:rsidRPr="00E2197B">
        <w:rPr>
          <w:rFonts w:asciiTheme="majorHAnsi" w:hAnsiTheme="majorHAnsi" w:cs="Cambria"/>
          <w:sz w:val="24"/>
          <w:szCs w:val="24"/>
        </w:rPr>
        <w:t xml:space="preserve">Commissioner Clark, </w:t>
      </w:r>
      <w:r w:rsidR="007B1692"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Max,</w:t>
      </w:r>
      <w:r w:rsidR="00BC5F13" w:rsidRPr="00E2197B">
        <w:rPr>
          <w:rFonts w:asciiTheme="majorHAnsi" w:hAnsiTheme="majorHAnsi" w:cs="Cambria"/>
          <w:sz w:val="24"/>
          <w:szCs w:val="24"/>
        </w:rPr>
        <w:t xml:space="preserve"> </w:t>
      </w:r>
      <w:r w:rsidR="00F54DBC">
        <w:rPr>
          <w:rFonts w:asciiTheme="majorHAnsi" w:hAnsiTheme="majorHAnsi" w:cs="Cambria"/>
          <w:sz w:val="24"/>
          <w:szCs w:val="24"/>
        </w:rPr>
        <w:t xml:space="preserve">Commissioner </w:t>
      </w:r>
      <w:r w:rsidR="00E90C1F">
        <w:rPr>
          <w:rFonts w:asciiTheme="majorHAnsi" w:hAnsiTheme="majorHAnsi" w:cs="Cambria"/>
          <w:sz w:val="24"/>
          <w:szCs w:val="24"/>
        </w:rPr>
        <w:t>Hawkins</w:t>
      </w:r>
      <w:r w:rsidR="00F54DBC">
        <w:rPr>
          <w:rFonts w:asciiTheme="majorHAnsi" w:hAnsiTheme="majorHAnsi" w:cs="Cambria"/>
          <w:sz w:val="24"/>
          <w:szCs w:val="24"/>
        </w:rPr>
        <w:t xml:space="preserve">, </w:t>
      </w:r>
      <w:r w:rsidR="00EE265C">
        <w:rPr>
          <w:rFonts w:asciiTheme="majorHAnsi" w:hAnsiTheme="majorHAnsi" w:cs="Cambria"/>
          <w:sz w:val="24"/>
          <w:szCs w:val="24"/>
        </w:rPr>
        <w:t xml:space="preserve">Commissioner Skeen, </w:t>
      </w:r>
      <w:r w:rsidR="00E90C1F">
        <w:rPr>
          <w:rFonts w:asciiTheme="majorHAnsi" w:hAnsiTheme="majorHAnsi" w:cs="Cambria"/>
          <w:sz w:val="24"/>
          <w:szCs w:val="24"/>
        </w:rPr>
        <w:t>and</w:t>
      </w:r>
      <w:r w:rsidR="00F54DBC">
        <w:rPr>
          <w:rFonts w:asciiTheme="majorHAnsi" w:hAnsiTheme="majorHAnsi" w:cs="Cambria"/>
          <w:sz w:val="24"/>
          <w:szCs w:val="24"/>
        </w:rPr>
        <w:t xml:space="preserve"> </w:t>
      </w:r>
      <w:r w:rsidR="00724762" w:rsidRPr="00E2197B">
        <w:rPr>
          <w:rFonts w:asciiTheme="majorHAnsi" w:hAnsiTheme="majorHAnsi" w:cs="Cambria"/>
          <w:sz w:val="24"/>
          <w:szCs w:val="24"/>
        </w:rPr>
        <w:t xml:space="preserve">Commissioner </w:t>
      </w:r>
      <w:r w:rsidR="00E90C1F">
        <w:rPr>
          <w:rFonts w:asciiTheme="majorHAnsi" w:hAnsiTheme="majorHAnsi" w:cs="Cambria"/>
          <w:sz w:val="24"/>
          <w:szCs w:val="24"/>
        </w:rPr>
        <w:t xml:space="preserve">Safley. </w:t>
      </w:r>
      <w:r w:rsidRPr="00E2197B">
        <w:rPr>
          <w:rFonts w:asciiTheme="majorHAnsi" w:hAnsiTheme="majorHAnsi" w:cs="Cambria"/>
          <w:sz w:val="24"/>
          <w:szCs w:val="24"/>
        </w:rPr>
        <w:t xml:space="preserve">The following staff members were also </w:t>
      </w:r>
      <w:r w:rsidR="006145A7" w:rsidRPr="00E2197B">
        <w:rPr>
          <w:rFonts w:asciiTheme="majorHAnsi" w:hAnsiTheme="majorHAnsi" w:cs="Cambria"/>
          <w:sz w:val="24"/>
          <w:szCs w:val="24"/>
        </w:rPr>
        <w:t>present</w:t>
      </w:r>
      <w:r w:rsidR="005D67FD" w:rsidRPr="00E2197B">
        <w:rPr>
          <w:rFonts w:asciiTheme="majorHAnsi" w:hAnsiTheme="majorHAnsi" w:cs="Cambria"/>
          <w:sz w:val="24"/>
          <w:szCs w:val="24"/>
        </w:rPr>
        <w:t xml:space="preserve">, </w:t>
      </w:r>
      <w:r w:rsidR="006571CA" w:rsidRPr="00E2197B">
        <w:rPr>
          <w:rFonts w:asciiTheme="majorHAnsi" w:hAnsiTheme="majorHAnsi" w:cs="Cambria"/>
          <w:sz w:val="24"/>
          <w:szCs w:val="24"/>
        </w:rPr>
        <w:t xml:space="preserve">Kristen </w:t>
      </w:r>
      <w:r w:rsidR="00741B79" w:rsidRPr="00E2197B">
        <w:rPr>
          <w:rFonts w:asciiTheme="majorHAnsi" w:hAnsiTheme="majorHAnsi" w:cs="Cambria"/>
          <w:sz w:val="24"/>
          <w:szCs w:val="24"/>
        </w:rPr>
        <w:t>Duggan,</w:t>
      </w:r>
      <w:r w:rsidR="007B1692" w:rsidRPr="00E2197B">
        <w:rPr>
          <w:rFonts w:asciiTheme="majorHAnsi" w:hAnsiTheme="majorHAnsi" w:cs="Cambria"/>
          <w:sz w:val="24"/>
          <w:szCs w:val="24"/>
        </w:rPr>
        <w:t xml:space="preserve"> and </w:t>
      </w:r>
      <w:r w:rsidR="000C493F" w:rsidRPr="00E2197B">
        <w:rPr>
          <w:rFonts w:asciiTheme="majorHAnsi" w:hAnsiTheme="majorHAnsi" w:cs="Cambria"/>
          <w:sz w:val="24"/>
          <w:szCs w:val="24"/>
        </w:rPr>
        <w:t>Austin Cardosi</w:t>
      </w:r>
      <w:r w:rsidR="007B1692" w:rsidRPr="00E2197B">
        <w:rPr>
          <w:rFonts w:asciiTheme="majorHAnsi" w:hAnsiTheme="majorHAnsi" w:cs="Cambria"/>
          <w:sz w:val="24"/>
          <w:szCs w:val="24"/>
        </w:rPr>
        <w:t>.</w:t>
      </w:r>
    </w:p>
    <w:p w14:paraId="4840FDC4" w14:textId="77777777"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7A393EE0" w:rsidR="00137711" w:rsidRPr="00E2197B" w:rsidRDefault="000251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C</w:t>
      </w:r>
      <w:r w:rsidR="00F81693" w:rsidRPr="00E2197B">
        <w:rPr>
          <w:rFonts w:asciiTheme="majorHAnsi" w:hAnsiTheme="majorHAnsi" w:cs="Cambria"/>
          <w:sz w:val="24"/>
          <w:szCs w:val="24"/>
        </w:rPr>
        <w:t xml:space="preserve">ommissioner </w:t>
      </w:r>
      <w:r w:rsidR="00BC5F13" w:rsidRPr="00E2197B">
        <w:rPr>
          <w:rFonts w:asciiTheme="majorHAnsi" w:hAnsiTheme="majorHAnsi" w:cs="Cambria"/>
          <w:sz w:val="24"/>
          <w:szCs w:val="24"/>
        </w:rPr>
        <w:t>Hawkins</w:t>
      </w:r>
      <w:r w:rsidR="00B1557C" w:rsidRPr="00E2197B">
        <w:rPr>
          <w:rFonts w:asciiTheme="majorHAnsi" w:hAnsiTheme="majorHAnsi" w:cs="Cambria"/>
          <w:sz w:val="24"/>
          <w:szCs w:val="24"/>
        </w:rPr>
        <w:t xml:space="preserve"> </w:t>
      </w:r>
      <w:r w:rsidR="00F81693" w:rsidRPr="00E2197B">
        <w:rPr>
          <w:rFonts w:asciiTheme="majorHAnsi" w:hAnsiTheme="majorHAnsi" w:cs="Cambria"/>
          <w:sz w:val="24"/>
          <w:szCs w:val="24"/>
        </w:rPr>
        <w:t>called the meeting to order at 6:</w:t>
      </w:r>
      <w:r w:rsidR="006145A7" w:rsidRPr="00E2197B">
        <w:rPr>
          <w:rFonts w:asciiTheme="majorHAnsi" w:hAnsiTheme="majorHAnsi" w:cs="Cambria"/>
          <w:sz w:val="24"/>
          <w:szCs w:val="24"/>
        </w:rPr>
        <w:t>0</w:t>
      </w:r>
      <w:r w:rsidR="00DD33B7">
        <w:rPr>
          <w:rFonts w:asciiTheme="majorHAnsi" w:hAnsiTheme="majorHAnsi" w:cs="Cambria"/>
          <w:sz w:val="24"/>
          <w:szCs w:val="24"/>
        </w:rPr>
        <w:t>1</w:t>
      </w:r>
      <w:r w:rsidR="00F81693" w:rsidRPr="00E2197B">
        <w:rPr>
          <w:rFonts w:asciiTheme="majorHAnsi" w:hAnsiTheme="majorHAnsi" w:cs="Cambria"/>
          <w:sz w:val="24"/>
          <w:szCs w:val="24"/>
        </w:rPr>
        <w:t xml:space="preserve"> p.m</w:t>
      </w:r>
      <w:r w:rsidR="006571CA" w:rsidRPr="00E2197B">
        <w:rPr>
          <w:rFonts w:asciiTheme="majorHAnsi" w:hAnsiTheme="majorHAnsi" w:cs="Cambria"/>
          <w:sz w:val="24"/>
          <w:szCs w:val="24"/>
        </w:rPr>
        <w:t>. and</w:t>
      </w:r>
      <w:r w:rsidR="00580782" w:rsidRPr="00E2197B">
        <w:rPr>
          <w:rFonts w:asciiTheme="majorHAnsi" w:hAnsiTheme="majorHAnsi" w:cs="Cambria"/>
          <w:sz w:val="24"/>
          <w:szCs w:val="24"/>
        </w:rPr>
        <w:t xml:space="preserve"> </w:t>
      </w:r>
      <w:r w:rsidR="00D35D5C" w:rsidRPr="00E2197B">
        <w:rPr>
          <w:rFonts w:asciiTheme="majorHAnsi" w:hAnsiTheme="majorHAnsi" w:cs="Cambria"/>
          <w:sz w:val="24"/>
          <w:szCs w:val="24"/>
        </w:rPr>
        <w:t xml:space="preserve">Commissioner </w:t>
      </w:r>
      <w:r w:rsidR="00DD33B7">
        <w:rPr>
          <w:rFonts w:asciiTheme="majorHAnsi" w:hAnsiTheme="majorHAnsi" w:cs="Cambria"/>
          <w:sz w:val="24"/>
          <w:szCs w:val="24"/>
        </w:rPr>
        <w:t>Hawkins</w:t>
      </w:r>
      <w:r w:rsidR="00D35D5C" w:rsidRPr="00E2197B">
        <w:rPr>
          <w:rFonts w:asciiTheme="majorHAnsi" w:hAnsiTheme="majorHAnsi" w:cs="Cambria"/>
          <w:sz w:val="24"/>
          <w:szCs w:val="24"/>
        </w:rPr>
        <w:t xml:space="preserve"> </w:t>
      </w:r>
      <w:r w:rsidR="0041777E" w:rsidRPr="00E2197B">
        <w:rPr>
          <w:rFonts w:asciiTheme="majorHAnsi" w:hAnsiTheme="majorHAnsi" w:cs="Cambria"/>
          <w:sz w:val="24"/>
          <w:szCs w:val="24"/>
        </w:rPr>
        <w:t>gave the invocation</w:t>
      </w:r>
      <w:r w:rsidR="00F81693" w:rsidRPr="00E2197B">
        <w:rPr>
          <w:rFonts w:asciiTheme="majorHAnsi" w:hAnsiTheme="majorHAnsi" w:cs="Cambria"/>
          <w:sz w:val="24"/>
          <w:szCs w:val="24"/>
        </w:rPr>
        <w:t xml:space="preserve"> followed by roll being called. </w:t>
      </w:r>
    </w:p>
    <w:p w14:paraId="4EFF5127" w14:textId="77777777" w:rsidR="004D74D1" w:rsidRPr="00E2197B"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5F6C1ED4" w:rsidR="004D74D1"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Hawkins</w:t>
      </w:r>
      <w:r w:rsidR="007B1692" w:rsidRPr="00E2197B">
        <w:rPr>
          <w:rFonts w:asciiTheme="majorHAnsi" w:hAnsiTheme="majorHAnsi" w:cs="Cambria"/>
          <w:sz w:val="24"/>
          <w:szCs w:val="24"/>
        </w:rPr>
        <w:t xml:space="preserve"> </w:t>
      </w:r>
      <w:r w:rsidRPr="00E2197B">
        <w:rPr>
          <w:rFonts w:asciiTheme="majorHAnsi" w:hAnsiTheme="majorHAnsi" w:cs="Cambria"/>
          <w:sz w:val="24"/>
          <w:szCs w:val="24"/>
        </w:rPr>
        <w:t>asked if everyone had reviewed</w:t>
      </w:r>
      <w:r w:rsidR="006C2FA8" w:rsidRPr="00E2197B">
        <w:rPr>
          <w:rFonts w:asciiTheme="majorHAnsi" w:hAnsiTheme="majorHAnsi" w:cs="Cambria"/>
          <w:sz w:val="24"/>
          <w:szCs w:val="24"/>
        </w:rPr>
        <w:t xml:space="preserve"> the </w:t>
      </w:r>
      <w:r w:rsidR="00EE265C">
        <w:rPr>
          <w:rFonts w:asciiTheme="majorHAnsi" w:hAnsiTheme="majorHAnsi" w:cs="Cambria"/>
          <w:sz w:val="24"/>
          <w:szCs w:val="24"/>
        </w:rPr>
        <w:t>October 10</w:t>
      </w:r>
      <w:r w:rsidR="00E90C1F">
        <w:rPr>
          <w:rFonts w:asciiTheme="majorHAnsi" w:hAnsiTheme="majorHAnsi" w:cs="Cambria"/>
          <w:sz w:val="24"/>
          <w:szCs w:val="24"/>
        </w:rPr>
        <w:t>,</w:t>
      </w:r>
      <w:r w:rsidR="00D04D18" w:rsidRPr="00E2197B">
        <w:rPr>
          <w:rFonts w:asciiTheme="majorHAnsi" w:hAnsiTheme="majorHAnsi" w:cs="Cambria"/>
          <w:sz w:val="24"/>
          <w:szCs w:val="24"/>
        </w:rPr>
        <w:t xml:space="preserve"> </w:t>
      </w:r>
      <w:r w:rsidR="00AE3289" w:rsidRPr="00E2197B">
        <w:rPr>
          <w:rFonts w:asciiTheme="majorHAnsi" w:hAnsiTheme="majorHAnsi" w:cs="Cambria"/>
          <w:sz w:val="24"/>
          <w:szCs w:val="24"/>
        </w:rPr>
        <w:t>202</w:t>
      </w:r>
      <w:r w:rsidR="006145A7" w:rsidRPr="00E2197B">
        <w:rPr>
          <w:rFonts w:asciiTheme="majorHAnsi" w:hAnsiTheme="majorHAnsi" w:cs="Cambria"/>
          <w:sz w:val="24"/>
          <w:szCs w:val="24"/>
        </w:rPr>
        <w:t>3</w:t>
      </w:r>
      <w:r w:rsidR="00AE3289" w:rsidRPr="00E2197B">
        <w:rPr>
          <w:rFonts w:asciiTheme="majorHAnsi" w:hAnsiTheme="majorHAnsi" w:cs="Cambria"/>
          <w:sz w:val="24"/>
          <w:szCs w:val="24"/>
        </w:rPr>
        <w:t>,</w:t>
      </w:r>
      <w:r w:rsidR="00D04D18" w:rsidRPr="00E2197B">
        <w:rPr>
          <w:rFonts w:asciiTheme="majorHAnsi" w:hAnsiTheme="majorHAnsi" w:cs="Cambria"/>
          <w:sz w:val="24"/>
          <w:szCs w:val="24"/>
        </w:rPr>
        <w:t xml:space="preserve"> </w:t>
      </w:r>
      <w:r w:rsidRPr="00E2197B">
        <w:rPr>
          <w:rFonts w:asciiTheme="majorHAnsi" w:hAnsiTheme="majorHAnsi" w:cs="Cambria"/>
          <w:sz w:val="24"/>
          <w:szCs w:val="24"/>
        </w:rPr>
        <w:t xml:space="preserve">minutes. </w:t>
      </w:r>
      <w:r w:rsidR="00724762" w:rsidRPr="00E2197B">
        <w:rPr>
          <w:rFonts w:asciiTheme="majorHAnsi" w:hAnsiTheme="majorHAnsi" w:cs="Cambria"/>
          <w:sz w:val="24"/>
          <w:szCs w:val="24"/>
        </w:rPr>
        <w:t xml:space="preserve">Commissioner </w:t>
      </w:r>
      <w:r w:rsidR="00EE265C">
        <w:rPr>
          <w:rFonts w:asciiTheme="majorHAnsi" w:hAnsiTheme="majorHAnsi" w:cs="Cambria"/>
          <w:sz w:val="24"/>
          <w:szCs w:val="24"/>
        </w:rPr>
        <w:t>Max</w:t>
      </w:r>
      <w:r w:rsidR="00724762" w:rsidRPr="00E2197B">
        <w:rPr>
          <w:rFonts w:asciiTheme="majorHAnsi" w:hAnsiTheme="majorHAnsi" w:cs="Cambria"/>
          <w:sz w:val="24"/>
          <w:szCs w:val="24"/>
        </w:rPr>
        <w:t xml:space="preserve"> </w:t>
      </w:r>
      <w:r w:rsidR="00A933B3" w:rsidRPr="00E2197B">
        <w:rPr>
          <w:rFonts w:asciiTheme="majorHAnsi" w:hAnsiTheme="majorHAnsi" w:cs="Cambria"/>
          <w:sz w:val="24"/>
          <w:szCs w:val="24"/>
        </w:rPr>
        <w:t xml:space="preserve">made a motion to approve the minutes </w:t>
      </w:r>
      <w:r w:rsidR="001F0C0F" w:rsidRPr="00E2197B">
        <w:rPr>
          <w:rFonts w:asciiTheme="majorHAnsi" w:hAnsiTheme="majorHAnsi" w:cs="Cambria"/>
          <w:sz w:val="24"/>
          <w:szCs w:val="24"/>
        </w:rPr>
        <w:t>as written</w:t>
      </w:r>
      <w:r w:rsidR="00724762" w:rsidRPr="00E2197B">
        <w:rPr>
          <w:rFonts w:asciiTheme="majorHAnsi" w:hAnsiTheme="majorHAnsi" w:cs="Cambria"/>
          <w:sz w:val="24"/>
          <w:szCs w:val="24"/>
        </w:rPr>
        <w:t>.</w:t>
      </w:r>
      <w:r w:rsidR="00A933B3" w:rsidRPr="00E2197B">
        <w:rPr>
          <w:rFonts w:asciiTheme="majorHAnsi" w:hAnsiTheme="majorHAnsi" w:cs="Cambria"/>
          <w:sz w:val="24"/>
          <w:szCs w:val="24"/>
        </w:rPr>
        <w:t xml:space="preserve"> Commissioner </w:t>
      </w:r>
      <w:r w:rsidR="00DD33B7">
        <w:rPr>
          <w:rFonts w:asciiTheme="majorHAnsi" w:hAnsiTheme="majorHAnsi" w:cs="Cambria"/>
          <w:sz w:val="24"/>
          <w:szCs w:val="24"/>
        </w:rPr>
        <w:t>Clark</w:t>
      </w:r>
      <w:r w:rsidR="00A53A96" w:rsidRPr="00E2197B">
        <w:rPr>
          <w:rFonts w:asciiTheme="majorHAnsi" w:hAnsiTheme="majorHAnsi" w:cs="Cambria"/>
          <w:sz w:val="24"/>
          <w:szCs w:val="24"/>
        </w:rPr>
        <w:t xml:space="preserve"> </w:t>
      </w:r>
      <w:r w:rsidR="00A933B3" w:rsidRPr="00E2197B">
        <w:rPr>
          <w:rFonts w:asciiTheme="majorHAnsi" w:hAnsiTheme="majorHAnsi" w:cs="Cambria"/>
          <w:sz w:val="24"/>
          <w:szCs w:val="24"/>
        </w:rPr>
        <w:t>seconded the motion</w:t>
      </w:r>
      <w:r w:rsidR="001F0C0F" w:rsidRPr="00E2197B">
        <w:rPr>
          <w:rFonts w:asciiTheme="majorHAnsi" w:hAnsiTheme="majorHAnsi" w:cs="Cambria"/>
          <w:sz w:val="24"/>
          <w:szCs w:val="24"/>
        </w:rPr>
        <w:t>.</w:t>
      </w:r>
      <w:r w:rsidR="00EE265C">
        <w:rPr>
          <w:rFonts w:asciiTheme="majorHAnsi" w:hAnsiTheme="majorHAnsi" w:cs="Cambria"/>
          <w:sz w:val="24"/>
          <w:szCs w:val="24"/>
        </w:rPr>
        <w:t xml:space="preserve"> The motion passed unanimously. </w:t>
      </w:r>
    </w:p>
    <w:p w14:paraId="195E8A64" w14:textId="262FE262" w:rsidR="0029326B" w:rsidRPr="00E2197B"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538AE4D3" w:rsidR="00F81693" w:rsidRPr="00356460"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r w:rsidRPr="00E2197B">
        <w:rPr>
          <w:rFonts w:asciiTheme="majorHAnsi" w:hAnsiTheme="majorHAnsi" w:cs="Cambria"/>
          <w:sz w:val="24"/>
          <w:szCs w:val="24"/>
        </w:rPr>
        <w:t xml:space="preserve">Chairman </w:t>
      </w:r>
      <w:r w:rsidR="00F823F6" w:rsidRPr="00356460">
        <w:rPr>
          <w:rFonts w:asciiTheme="majorHAnsi" w:hAnsiTheme="majorHAnsi" w:cs="Cambria"/>
          <w:sz w:val="24"/>
          <w:szCs w:val="24"/>
        </w:rPr>
        <w:t>Hawkins</w:t>
      </w:r>
      <w:r w:rsidRPr="00356460">
        <w:rPr>
          <w:rFonts w:asciiTheme="majorHAnsi" w:hAnsiTheme="majorHAnsi" w:cs="Cambria"/>
          <w:sz w:val="24"/>
          <w:szCs w:val="24"/>
        </w:rPr>
        <w:t xml:space="preserve"> announced the following item</w:t>
      </w:r>
      <w:r w:rsidR="00DD33B7" w:rsidRPr="00356460">
        <w:rPr>
          <w:rFonts w:asciiTheme="majorHAnsi" w:hAnsiTheme="majorHAnsi" w:cs="Cambria"/>
          <w:sz w:val="24"/>
          <w:szCs w:val="24"/>
        </w:rPr>
        <w:t>s</w:t>
      </w:r>
      <w:r w:rsidRPr="00356460">
        <w:rPr>
          <w:rFonts w:asciiTheme="majorHAnsi" w:hAnsiTheme="majorHAnsi" w:cs="Cambria"/>
          <w:sz w:val="24"/>
          <w:szCs w:val="24"/>
        </w:rPr>
        <w:t xml:space="preserve">: </w:t>
      </w:r>
    </w:p>
    <w:p w14:paraId="159D12C4" w14:textId="77777777" w:rsidR="00F81693" w:rsidRPr="00356460"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4FC7DFD8" w14:textId="64AD9248" w:rsidR="00DD33B7" w:rsidRPr="00356460" w:rsidRDefault="00483954" w:rsidP="00DD33B7">
      <w:pPr>
        <w:spacing w:after="0" w:line="240" w:lineRule="auto"/>
        <w:ind w:left="720"/>
        <w:rPr>
          <w:rFonts w:asciiTheme="majorHAnsi" w:eastAsia="Times New Roman" w:hAnsiTheme="majorHAnsi" w:cs="Times New Roman"/>
          <w:sz w:val="24"/>
          <w:szCs w:val="24"/>
        </w:rPr>
      </w:pPr>
      <w:r w:rsidRPr="00356460">
        <w:rPr>
          <w:rFonts w:asciiTheme="majorHAnsi" w:eastAsia="Times New Roman" w:hAnsiTheme="majorHAnsi" w:cs="Times New Roman"/>
          <w:b/>
          <w:bCs/>
          <w:sz w:val="24"/>
          <w:szCs w:val="24"/>
        </w:rPr>
        <w:t>PL-</w:t>
      </w:r>
      <w:r w:rsidR="00C26593" w:rsidRPr="00356460">
        <w:rPr>
          <w:rFonts w:asciiTheme="majorHAnsi" w:eastAsia="Times New Roman" w:hAnsiTheme="majorHAnsi" w:cs="Times New Roman"/>
          <w:b/>
          <w:bCs/>
          <w:sz w:val="24"/>
          <w:szCs w:val="24"/>
        </w:rPr>
        <w:t>1748</w:t>
      </w:r>
      <w:r w:rsidRPr="00356460">
        <w:rPr>
          <w:rFonts w:asciiTheme="majorHAnsi" w:eastAsia="Times New Roman" w:hAnsiTheme="majorHAnsi" w:cs="Times New Roman"/>
          <w:b/>
          <w:bCs/>
          <w:sz w:val="24"/>
          <w:szCs w:val="24"/>
        </w:rPr>
        <w:t xml:space="preserve"> –</w:t>
      </w:r>
      <w:r w:rsidR="00C26593" w:rsidRPr="00356460">
        <w:rPr>
          <w:rFonts w:asciiTheme="majorHAnsi" w:eastAsia="Times New Roman" w:hAnsiTheme="majorHAnsi" w:cs="Times New Roman"/>
          <w:b/>
          <w:bCs/>
          <w:sz w:val="24"/>
          <w:szCs w:val="24"/>
        </w:rPr>
        <w:t xml:space="preserve">1791 Wooten Dr Variance </w:t>
      </w:r>
      <w:r w:rsidR="00C26593" w:rsidRPr="00356460">
        <w:rPr>
          <w:rFonts w:asciiTheme="majorHAnsi" w:eastAsia="Times New Roman" w:hAnsiTheme="majorHAnsi" w:cs="Times New Roman"/>
          <w:sz w:val="24"/>
          <w:szCs w:val="24"/>
        </w:rPr>
        <w:t>– Request for a fence variance to encroach 10-foot into the setback. The subject property is located on the south of Andys Way, West side of Wooten Dr, more specifically 1791 Wooten Dr, in Sections 25 Township 2, and Range 8, Tyler Jaap, owner.</w:t>
      </w:r>
    </w:p>
    <w:p w14:paraId="18682F22" w14:textId="77777777" w:rsidR="00C26593" w:rsidRPr="00356460" w:rsidRDefault="00C26593" w:rsidP="00DD33B7">
      <w:pPr>
        <w:spacing w:after="0" w:line="240" w:lineRule="auto"/>
        <w:ind w:left="720"/>
        <w:rPr>
          <w:rFonts w:asciiTheme="majorHAnsi" w:hAnsiTheme="majorHAnsi" w:cs="Times New Roman"/>
          <w:b/>
          <w:bCs/>
          <w:sz w:val="24"/>
          <w:szCs w:val="24"/>
        </w:rPr>
      </w:pPr>
    </w:p>
    <w:p w14:paraId="3568F4BF" w14:textId="22AF493E" w:rsidR="00C26593" w:rsidRPr="00356460" w:rsidRDefault="00C26593" w:rsidP="00C26593">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The commission had no questions for Mr. Cardosi. </w:t>
      </w:r>
    </w:p>
    <w:p w14:paraId="5199A4CB" w14:textId="77777777" w:rsidR="00C26593" w:rsidRPr="00356460" w:rsidRDefault="00C26593" w:rsidP="00C26593">
      <w:pPr>
        <w:spacing w:after="0" w:line="240" w:lineRule="auto"/>
        <w:rPr>
          <w:rFonts w:asciiTheme="majorHAnsi" w:hAnsiTheme="majorHAnsi" w:cs="Times New Roman"/>
          <w:sz w:val="24"/>
          <w:szCs w:val="24"/>
        </w:rPr>
      </w:pPr>
    </w:p>
    <w:p w14:paraId="01AF57E2" w14:textId="29F0A479" w:rsidR="00C26593" w:rsidRPr="00356460" w:rsidRDefault="00C26593" w:rsidP="00C26593">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Tyler Jaap came forward to represent the application. He explained that he hired a fence contractor to construct the fence and was told that the application would not be an issue and the contractor had handled everything. He was under the impression that a permit had been applied for and everything was approved. </w:t>
      </w:r>
    </w:p>
    <w:p w14:paraId="7D1E8B8B" w14:textId="77777777" w:rsidR="00C26593" w:rsidRPr="00356460" w:rsidRDefault="00C26593" w:rsidP="00C26593">
      <w:pPr>
        <w:spacing w:after="0" w:line="240" w:lineRule="auto"/>
        <w:rPr>
          <w:rFonts w:asciiTheme="majorHAnsi" w:hAnsiTheme="majorHAnsi" w:cs="Times New Roman"/>
          <w:sz w:val="24"/>
          <w:szCs w:val="24"/>
        </w:rPr>
      </w:pPr>
    </w:p>
    <w:p w14:paraId="2E70F796" w14:textId="77777777" w:rsidR="00356460" w:rsidRPr="00356460" w:rsidRDefault="00C26593" w:rsidP="00C26593">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Commissioner Max asked if a permit was pulled. Mr. Cardosi explained that the permit was applied but never paid and the inspection failed. </w:t>
      </w:r>
      <w:r w:rsidR="00356460" w:rsidRPr="00356460">
        <w:rPr>
          <w:rFonts w:asciiTheme="majorHAnsi" w:hAnsiTheme="majorHAnsi" w:cs="Times New Roman"/>
          <w:sz w:val="24"/>
          <w:szCs w:val="24"/>
        </w:rPr>
        <w:t xml:space="preserve">Commissioner Thorn asked if the fence </w:t>
      </w:r>
      <w:r w:rsidR="00356460" w:rsidRPr="00356460">
        <w:rPr>
          <w:rFonts w:asciiTheme="majorHAnsi" w:hAnsiTheme="majorHAnsi" w:cs="Times New Roman"/>
          <w:sz w:val="24"/>
          <w:szCs w:val="24"/>
        </w:rPr>
        <w:lastRenderedPageBreak/>
        <w:t xml:space="preserve">had been constructed. Mr. Jaap stated that the contractor told him a permit was pulled and a variance was applied for. He did not know any difference until the inspection failed. </w:t>
      </w:r>
    </w:p>
    <w:p w14:paraId="57FBC983" w14:textId="77777777" w:rsidR="00356460" w:rsidRPr="00356460" w:rsidRDefault="00356460" w:rsidP="00C26593">
      <w:pPr>
        <w:spacing w:after="0" w:line="240" w:lineRule="auto"/>
        <w:rPr>
          <w:rFonts w:asciiTheme="majorHAnsi" w:hAnsiTheme="majorHAnsi" w:cs="Times New Roman"/>
          <w:sz w:val="24"/>
          <w:szCs w:val="24"/>
        </w:rPr>
      </w:pPr>
    </w:p>
    <w:p w14:paraId="44C0ACF8" w14:textId="77777777" w:rsidR="00356460" w:rsidRPr="00356460" w:rsidRDefault="00356460" w:rsidP="00356460">
      <w:pPr>
        <w:pStyle w:val="ListParagraph"/>
        <w:numPr>
          <w:ilvl w:val="0"/>
          <w:numId w:val="15"/>
        </w:numPr>
        <w:spacing w:after="0" w:line="240" w:lineRule="auto"/>
        <w:ind w:left="360"/>
        <w:jc w:val="both"/>
        <w:rPr>
          <w:rFonts w:asciiTheme="majorHAnsi" w:hAnsiTheme="majorHAnsi"/>
          <w:sz w:val="24"/>
          <w:szCs w:val="24"/>
        </w:rPr>
      </w:pPr>
      <w:r w:rsidRPr="00356460">
        <w:rPr>
          <w:rFonts w:asciiTheme="majorHAnsi" w:hAnsiTheme="majorHAnsi" w:cs="Times New Roman"/>
          <w:sz w:val="24"/>
          <w:szCs w:val="24"/>
        </w:rPr>
        <w:t xml:space="preserve">Commissioner Clark made a motion to </w:t>
      </w:r>
      <w:r w:rsidRPr="00356460">
        <w:rPr>
          <w:rFonts w:asciiTheme="majorHAnsi" w:hAnsiTheme="majorHAnsi" w:cs="Times New Roman"/>
          <w:b/>
          <w:bCs/>
          <w:sz w:val="24"/>
          <w:szCs w:val="24"/>
        </w:rPr>
        <w:t xml:space="preserve">APPROVE </w:t>
      </w:r>
      <w:r w:rsidRPr="00356460">
        <w:rPr>
          <w:rFonts w:asciiTheme="majorHAnsi" w:hAnsiTheme="majorHAnsi"/>
          <w:sz w:val="24"/>
          <w:szCs w:val="24"/>
        </w:rPr>
        <w:t>a Request to approve a fence variance to encroach 10-foot into the setback, as described in the attached exhibits.  The subject property is located on the south of Andys Way, West side of Wooten Dr, more specifically 1971 Wooten Dr, in Sections 25 Township 2, and Range 8 based upon the following findings:</w:t>
      </w:r>
    </w:p>
    <w:p w14:paraId="74B240C8" w14:textId="77777777" w:rsidR="00356460" w:rsidRPr="00356460" w:rsidRDefault="00356460" w:rsidP="00356460">
      <w:pPr>
        <w:pStyle w:val="ListParagraph"/>
        <w:numPr>
          <w:ilvl w:val="0"/>
          <w:numId w:val="2"/>
        </w:numPr>
        <w:spacing w:after="0" w:line="240" w:lineRule="auto"/>
        <w:jc w:val="both"/>
        <w:rPr>
          <w:rFonts w:asciiTheme="majorHAnsi" w:hAnsiTheme="majorHAnsi"/>
          <w:sz w:val="24"/>
          <w:szCs w:val="24"/>
        </w:rPr>
      </w:pPr>
      <w:r w:rsidRPr="00356460">
        <w:rPr>
          <w:rFonts w:asciiTheme="majorHAnsi" w:hAnsiTheme="majorHAnsi"/>
          <w:i/>
          <w:sz w:val="24"/>
          <w:szCs w:val="24"/>
        </w:rPr>
        <w:t xml:space="preserve">That the special conditions and circumstances that exist </w:t>
      </w:r>
      <w:r w:rsidRPr="00356460">
        <w:rPr>
          <w:rFonts w:asciiTheme="majorHAnsi" w:hAnsiTheme="majorHAnsi"/>
          <w:b/>
          <w:bCs/>
          <w:i/>
          <w:sz w:val="24"/>
          <w:szCs w:val="24"/>
        </w:rPr>
        <w:t>are</w:t>
      </w:r>
      <w:r w:rsidRPr="00356460">
        <w:rPr>
          <w:rFonts w:asciiTheme="majorHAnsi" w:hAnsiTheme="majorHAnsi"/>
          <w:i/>
          <w:sz w:val="24"/>
          <w:szCs w:val="24"/>
        </w:rPr>
        <w:t xml:space="preserve"> peculiar to the land, structures, or buildings involved, and are not generally applicable to other lands, structures, or buildings in the same district.  </w:t>
      </w:r>
    </w:p>
    <w:p w14:paraId="51D158A2" w14:textId="77777777" w:rsidR="00356460" w:rsidRPr="00356460" w:rsidRDefault="00356460" w:rsidP="00356460">
      <w:pPr>
        <w:pStyle w:val="ListParagraph"/>
        <w:numPr>
          <w:ilvl w:val="0"/>
          <w:numId w:val="2"/>
        </w:numPr>
        <w:spacing w:after="0" w:line="240" w:lineRule="auto"/>
        <w:jc w:val="both"/>
        <w:rPr>
          <w:rFonts w:asciiTheme="majorHAnsi" w:hAnsiTheme="majorHAnsi"/>
          <w:sz w:val="24"/>
          <w:szCs w:val="24"/>
        </w:rPr>
      </w:pPr>
      <w:r w:rsidRPr="00356460">
        <w:rPr>
          <w:rFonts w:asciiTheme="majorHAnsi" w:hAnsiTheme="majorHAnsi"/>
          <w:i/>
          <w:sz w:val="24"/>
          <w:szCs w:val="24"/>
        </w:rPr>
        <w:t xml:space="preserve">That the literal enforcement of the provisions of these standards </w:t>
      </w:r>
      <w:r w:rsidRPr="00356460">
        <w:rPr>
          <w:rFonts w:asciiTheme="majorHAnsi" w:hAnsiTheme="majorHAnsi"/>
          <w:b/>
          <w:bCs/>
          <w:i/>
          <w:sz w:val="24"/>
          <w:szCs w:val="24"/>
        </w:rPr>
        <w:t>would</w:t>
      </w:r>
      <w:r w:rsidRPr="00356460">
        <w:rPr>
          <w:rFonts w:asciiTheme="majorHAnsi" w:hAnsiTheme="majorHAnsi"/>
          <w:i/>
          <w:sz w:val="24"/>
          <w:szCs w:val="24"/>
        </w:rPr>
        <w:t xml:space="preserve"> deprive the applicant of rights commonly enjoyed by other properties within the same district under the terms of this Ordinance.  </w:t>
      </w:r>
    </w:p>
    <w:p w14:paraId="6FD677A8" w14:textId="77777777" w:rsidR="00356460" w:rsidRPr="00356460" w:rsidRDefault="00356460" w:rsidP="00356460">
      <w:pPr>
        <w:pStyle w:val="ListParagraph"/>
        <w:numPr>
          <w:ilvl w:val="0"/>
          <w:numId w:val="2"/>
        </w:numPr>
        <w:spacing w:after="0" w:line="240" w:lineRule="auto"/>
        <w:jc w:val="both"/>
        <w:rPr>
          <w:rFonts w:asciiTheme="majorHAnsi" w:hAnsiTheme="majorHAnsi"/>
          <w:i/>
          <w:sz w:val="24"/>
          <w:szCs w:val="24"/>
        </w:rPr>
      </w:pPr>
      <w:r w:rsidRPr="00356460">
        <w:rPr>
          <w:rFonts w:asciiTheme="majorHAnsi" w:hAnsiTheme="majorHAnsi"/>
          <w:i/>
          <w:sz w:val="24"/>
          <w:szCs w:val="24"/>
        </w:rPr>
        <w:t xml:space="preserve">That the special conditions and circumstances </w:t>
      </w:r>
      <w:r w:rsidRPr="00356460">
        <w:rPr>
          <w:rFonts w:asciiTheme="majorHAnsi" w:hAnsiTheme="majorHAnsi"/>
          <w:b/>
          <w:bCs/>
          <w:i/>
          <w:sz w:val="24"/>
          <w:szCs w:val="24"/>
        </w:rPr>
        <w:t>do not</w:t>
      </w:r>
      <w:r w:rsidRPr="00356460">
        <w:rPr>
          <w:rFonts w:asciiTheme="majorHAnsi" w:hAnsiTheme="majorHAnsi"/>
          <w:i/>
          <w:sz w:val="24"/>
          <w:szCs w:val="24"/>
        </w:rPr>
        <w:t xml:space="preserve"> result from the actions of the applicant and are not based upon economic considerations.  </w:t>
      </w:r>
    </w:p>
    <w:p w14:paraId="0FAFE541" w14:textId="77777777" w:rsidR="00356460" w:rsidRPr="00356460" w:rsidRDefault="00356460" w:rsidP="00356460">
      <w:pPr>
        <w:pStyle w:val="ListParagraph"/>
        <w:numPr>
          <w:ilvl w:val="0"/>
          <w:numId w:val="2"/>
        </w:numPr>
        <w:spacing w:after="0" w:line="240" w:lineRule="auto"/>
        <w:jc w:val="both"/>
        <w:rPr>
          <w:rFonts w:asciiTheme="majorHAnsi" w:hAnsiTheme="majorHAnsi"/>
          <w:i/>
          <w:sz w:val="24"/>
          <w:szCs w:val="24"/>
        </w:rPr>
      </w:pPr>
      <w:r w:rsidRPr="00356460">
        <w:rPr>
          <w:rFonts w:asciiTheme="majorHAnsi" w:hAnsiTheme="majorHAnsi"/>
          <w:i/>
          <w:sz w:val="24"/>
          <w:szCs w:val="24"/>
        </w:rPr>
        <w:t xml:space="preserve">That granting the variance requested </w:t>
      </w:r>
      <w:r w:rsidRPr="00356460">
        <w:rPr>
          <w:rFonts w:asciiTheme="majorHAnsi" w:hAnsiTheme="majorHAnsi"/>
          <w:b/>
          <w:bCs/>
          <w:i/>
          <w:sz w:val="24"/>
          <w:szCs w:val="24"/>
        </w:rPr>
        <w:t>would not</w:t>
      </w:r>
      <w:r w:rsidRPr="00356460">
        <w:rPr>
          <w:rFonts w:asciiTheme="majorHAnsi" w:hAnsiTheme="majorHAnsi"/>
          <w:i/>
          <w:sz w:val="24"/>
          <w:szCs w:val="24"/>
        </w:rPr>
        <w:t xml:space="preserve"> confer on the applicant any special privilege that is otherwise denied by this Ordinance to other lands, structures, or buildings in the same district.  </w:t>
      </w:r>
    </w:p>
    <w:p w14:paraId="797597ED" w14:textId="641183D3" w:rsidR="00C26593" w:rsidRPr="00356460" w:rsidRDefault="00356460" w:rsidP="00C26593">
      <w:pPr>
        <w:spacing w:after="0" w:line="240" w:lineRule="auto"/>
        <w:rPr>
          <w:rFonts w:ascii="Times New Roman" w:hAnsi="Times New Roman" w:cs="Times New Roman"/>
          <w:sz w:val="24"/>
          <w:szCs w:val="24"/>
        </w:rPr>
      </w:pPr>
      <w:r w:rsidRPr="00356460">
        <w:rPr>
          <w:rFonts w:ascii="Times New Roman" w:hAnsi="Times New Roman" w:cs="Times New Roman"/>
          <w:sz w:val="24"/>
          <w:szCs w:val="24"/>
        </w:rPr>
        <w:t xml:space="preserve">Commissioner Thorn seconded the motion. The motion passed unanimously. </w:t>
      </w:r>
      <w:r w:rsidRPr="00356460">
        <w:rPr>
          <w:rFonts w:ascii="Times New Roman" w:hAnsi="Times New Roman" w:cs="Times New Roman"/>
          <w:sz w:val="24"/>
          <w:szCs w:val="24"/>
        </w:rPr>
        <w:br/>
      </w:r>
      <w:r w:rsidR="00C26593" w:rsidRPr="00356460">
        <w:rPr>
          <w:rFonts w:ascii="Times New Roman" w:hAnsi="Times New Roman" w:cs="Times New Roman"/>
          <w:sz w:val="24"/>
          <w:szCs w:val="24"/>
        </w:rPr>
        <w:t xml:space="preserve"> </w:t>
      </w:r>
    </w:p>
    <w:bookmarkEnd w:id="2"/>
    <w:p w14:paraId="055551CA" w14:textId="0BBE9029" w:rsidR="005221CA" w:rsidRPr="00E2197B" w:rsidRDefault="005221CA" w:rsidP="005221CA">
      <w:pPr>
        <w:pStyle w:val="NoSpacing"/>
        <w:tabs>
          <w:tab w:val="left" w:pos="2160"/>
        </w:tabs>
        <w:jc w:val="both"/>
        <w:rPr>
          <w:rFonts w:asciiTheme="majorHAnsi" w:hAnsiTheme="majorHAnsi" w:cs="Cambria"/>
          <w:sz w:val="24"/>
          <w:szCs w:val="24"/>
        </w:rPr>
      </w:pPr>
      <w:r w:rsidRPr="00E2197B">
        <w:rPr>
          <w:rFonts w:asciiTheme="majorHAnsi" w:hAnsiTheme="majorHAnsi" w:cs="Cambria"/>
          <w:sz w:val="24"/>
          <w:szCs w:val="24"/>
        </w:rPr>
        <w:t xml:space="preserve">Chairman Hawkins announced the following item: </w:t>
      </w:r>
    </w:p>
    <w:p w14:paraId="352F58E6" w14:textId="77777777" w:rsidR="005221CA" w:rsidRPr="00F54DBC" w:rsidRDefault="005221CA" w:rsidP="005221CA">
      <w:pPr>
        <w:autoSpaceDE w:val="0"/>
        <w:autoSpaceDN w:val="0"/>
        <w:adjustRightInd w:val="0"/>
        <w:spacing w:after="0" w:line="240" w:lineRule="auto"/>
        <w:jc w:val="both"/>
        <w:rPr>
          <w:rFonts w:asciiTheme="majorHAnsi" w:hAnsiTheme="majorHAnsi" w:cs="Cambria"/>
          <w:sz w:val="24"/>
          <w:szCs w:val="24"/>
        </w:rPr>
      </w:pPr>
    </w:p>
    <w:p w14:paraId="68434D4B" w14:textId="73CA9832" w:rsidR="00DB4154" w:rsidRDefault="00356460" w:rsidP="00DB4154">
      <w:pPr>
        <w:pStyle w:val="ListParagraph"/>
        <w:autoSpaceDE w:val="0"/>
        <w:autoSpaceDN w:val="0"/>
        <w:spacing w:after="0" w:line="240" w:lineRule="auto"/>
        <w:rPr>
          <w:rFonts w:asciiTheme="majorHAnsi" w:hAnsiTheme="majorHAnsi" w:cs="Times New Roman"/>
          <w:b/>
          <w:sz w:val="24"/>
          <w:szCs w:val="24"/>
        </w:rPr>
      </w:pPr>
      <w:r>
        <w:rPr>
          <w:rFonts w:asciiTheme="majorHAnsi" w:hAnsiTheme="majorHAnsi" w:cs="Times New Roman"/>
          <w:b/>
          <w:sz w:val="24"/>
          <w:szCs w:val="24"/>
        </w:rPr>
        <w:t>Sign Ordinance Update</w:t>
      </w:r>
    </w:p>
    <w:p w14:paraId="60872619" w14:textId="77777777" w:rsidR="00356460" w:rsidRDefault="00356460" w:rsidP="00DB4154">
      <w:pPr>
        <w:pStyle w:val="ListParagraph"/>
        <w:autoSpaceDE w:val="0"/>
        <w:autoSpaceDN w:val="0"/>
        <w:spacing w:after="0" w:line="240" w:lineRule="auto"/>
        <w:rPr>
          <w:rFonts w:asciiTheme="majorHAnsi" w:hAnsiTheme="majorHAnsi" w:cs="Times New Roman"/>
          <w:b/>
          <w:sz w:val="24"/>
          <w:szCs w:val="24"/>
        </w:rPr>
      </w:pPr>
    </w:p>
    <w:p w14:paraId="0F17DD3D" w14:textId="00D64238" w:rsidR="005221CA" w:rsidRDefault="005221CA" w:rsidP="00356460">
      <w:pPr>
        <w:autoSpaceDE w:val="0"/>
        <w:autoSpaceDN w:val="0"/>
        <w:spacing w:after="0" w:line="240" w:lineRule="auto"/>
        <w:rPr>
          <w:rFonts w:asciiTheme="majorHAnsi" w:hAnsiTheme="majorHAnsi"/>
          <w:sz w:val="24"/>
          <w:szCs w:val="24"/>
        </w:rPr>
      </w:pPr>
      <w:r w:rsidRPr="00DB4154">
        <w:rPr>
          <w:rFonts w:asciiTheme="majorHAnsi" w:hAnsiTheme="majorHAnsi"/>
          <w:sz w:val="24"/>
          <w:szCs w:val="24"/>
        </w:rPr>
        <w:t xml:space="preserve">Mr. Cardosi </w:t>
      </w:r>
      <w:r w:rsidR="00356460">
        <w:rPr>
          <w:rFonts w:asciiTheme="majorHAnsi" w:hAnsiTheme="majorHAnsi"/>
          <w:sz w:val="24"/>
          <w:szCs w:val="24"/>
        </w:rPr>
        <w:t xml:space="preserve">presented the sign ordinance update to the commission. He explained the reason behind the need for this update and the major changes to the ordinance. </w:t>
      </w:r>
    </w:p>
    <w:p w14:paraId="24EC33B9" w14:textId="77777777" w:rsidR="00356460" w:rsidRDefault="00356460" w:rsidP="00356460">
      <w:pPr>
        <w:autoSpaceDE w:val="0"/>
        <w:autoSpaceDN w:val="0"/>
        <w:spacing w:after="0" w:line="240" w:lineRule="auto"/>
        <w:rPr>
          <w:rFonts w:asciiTheme="majorHAnsi" w:hAnsiTheme="majorHAnsi"/>
          <w:sz w:val="24"/>
          <w:szCs w:val="24"/>
        </w:rPr>
      </w:pPr>
    </w:p>
    <w:p w14:paraId="688B691E" w14:textId="2130F1A1" w:rsidR="00356460" w:rsidRDefault="00356460" w:rsidP="00356460">
      <w:pPr>
        <w:autoSpaceDE w:val="0"/>
        <w:autoSpaceDN w:val="0"/>
        <w:spacing w:after="0" w:line="240" w:lineRule="auto"/>
        <w:rPr>
          <w:rFonts w:asciiTheme="majorHAnsi" w:hAnsiTheme="majorHAnsi"/>
          <w:sz w:val="24"/>
          <w:szCs w:val="24"/>
        </w:rPr>
      </w:pPr>
      <w:r>
        <w:rPr>
          <w:rFonts w:asciiTheme="majorHAnsi" w:hAnsiTheme="majorHAnsi"/>
          <w:sz w:val="24"/>
          <w:szCs w:val="24"/>
        </w:rPr>
        <w:t xml:space="preserve">Commissioner Safley expressed his concern over the fines that are stated in the ordinance. Mr. Cardosi said he believed that is the standard misdemeanor language, but he would check into that. </w:t>
      </w:r>
    </w:p>
    <w:p w14:paraId="32EB0058" w14:textId="77777777" w:rsidR="00356460" w:rsidRDefault="00356460" w:rsidP="00356460">
      <w:pPr>
        <w:autoSpaceDE w:val="0"/>
        <w:autoSpaceDN w:val="0"/>
        <w:spacing w:after="0" w:line="240" w:lineRule="auto"/>
        <w:rPr>
          <w:rFonts w:asciiTheme="majorHAnsi" w:hAnsiTheme="majorHAnsi"/>
          <w:sz w:val="24"/>
          <w:szCs w:val="24"/>
        </w:rPr>
      </w:pPr>
    </w:p>
    <w:p w14:paraId="42142719" w14:textId="77777777" w:rsidR="00356460" w:rsidRPr="00E2197B" w:rsidRDefault="00356460" w:rsidP="00356460">
      <w:pPr>
        <w:pStyle w:val="NoSpacing"/>
        <w:tabs>
          <w:tab w:val="left" w:pos="2160"/>
        </w:tabs>
        <w:jc w:val="both"/>
        <w:rPr>
          <w:rFonts w:asciiTheme="majorHAnsi" w:hAnsiTheme="majorHAnsi" w:cs="Cambria"/>
          <w:sz w:val="24"/>
          <w:szCs w:val="24"/>
        </w:rPr>
      </w:pPr>
      <w:r w:rsidRPr="00E2197B">
        <w:rPr>
          <w:rFonts w:asciiTheme="majorHAnsi" w:hAnsiTheme="majorHAnsi" w:cs="Cambria"/>
          <w:sz w:val="24"/>
          <w:szCs w:val="24"/>
        </w:rPr>
        <w:t xml:space="preserve">Chairman Hawkins announced the following item: </w:t>
      </w:r>
    </w:p>
    <w:p w14:paraId="44E8E970" w14:textId="7EFE8FF9" w:rsidR="00356460" w:rsidRDefault="00356460" w:rsidP="00356460">
      <w:pPr>
        <w:pStyle w:val="ListParagraph"/>
        <w:autoSpaceDE w:val="0"/>
        <w:autoSpaceDN w:val="0"/>
        <w:spacing w:after="0" w:line="240" w:lineRule="auto"/>
        <w:rPr>
          <w:rFonts w:asciiTheme="majorHAnsi" w:hAnsiTheme="majorHAnsi" w:cs="Times New Roman"/>
          <w:b/>
          <w:sz w:val="24"/>
          <w:szCs w:val="24"/>
        </w:rPr>
      </w:pPr>
    </w:p>
    <w:p w14:paraId="4751C3A9" w14:textId="6E21B29A" w:rsidR="00356460" w:rsidRDefault="00356460" w:rsidP="00356460">
      <w:pPr>
        <w:pStyle w:val="ListParagraph"/>
        <w:autoSpaceDE w:val="0"/>
        <w:autoSpaceDN w:val="0"/>
        <w:spacing w:after="0" w:line="240" w:lineRule="auto"/>
        <w:rPr>
          <w:rFonts w:asciiTheme="majorHAnsi" w:hAnsiTheme="majorHAnsi" w:cs="Times New Roman"/>
          <w:b/>
          <w:sz w:val="24"/>
          <w:szCs w:val="24"/>
        </w:rPr>
      </w:pPr>
      <w:r>
        <w:rPr>
          <w:rFonts w:asciiTheme="majorHAnsi" w:hAnsiTheme="majorHAnsi" w:cs="Times New Roman"/>
          <w:b/>
          <w:sz w:val="24"/>
          <w:szCs w:val="24"/>
        </w:rPr>
        <w:t>Comprehensive Plan Update</w:t>
      </w:r>
    </w:p>
    <w:p w14:paraId="365044AE" w14:textId="77777777" w:rsidR="00356460" w:rsidRDefault="00356460" w:rsidP="00356460">
      <w:pPr>
        <w:pStyle w:val="ListParagraph"/>
        <w:autoSpaceDE w:val="0"/>
        <w:autoSpaceDN w:val="0"/>
        <w:spacing w:after="0" w:line="240" w:lineRule="auto"/>
        <w:rPr>
          <w:rFonts w:asciiTheme="majorHAnsi" w:hAnsiTheme="majorHAnsi" w:cs="Times New Roman"/>
          <w:b/>
          <w:sz w:val="24"/>
          <w:szCs w:val="24"/>
        </w:rPr>
      </w:pPr>
    </w:p>
    <w:p w14:paraId="68913188" w14:textId="0C10B3E7" w:rsidR="00356460" w:rsidRDefault="00356460" w:rsidP="00356460">
      <w:pPr>
        <w:autoSpaceDE w:val="0"/>
        <w:autoSpaceDN w:val="0"/>
        <w:spacing w:after="0" w:line="240" w:lineRule="auto"/>
        <w:rPr>
          <w:rFonts w:asciiTheme="majorHAnsi" w:hAnsiTheme="majorHAnsi"/>
          <w:sz w:val="24"/>
          <w:szCs w:val="24"/>
        </w:rPr>
      </w:pPr>
      <w:r w:rsidRPr="00DB4154">
        <w:rPr>
          <w:rFonts w:asciiTheme="majorHAnsi" w:hAnsiTheme="majorHAnsi"/>
          <w:sz w:val="24"/>
          <w:szCs w:val="24"/>
        </w:rPr>
        <w:t xml:space="preserve">Mr. Cardosi </w:t>
      </w:r>
      <w:r>
        <w:rPr>
          <w:rFonts w:asciiTheme="majorHAnsi" w:hAnsiTheme="majorHAnsi"/>
          <w:sz w:val="24"/>
          <w:szCs w:val="24"/>
        </w:rPr>
        <w:t xml:space="preserve">gave an update to the commission on the Comprehensive Plan Update. He went on to explain that there will be public hearing scheduled in the near future. </w:t>
      </w:r>
    </w:p>
    <w:p w14:paraId="6BEB6F27" w14:textId="77777777" w:rsidR="00356460" w:rsidRDefault="00356460" w:rsidP="00356460">
      <w:pPr>
        <w:autoSpaceDE w:val="0"/>
        <w:autoSpaceDN w:val="0"/>
        <w:spacing w:after="0" w:line="240" w:lineRule="auto"/>
        <w:rPr>
          <w:rFonts w:asciiTheme="majorHAnsi" w:hAnsiTheme="majorHAnsi"/>
          <w:sz w:val="24"/>
          <w:szCs w:val="24"/>
        </w:rPr>
      </w:pPr>
    </w:p>
    <w:p w14:paraId="469A687D" w14:textId="77777777" w:rsidR="00356460" w:rsidRDefault="00356460" w:rsidP="00356460">
      <w:pPr>
        <w:autoSpaceDE w:val="0"/>
        <w:autoSpaceDN w:val="0"/>
        <w:spacing w:after="0" w:line="240" w:lineRule="auto"/>
        <w:rPr>
          <w:rFonts w:asciiTheme="majorHAnsi" w:hAnsiTheme="majorHAnsi"/>
          <w:sz w:val="24"/>
          <w:szCs w:val="24"/>
        </w:rPr>
      </w:pPr>
    </w:p>
    <w:p w14:paraId="5E579D72" w14:textId="4A640657" w:rsidR="003C4B57" w:rsidRPr="003C4B57" w:rsidRDefault="00C31C91" w:rsidP="00D66B37">
      <w:pPr>
        <w:pBdr>
          <w:bottom w:val="dotted" w:sz="24" w:space="1" w:color="auto"/>
        </w:pBdr>
        <w:jc w:val="both"/>
        <w:rPr>
          <w:rFonts w:asciiTheme="majorHAnsi" w:hAnsiTheme="majorHAnsi"/>
          <w:b/>
          <w:bCs/>
        </w:rPr>
      </w:pPr>
      <w:r>
        <w:rPr>
          <w:rFonts w:asciiTheme="majorHAnsi" w:hAnsiTheme="majorHAnsi" w:cstheme="minorHAnsi"/>
          <w:sz w:val="24"/>
          <w:szCs w:val="24"/>
        </w:rPr>
        <w:t xml:space="preserve">There being no further business to come before the commission, a motion was made and seconded to adjourn the meeting. The meeting </w:t>
      </w:r>
      <w:r w:rsidR="004F6083">
        <w:rPr>
          <w:rFonts w:asciiTheme="majorHAnsi" w:hAnsiTheme="majorHAnsi" w:cstheme="minorHAnsi"/>
          <w:sz w:val="24"/>
          <w:szCs w:val="24"/>
        </w:rPr>
        <w:t>was adjourned</w:t>
      </w:r>
      <w:r>
        <w:rPr>
          <w:rFonts w:asciiTheme="majorHAnsi" w:hAnsiTheme="majorHAnsi" w:cstheme="minorHAnsi"/>
          <w:sz w:val="24"/>
          <w:szCs w:val="24"/>
        </w:rPr>
        <w:t xml:space="preserve"> at </w:t>
      </w:r>
      <w:r w:rsidR="005B0331">
        <w:rPr>
          <w:rFonts w:asciiTheme="majorHAnsi" w:hAnsiTheme="majorHAnsi" w:cstheme="minorHAnsi"/>
          <w:sz w:val="24"/>
          <w:szCs w:val="24"/>
        </w:rPr>
        <w:t>6</w:t>
      </w:r>
      <w:r w:rsidR="005E33E6">
        <w:rPr>
          <w:rFonts w:asciiTheme="majorHAnsi" w:hAnsiTheme="majorHAnsi" w:cstheme="minorHAnsi"/>
          <w:sz w:val="24"/>
          <w:szCs w:val="24"/>
        </w:rPr>
        <w:t>:</w:t>
      </w:r>
      <w:r w:rsidR="00356460">
        <w:rPr>
          <w:rFonts w:asciiTheme="majorHAnsi" w:hAnsiTheme="majorHAnsi" w:cstheme="minorHAnsi"/>
          <w:sz w:val="24"/>
          <w:szCs w:val="24"/>
        </w:rPr>
        <w:t>31</w:t>
      </w:r>
      <w:r>
        <w:rPr>
          <w:rFonts w:asciiTheme="majorHAnsi" w:hAnsiTheme="majorHAnsi" w:cstheme="minorHAnsi"/>
          <w:sz w:val="24"/>
          <w:szCs w:val="24"/>
        </w:rPr>
        <w:t xml:space="preserve"> p.m.</w:t>
      </w:r>
      <w:bookmarkEnd w:id="0"/>
    </w:p>
    <w:sectPr w:rsidR="003C4B57" w:rsidRPr="003C4B57" w:rsidSect="006E7B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F486" w14:textId="77777777" w:rsidR="00862DCE" w:rsidRDefault="00862DCE" w:rsidP="008D5F19">
      <w:pPr>
        <w:spacing w:after="0" w:line="240" w:lineRule="auto"/>
      </w:pPr>
      <w:r>
        <w:separator/>
      </w:r>
    </w:p>
  </w:endnote>
  <w:endnote w:type="continuationSeparator" w:id="0">
    <w:p w14:paraId="15B6CC0F" w14:textId="77777777" w:rsidR="00862DCE" w:rsidRDefault="00862DCE"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93E" w14:textId="77777777" w:rsidR="008D5F19" w:rsidRDefault="008D5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B8A3" w14:textId="77777777" w:rsidR="008D5F19" w:rsidRDefault="008D5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467" w14:textId="77777777" w:rsidR="008D5F19" w:rsidRDefault="008D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7363" w14:textId="77777777" w:rsidR="00862DCE" w:rsidRDefault="00862DCE" w:rsidP="008D5F19">
      <w:pPr>
        <w:spacing w:after="0" w:line="240" w:lineRule="auto"/>
      </w:pPr>
      <w:r>
        <w:separator/>
      </w:r>
    </w:p>
  </w:footnote>
  <w:footnote w:type="continuationSeparator" w:id="0">
    <w:p w14:paraId="6C726554" w14:textId="77777777" w:rsidR="00862DCE" w:rsidRDefault="00862DCE" w:rsidP="008D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7D42" w14:textId="77777777" w:rsidR="008D5F19" w:rsidRDefault="008D5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425B" w14:textId="77777777" w:rsidR="008D5F19" w:rsidRDefault="008D5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3BF" w14:textId="77777777" w:rsidR="008D5F19" w:rsidRDefault="008D5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CD3875"/>
    <w:multiLevelType w:val="hybridMultilevel"/>
    <w:tmpl w:val="C9CE5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F93"/>
    <w:multiLevelType w:val="hybridMultilevel"/>
    <w:tmpl w:val="8BA811AE"/>
    <w:lvl w:ilvl="0" w:tplc="1F24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010D2"/>
    <w:multiLevelType w:val="hybridMultilevel"/>
    <w:tmpl w:val="E3A6F7E2"/>
    <w:lvl w:ilvl="0" w:tplc="4EE04BB6">
      <w:start w:val="1"/>
      <w:numFmt w:val="decimal"/>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1072C5"/>
    <w:multiLevelType w:val="hybridMultilevel"/>
    <w:tmpl w:val="7BDE8CB0"/>
    <w:lvl w:ilvl="0" w:tplc="AA9252D8">
      <w:start w:val="2"/>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EC3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9811D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2E2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78EF3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61F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A1D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6D5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A238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3B52BF9"/>
    <w:multiLevelType w:val="hybridMultilevel"/>
    <w:tmpl w:val="59547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500B7"/>
    <w:multiLevelType w:val="hybridMultilevel"/>
    <w:tmpl w:val="F68AB198"/>
    <w:lvl w:ilvl="0" w:tplc="DCB22930">
      <w:start w:val="1"/>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E27BEE"/>
    <w:multiLevelType w:val="hybridMultilevel"/>
    <w:tmpl w:val="BF662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00250"/>
    <w:multiLevelType w:val="hybridMultilevel"/>
    <w:tmpl w:val="58EA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11BFF"/>
    <w:multiLevelType w:val="hybridMultilevel"/>
    <w:tmpl w:val="F9585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2300CCB"/>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E00A1C"/>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B370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D050D6"/>
    <w:multiLevelType w:val="hybridMultilevel"/>
    <w:tmpl w:val="440623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324357"/>
    <w:multiLevelType w:val="hybridMultilevel"/>
    <w:tmpl w:val="B7D0339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4AE91ACA"/>
    <w:multiLevelType w:val="hybridMultilevel"/>
    <w:tmpl w:val="D63EAC2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7504AE"/>
    <w:multiLevelType w:val="hybridMultilevel"/>
    <w:tmpl w:val="77EE7446"/>
    <w:lvl w:ilvl="0" w:tplc="8F1492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57FD0"/>
    <w:multiLevelType w:val="hybridMultilevel"/>
    <w:tmpl w:val="3940D6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46FEE"/>
    <w:multiLevelType w:val="hybridMultilevel"/>
    <w:tmpl w:val="0BD8E15E"/>
    <w:lvl w:ilvl="0" w:tplc="A7A4CC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B112EA"/>
    <w:multiLevelType w:val="hybridMultilevel"/>
    <w:tmpl w:val="9CE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9C456B"/>
    <w:multiLevelType w:val="hybridMultilevel"/>
    <w:tmpl w:val="D8D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45CAC"/>
    <w:multiLevelType w:val="hybridMultilevel"/>
    <w:tmpl w:val="5A20E8CE"/>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152F00"/>
    <w:multiLevelType w:val="hybridMultilevel"/>
    <w:tmpl w:val="18DC27C6"/>
    <w:lvl w:ilvl="0" w:tplc="93827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01AA8"/>
    <w:multiLevelType w:val="hybridMultilevel"/>
    <w:tmpl w:val="43B6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549">
    <w:abstractNumId w:val="11"/>
  </w:num>
  <w:num w:numId="2" w16cid:durableId="1062678135">
    <w:abstractNumId w:val="20"/>
  </w:num>
  <w:num w:numId="3" w16cid:durableId="1414622827">
    <w:abstractNumId w:val="7"/>
  </w:num>
  <w:num w:numId="4" w16cid:durableId="412553879">
    <w:abstractNumId w:val="26"/>
  </w:num>
  <w:num w:numId="5" w16cid:durableId="265160755">
    <w:abstractNumId w:val="24"/>
  </w:num>
  <w:num w:numId="6" w16cid:durableId="365716495">
    <w:abstractNumId w:val="5"/>
  </w:num>
  <w:num w:numId="7" w16cid:durableId="2121995412">
    <w:abstractNumId w:val="28"/>
  </w:num>
  <w:num w:numId="8" w16cid:durableId="1244996724">
    <w:abstractNumId w:val="21"/>
  </w:num>
  <w:num w:numId="9" w16cid:durableId="56831330">
    <w:abstractNumId w:val="27"/>
  </w:num>
  <w:num w:numId="10" w16cid:durableId="2003001512">
    <w:abstractNumId w:val="18"/>
  </w:num>
  <w:num w:numId="11" w16cid:durableId="807430914">
    <w:abstractNumId w:val="12"/>
  </w:num>
  <w:num w:numId="12" w16cid:durableId="1530219481">
    <w:abstractNumId w:val="2"/>
  </w:num>
  <w:num w:numId="13" w16cid:durableId="1510951992">
    <w:abstractNumId w:val="0"/>
  </w:num>
  <w:num w:numId="14" w16cid:durableId="70585122">
    <w:abstractNumId w:val="23"/>
  </w:num>
  <w:num w:numId="15" w16cid:durableId="1038044605">
    <w:abstractNumId w:val="25"/>
  </w:num>
  <w:num w:numId="16" w16cid:durableId="40597142">
    <w:abstractNumId w:val="8"/>
  </w:num>
  <w:num w:numId="17" w16cid:durableId="538519783">
    <w:abstractNumId w:val="3"/>
  </w:num>
  <w:num w:numId="18" w16cid:durableId="680013854">
    <w:abstractNumId w:val="10"/>
  </w:num>
  <w:num w:numId="19" w16cid:durableId="193543646">
    <w:abstractNumId w:val="15"/>
  </w:num>
  <w:num w:numId="20" w16cid:durableId="1782677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723789">
    <w:abstractNumId w:val="19"/>
  </w:num>
  <w:num w:numId="22" w16cid:durableId="1452702824">
    <w:abstractNumId w:val="6"/>
  </w:num>
  <w:num w:numId="23" w16cid:durableId="2029017112">
    <w:abstractNumId w:val="17"/>
  </w:num>
  <w:num w:numId="24" w16cid:durableId="278996479">
    <w:abstractNumId w:val="29"/>
  </w:num>
  <w:num w:numId="25" w16cid:durableId="1774353740">
    <w:abstractNumId w:val="16"/>
  </w:num>
  <w:num w:numId="26" w16cid:durableId="405490815">
    <w:abstractNumId w:val="1"/>
  </w:num>
  <w:num w:numId="27" w16cid:durableId="2138140884">
    <w:abstractNumId w:val="14"/>
  </w:num>
  <w:num w:numId="28" w16cid:durableId="1186678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3723847">
    <w:abstractNumId w:val="22"/>
  </w:num>
  <w:num w:numId="30" w16cid:durableId="207127240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597A"/>
    <w:rsid w:val="00006CA0"/>
    <w:rsid w:val="00006CCC"/>
    <w:rsid w:val="000072E7"/>
    <w:rsid w:val="00007A9A"/>
    <w:rsid w:val="000108E6"/>
    <w:rsid w:val="00011158"/>
    <w:rsid w:val="0001145F"/>
    <w:rsid w:val="0001204E"/>
    <w:rsid w:val="00014242"/>
    <w:rsid w:val="00016EB6"/>
    <w:rsid w:val="00017891"/>
    <w:rsid w:val="00021B74"/>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6161"/>
    <w:rsid w:val="000461C3"/>
    <w:rsid w:val="00052520"/>
    <w:rsid w:val="00054906"/>
    <w:rsid w:val="00055827"/>
    <w:rsid w:val="00055DD4"/>
    <w:rsid w:val="000574C6"/>
    <w:rsid w:val="000577BC"/>
    <w:rsid w:val="00057D84"/>
    <w:rsid w:val="00065C03"/>
    <w:rsid w:val="00073F6E"/>
    <w:rsid w:val="00074FCE"/>
    <w:rsid w:val="00075C30"/>
    <w:rsid w:val="00077977"/>
    <w:rsid w:val="00081041"/>
    <w:rsid w:val="0008308B"/>
    <w:rsid w:val="00085D85"/>
    <w:rsid w:val="000929D9"/>
    <w:rsid w:val="00093179"/>
    <w:rsid w:val="00093C26"/>
    <w:rsid w:val="00096F16"/>
    <w:rsid w:val="000A0BFD"/>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CA3"/>
    <w:rsid w:val="000F1525"/>
    <w:rsid w:val="000F2337"/>
    <w:rsid w:val="000F28FE"/>
    <w:rsid w:val="000F2A61"/>
    <w:rsid w:val="000F4CEA"/>
    <w:rsid w:val="000F58D2"/>
    <w:rsid w:val="000F5DD9"/>
    <w:rsid w:val="000F5F7C"/>
    <w:rsid w:val="000F60EB"/>
    <w:rsid w:val="000F787A"/>
    <w:rsid w:val="001058FE"/>
    <w:rsid w:val="00105C70"/>
    <w:rsid w:val="001061F3"/>
    <w:rsid w:val="001076BF"/>
    <w:rsid w:val="00107EB1"/>
    <w:rsid w:val="0011103C"/>
    <w:rsid w:val="001112D4"/>
    <w:rsid w:val="001121C4"/>
    <w:rsid w:val="00113136"/>
    <w:rsid w:val="0011379B"/>
    <w:rsid w:val="001141F9"/>
    <w:rsid w:val="0011479E"/>
    <w:rsid w:val="00116488"/>
    <w:rsid w:val="001204E9"/>
    <w:rsid w:val="00120B9C"/>
    <w:rsid w:val="001212DC"/>
    <w:rsid w:val="00124D1E"/>
    <w:rsid w:val="00125D98"/>
    <w:rsid w:val="00130869"/>
    <w:rsid w:val="00130B7D"/>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4B6F"/>
    <w:rsid w:val="00155400"/>
    <w:rsid w:val="001558C5"/>
    <w:rsid w:val="0016072A"/>
    <w:rsid w:val="001612CA"/>
    <w:rsid w:val="001618E1"/>
    <w:rsid w:val="00163378"/>
    <w:rsid w:val="001636CC"/>
    <w:rsid w:val="001636DC"/>
    <w:rsid w:val="00164AD0"/>
    <w:rsid w:val="00166A78"/>
    <w:rsid w:val="00166C43"/>
    <w:rsid w:val="001670B1"/>
    <w:rsid w:val="00167BA1"/>
    <w:rsid w:val="00171936"/>
    <w:rsid w:val="00171ACB"/>
    <w:rsid w:val="0017283D"/>
    <w:rsid w:val="001736EC"/>
    <w:rsid w:val="00174939"/>
    <w:rsid w:val="0017497C"/>
    <w:rsid w:val="00176D36"/>
    <w:rsid w:val="00177BD3"/>
    <w:rsid w:val="00177BE5"/>
    <w:rsid w:val="00180223"/>
    <w:rsid w:val="00181916"/>
    <w:rsid w:val="0018230A"/>
    <w:rsid w:val="001831E3"/>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107"/>
    <w:rsid w:val="00246D55"/>
    <w:rsid w:val="00247ACE"/>
    <w:rsid w:val="00251385"/>
    <w:rsid w:val="002517A6"/>
    <w:rsid w:val="0025208D"/>
    <w:rsid w:val="002525DA"/>
    <w:rsid w:val="0025279E"/>
    <w:rsid w:val="00257CAA"/>
    <w:rsid w:val="0026090E"/>
    <w:rsid w:val="00262FF4"/>
    <w:rsid w:val="00263290"/>
    <w:rsid w:val="00264D22"/>
    <w:rsid w:val="00265B70"/>
    <w:rsid w:val="00272128"/>
    <w:rsid w:val="00272805"/>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3AD"/>
    <w:rsid w:val="002A27E2"/>
    <w:rsid w:val="002A307D"/>
    <w:rsid w:val="002A4456"/>
    <w:rsid w:val="002A5017"/>
    <w:rsid w:val="002A620D"/>
    <w:rsid w:val="002A7C0C"/>
    <w:rsid w:val="002B0F90"/>
    <w:rsid w:val="002B3C5C"/>
    <w:rsid w:val="002B5CE2"/>
    <w:rsid w:val="002B778C"/>
    <w:rsid w:val="002B7EC1"/>
    <w:rsid w:val="002C04AC"/>
    <w:rsid w:val="002C04B8"/>
    <w:rsid w:val="002C1BBD"/>
    <w:rsid w:val="002C52A1"/>
    <w:rsid w:val="002C581A"/>
    <w:rsid w:val="002C62B5"/>
    <w:rsid w:val="002D037D"/>
    <w:rsid w:val="002D1A09"/>
    <w:rsid w:val="002D409A"/>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2BD4"/>
    <w:rsid w:val="0032418C"/>
    <w:rsid w:val="00324A98"/>
    <w:rsid w:val="00325342"/>
    <w:rsid w:val="00327DCF"/>
    <w:rsid w:val="003311A7"/>
    <w:rsid w:val="00334F3E"/>
    <w:rsid w:val="003368A0"/>
    <w:rsid w:val="00336DB8"/>
    <w:rsid w:val="003372D7"/>
    <w:rsid w:val="003374F8"/>
    <w:rsid w:val="0034165B"/>
    <w:rsid w:val="00345DE8"/>
    <w:rsid w:val="00347D09"/>
    <w:rsid w:val="00350744"/>
    <w:rsid w:val="003508F2"/>
    <w:rsid w:val="00353CD4"/>
    <w:rsid w:val="00353E40"/>
    <w:rsid w:val="00354F84"/>
    <w:rsid w:val="00356460"/>
    <w:rsid w:val="003567DD"/>
    <w:rsid w:val="003569C2"/>
    <w:rsid w:val="0036046C"/>
    <w:rsid w:val="00361061"/>
    <w:rsid w:val="00361251"/>
    <w:rsid w:val="003614DA"/>
    <w:rsid w:val="00361837"/>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A52"/>
    <w:rsid w:val="00381E36"/>
    <w:rsid w:val="00382381"/>
    <w:rsid w:val="00382B09"/>
    <w:rsid w:val="00383190"/>
    <w:rsid w:val="00384E0F"/>
    <w:rsid w:val="00385649"/>
    <w:rsid w:val="0038631E"/>
    <w:rsid w:val="00386B38"/>
    <w:rsid w:val="0038736E"/>
    <w:rsid w:val="0039087F"/>
    <w:rsid w:val="00391078"/>
    <w:rsid w:val="00393E3F"/>
    <w:rsid w:val="00394A6F"/>
    <w:rsid w:val="003A14FC"/>
    <w:rsid w:val="003A7684"/>
    <w:rsid w:val="003A7790"/>
    <w:rsid w:val="003A7AA3"/>
    <w:rsid w:val="003B0B41"/>
    <w:rsid w:val="003B623F"/>
    <w:rsid w:val="003B62FD"/>
    <w:rsid w:val="003C01A0"/>
    <w:rsid w:val="003C07EB"/>
    <w:rsid w:val="003C0A86"/>
    <w:rsid w:val="003C1CC9"/>
    <w:rsid w:val="003C4861"/>
    <w:rsid w:val="003C4A7D"/>
    <w:rsid w:val="003C4B57"/>
    <w:rsid w:val="003C51B2"/>
    <w:rsid w:val="003C68BD"/>
    <w:rsid w:val="003C6EA4"/>
    <w:rsid w:val="003C770B"/>
    <w:rsid w:val="003C7789"/>
    <w:rsid w:val="003C7CB0"/>
    <w:rsid w:val="003C7F09"/>
    <w:rsid w:val="003D58C1"/>
    <w:rsid w:val="003D7DEB"/>
    <w:rsid w:val="003E0DA4"/>
    <w:rsid w:val="003E108C"/>
    <w:rsid w:val="003E45E1"/>
    <w:rsid w:val="003E73CB"/>
    <w:rsid w:val="003E7525"/>
    <w:rsid w:val="003E7FC8"/>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76E3A"/>
    <w:rsid w:val="00483954"/>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4D1"/>
    <w:rsid w:val="004E1026"/>
    <w:rsid w:val="004E31B2"/>
    <w:rsid w:val="004E4057"/>
    <w:rsid w:val="004E4E79"/>
    <w:rsid w:val="004E587B"/>
    <w:rsid w:val="004E61C8"/>
    <w:rsid w:val="004E7DDA"/>
    <w:rsid w:val="004F0CE9"/>
    <w:rsid w:val="004F1D68"/>
    <w:rsid w:val="004F23A4"/>
    <w:rsid w:val="004F2C16"/>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21CA"/>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4C95"/>
    <w:rsid w:val="0055570B"/>
    <w:rsid w:val="00555A79"/>
    <w:rsid w:val="00555C74"/>
    <w:rsid w:val="00557A66"/>
    <w:rsid w:val="005602C8"/>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4078"/>
    <w:rsid w:val="005A7AFD"/>
    <w:rsid w:val="005B0331"/>
    <w:rsid w:val="005B1CCD"/>
    <w:rsid w:val="005B27A0"/>
    <w:rsid w:val="005B44A7"/>
    <w:rsid w:val="005B4F43"/>
    <w:rsid w:val="005B5BD4"/>
    <w:rsid w:val="005B622B"/>
    <w:rsid w:val="005C158E"/>
    <w:rsid w:val="005C79AF"/>
    <w:rsid w:val="005C7EC2"/>
    <w:rsid w:val="005D199F"/>
    <w:rsid w:val="005D26AD"/>
    <w:rsid w:val="005D6742"/>
    <w:rsid w:val="005D67FD"/>
    <w:rsid w:val="005D7E6D"/>
    <w:rsid w:val="005E003A"/>
    <w:rsid w:val="005E31EF"/>
    <w:rsid w:val="005E33E6"/>
    <w:rsid w:val="005E6C54"/>
    <w:rsid w:val="005E7289"/>
    <w:rsid w:val="005F284D"/>
    <w:rsid w:val="005F2F69"/>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0B1"/>
    <w:rsid w:val="0061111C"/>
    <w:rsid w:val="00611AEF"/>
    <w:rsid w:val="00612802"/>
    <w:rsid w:val="006128F8"/>
    <w:rsid w:val="006129B5"/>
    <w:rsid w:val="00612ECE"/>
    <w:rsid w:val="00613762"/>
    <w:rsid w:val="00613858"/>
    <w:rsid w:val="006145A7"/>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7D7"/>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7791"/>
    <w:rsid w:val="006D0C4A"/>
    <w:rsid w:val="006D124C"/>
    <w:rsid w:val="006D64FA"/>
    <w:rsid w:val="006D67E2"/>
    <w:rsid w:val="006E0194"/>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44AC"/>
    <w:rsid w:val="00757667"/>
    <w:rsid w:val="00761919"/>
    <w:rsid w:val="0076247D"/>
    <w:rsid w:val="0076638A"/>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49A5"/>
    <w:rsid w:val="00797CD5"/>
    <w:rsid w:val="007A0177"/>
    <w:rsid w:val="007A06E8"/>
    <w:rsid w:val="007A151F"/>
    <w:rsid w:val="007A16A9"/>
    <w:rsid w:val="007A16E1"/>
    <w:rsid w:val="007A2B29"/>
    <w:rsid w:val="007A34CE"/>
    <w:rsid w:val="007A36C8"/>
    <w:rsid w:val="007A4444"/>
    <w:rsid w:val="007A6402"/>
    <w:rsid w:val="007B1692"/>
    <w:rsid w:val="007B25A7"/>
    <w:rsid w:val="007B4295"/>
    <w:rsid w:val="007B53A0"/>
    <w:rsid w:val="007B65AC"/>
    <w:rsid w:val="007B65CD"/>
    <w:rsid w:val="007C0E15"/>
    <w:rsid w:val="007C222C"/>
    <w:rsid w:val="007C37C7"/>
    <w:rsid w:val="007C4A19"/>
    <w:rsid w:val="007C4AA4"/>
    <w:rsid w:val="007C7301"/>
    <w:rsid w:val="007C7741"/>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E6D"/>
    <w:rsid w:val="00803529"/>
    <w:rsid w:val="00805B58"/>
    <w:rsid w:val="00807D7A"/>
    <w:rsid w:val="008106E2"/>
    <w:rsid w:val="0081218F"/>
    <w:rsid w:val="008149BB"/>
    <w:rsid w:val="00815543"/>
    <w:rsid w:val="00815C2F"/>
    <w:rsid w:val="0081688D"/>
    <w:rsid w:val="008179D3"/>
    <w:rsid w:val="00820C57"/>
    <w:rsid w:val="00820D18"/>
    <w:rsid w:val="008211B2"/>
    <w:rsid w:val="00823F83"/>
    <w:rsid w:val="008243FF"/>
    <w:rsid w:val="00825DBD"/>
    <w:rsid w:val="008272EB"/>
    <w:rsid w:val="00830296"/>
    <w:rsid w:val="00831D3A"/>
    <w:rsid w:val="00831F19"/>
    <w:rsid w:val="0083338F"/>
    <w:rsid w:val="0083341A"/>
    <w:rsid w:val="00833ADC"/>
    <w:rsid w:val="00834370"/>
    <w:rsid w:val="008349EA"/>
    <w:rsid w:val="00835FC4"/>
    <w:rsid w:val="00842413"/>
    <w:rsid w:val="0084294B"/>
    <w:rsid w:val="00844812"/>
    <w:rsid w:val="00847B53"/>
    <w:rsid w:val="00851511"/>
    <w:rsid w:val="00851918"/>
    <w:rsid w:val="0085617A"/>
    <w:rsid w:val="008566C0"/>
    <w:rsid w:val="008619DE"/>
    <w:rsid w:val="00862157"/>
    <w:rsid w:val="0086245E"/>
    <w:rsid w:val="00862DCE"/>
    <w:rsid w:val="00864081"/>
    <w:rsid w:val="00864A63"/>
    <w:rsid w:val="00864C18"/>
    <w:rsid w:val="00866EF8"/>
    <w:rsid w:val="008808E7"/>
    <w:rsid w:val="008813E2"/>
    <w:rsid w:val="008836D0"/>
    <w:rsid w:val="008851BC"/>
    <w:rsid w:val="0088691D"/>
    <w:rsid w:val="008901E6"/>
    <w:rsid w:val="008916D7"/>
    <w:rsid w:val="00891C72"/>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537C"/>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16EB2"/>
    <w:rsid w:val="00921C70"/>
    <w:rsid w:val="00922C11"/>
    <w:rsid w:val="00923610"/>
    <w:rsid w:val="00925066"/>
    <w:rsid w:val="009265DE"/>
    <w:rsid w:val="00927285"/>
    <w:rsid w:val="00931970"/>
    <w:rsid w:val="009321C4"/>
    <w:rsid w:val="0093279C"/>
    <w:rsid w:val="00935231"/>
    <w:rsid w:val="00937116"/>
    <w:rsid w:val="0094063E"/>
    <w:rsid w:val="00940877"/>
    <w:rsid w:val="009431A1"/>
    <w:rsid w:val="0094380C"/>
    <w:rsid w:val="00943D67"/>
    <w:rsid w:val="00946EE4"/>
    <w:rsid w:val="009503E8"/>
    <w:rsid w:val="009512C3"/>
    <w:rsid w:val="00951F98"/>
    <w:rsid w:val="0095363A"/>
    <w:rsid w:val="009579AD"/>
    <w:rsid w:val="00961B64"/>
    <w:rsid w:val="00962C0C"/>
    <w:rsid w:val="00970313"/>
    <w:rsid w:val="00973FB8"/>
    <w:rsid w:val="00977904"/>
    <w:rsid w:val="009823EB"/>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5946"/>
    <w:rsid w:val="009B278B"/>
    <w:rsid w:val="009B5A54"/>
    <w:rsid w:val="009B6D9D"/>
    <w:rsid w:val="009B7420"/>
    <w:rsid w:val="009C0287"/>
    <w:rsid w:val="009C0888"/>
    <w:rsid w:val="009C1725"/>
    <w:rsid w:val="009C2653"/>
    <w:rsid w:val="009D1858"/>
    <w:rsid w:val="009D19EB"/>
    <w:rsid w:val="009D2881"/>
    <w:rsid w:val="009D4EB2"/>
    <w:rsid w:val="009D5A5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415"/>
    <w:rsid w:val="00AD20FD"/>
    <w:rsid w:val="00AD3903"/>
    <w:rsid w:val="00AD4FF6"/>
    <w:rsid w:val="00AD65D7"/>
    <w:rsid w:val="00AD792B"/>
    <w:rsid w:val="00AE049F"/>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DF6"/>
    <w:rsid w:val="00B07E1A"/>
    <w:rsid w:val="00B1068C"/>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4E79"/>
    <w:rsid w:val="00BC5F13"/>
    <w:rsid w:val="00BC6DDC"/>
    <w:rsid w:val="00BC7129"/>
    <w:rsid w:val="00BE0AE9"/>
    <w:rsid w:val="00BE2E9A"/>
    <w:rsid w:val="00BE3842"/>
    <w:rsid w:val="00BE5A88"/>
    <w:rsid w:val="00BE734D"/>
    <w:rsid w:val="00BF3BB3"/>
    <w:rsid w:val="00BF406E"/>
    <w:rsid w:val="00BF55B2"/>
    <w:rsid w:val="00BF57BA"/>
    <w:rsid w:val="00BF5F97"/>
    <w:rsid w:val="00BF6820"/>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6593"/>
    <w:rsid w:val="00C26C44"/>
    <w:rsid w:val="00C30A77"/>
    <w:rsid w:val="00C31C91"/>
    <w:rsid w:val="00C3252F"/>
    <w:rsid w:val="00C333F9"/>
    <w:rsid w:val="00C35D21"/>
    <w:rsid w:val="00C35FE4"/>
    <w:rsid w:val="00C365F2"/>
    <w:rsid w:val="00C406B0"/>
    <w:rsid w:val="00C42174"/>
    <w:rsid w:val="00C42BA0"/>
    <w:rsid w:val="00C4470A"/>
    <w:rsid w:val="00C47AB7"/>
    <w:rsid w:val="00C50185"/>
    <w:rsid w:val="00C5288E"/>
    <w:rsid w:val="00C52F47"/>
    <w:rsid w:val="00C579E6"/>
    <w:rsid w:val="00C6120B"/>
    <w:rsid w:val="00C62138"/>
    <w:rsid w:val="00C62199"/>
    <w:rsid w:val="00C66FCC"/>
    <w:rsid w:val="00C725F4"/>
    <w:rsid w:val="00C73336"/>
    <w:rsid w:val="00C83051"/>
    <w:rsid w:val="00C84ECC"/>
    <w:rsid w:val="00C84F81"/>
    <w:rsid w:val="00C85C1B"/>
    <w:rsid w:val="00C8787F"/>
    <w:rsid w:val="00C905D8"/>
    <w:rsid w:val="00C91366"/>
    <w:rsid w:val="00C91432"/>
    <w:rsid w:val="00C92DED"/>
    <w:rsid w:val="00C96B07"/>
    <w:rsid w:val="00CA02F1"/>
    <w:rsid w:val="00CA1585"/>
    <w:rsid w:val="00CA18FD"/>
    <w:rsid w:val="00CA5D7E"/>
    <w:rsid w:val="00CA6D41"/>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7C9"/>
    <w:rsid w:val="00D25D7A"/>
    <w:rsid w:val="00D26363"/>
    <w:rsid w:val="00D27323"/>
    <w:rsid w:val="00D31870"/>
    <w:rsid w:val="00D32639"/>
    <w:rsid w:val="00D3272B"/>
    <w:rsid w:val="00D336DD"/>
    <w:rsid w:val="00D34869"/>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66B37"/>
    <w:rsid w:val="00D70E45"/>
    <w:rsid w:val="00D70E64"/>
    <w:rsid w:val="00D71059"/>
    <w:rsid w:val="00D71DA4"/>
    <w:rsid w:val="00D721EE"/>
    <w:rsid w:val="00D7265C"/>
    <w:rsid w:val="00D726EB"/>
    <w:rsid w:val="00D73581"/>
    <w:rsid w:val="00D76146"/>
    <w:rsid w:val="00D7696B"/>
    <w:rsid w:val="00D77E94"/>
    <w:rsid w:val="00D80336"/>
    <w:rsid w:val="00D851FA"/>
    <w:rsid w:val="00D8558B"/>
    <w:rsid w:val="00D87467"/>
    <w:rsid w:val="00D8794C"/>
    <w:rsid w:val="00D9055D"/>
    <w:rsid w:val="00D90C3E"/>
    <w:rsid w:val="00D920D4"/>
    <w:rsid w:val="00D933CE"/>
    <w:rsid w:val="00D97482"/>
    <w:rsid w:val="00DA02EF"/>
    <w:rsid w:val="00DA1250"/>
    <w:rsid w:val="00DA4F40"/>
    <w:rsid w:val="00DA51F8"/>
    <w:rsid w:val="00DB0270"/>
    <w:rsid w:val="00DB3B58"/>
    <w:rsid w:val="00DB4154"/>
    <w:rsid w:val="00DB4A56"/>
    <w:rsid w:val="00DB4B7D"/>
    <w:rsid w:val="00DB582B"/>
    <w:rsid w:val="00DC61AD"/>
    <w:rsid w:val="00DC7A0A"/>
    <w:rsid w:val="00DD1BB7"/>
    <w:rsid w:val="00DD33B7"/>
    <w:rsid w:val="00DD348B"/>
    <w:rsid w:val="00DD4EA4"/>
    <w:rsid w:val="00DD4FE9"/>
    <w:rsid w:val="00DD59D2"/>
    <w:rsid w:val="00DD5B62"/>
    <w:rsid w:val="00DE1140"/>
    <w:rsid w:val="00DE151E"/>
    <w:rsid w:val="00DE21B3"/>
    <w:rsid w:val="00DE21B8"/>
    <w:rsid w:val="00DE2924"/>
    <w:rsid w:val="00DE4650"/>
    <w:rsid w:val="00DE779E"/>
    <w:rsid w:val="00DE7B6F"/>
    <w:rsid w:val="00DF0715"/>
    <w:rsid w:val="00DF22F3"/>
    <w:rsid w:val="00DF258D"/>
    <w:rsid w:val="00DF480C"/>
    <w:rsid w:val="00DF4D7A"/>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7777"/>
    <w:rsid w:val="00E67EE6"/>
    <w:rsid w:val="00E72F11"/>
    <w:rsid w:val="00E73D17"/>
    <w:rsid w:val="00E762B8"/>
    <w:rsid w:val="00E76F53"/>
    <w:rsid w:val="00E82CAC"/>
    <w:rsid w:val="00E82E38"/>
    <w:rsid w:val="00E83141"/>
    <w:rsid w:val="00E85156"/>
    <w:rsid w:val="00E86571"/>
    <w:rsid w:val="00E90667"/>
    <w:rsid w:val="00E90C1F"/>
    <w:rsid w:val="00E934CA"/>
    <w:rsid w:val="00E94564"/>
    <w:rsid w:val="00E94F5E"/>
    <w:rsid w:val="00E95D03"/>
    <w:rsid w:val="00EA0AF6"/>
    <w:rsid w:val="00EA1D50"/>
    <w:rsid w:val="00EA2B49"/>
    <w:rsid w:val="00EA32CB"/>
    <w:rsid w:val="00EA431D"/>
    <w:rsid w:val="00EA4398"/>
    <w:rsid w:val="00EA6573"/>
    <w:rsid w:val="00EA7CA7"/>
    <w:rsid w:val="00EB2307"/>
    <w:rsid w:val="00EB5905"/>
    <w:rsid w:val="00EB66DD"/>
    <w:rsid w:val="00EB6A9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265C"/>
    <w:rsid w:val="00EE4C92"/>
    <w:rsid w:val="00EE5922"/>
    <w:rsid w:val="00EE6ADD"/>
    <w:rsid w:val="00EF0188"/>
    <w:rsid w:val="00EF01E4"/>
    <w:rsid w:val="00EF21E3"/>
    <w:rsid w:val="00EF2324"/>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4DBC"/>
    <w:rsid w:val="00F55015"/>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4CE"/>
    <w:rsid w:val="00F94F93"/>
    <w:rsid w:val="00F95DAE"/>
    <w:rsid w:val="00F96018"/>
    <w:rsid w:val="00F962A3"/>
    <w:rsid w:val="00F97183"/>
    <w:rsid w:val="00F974DC"/>
    <w:rsid w:val="00F97A53"/>
    <w:rsid w:val="00F97C1F"/>
    <w:rsid w:val="00FA04BA"/>
    <w:rsid w:val="00FA2404"/>
    <w:rsid w:val="00FA30F4"/>
    <w:rsid w:val="00FA5E66"/>
    <w:rsid w:val="00FA6787"/>
    <w:rsid w:val="00FB0A9A"/>
    <w:rsid w:val="00FB4A6D"/>
    <w:rsid w:val="00FB4B27"/>
    <w:rsid w:val="00FB4B8B"/>
    <w:rsid w:val="00FB6459"/>
    <w:rsid w:val="00FB709C"/>
    <w:rsid w:val="00FB7892"/>
    <w:rsid w:val="00FC0AD6"/>
    <w:rsid w:val="00FC0DFF"/>
    <w:rsid w:val="00FC110A"/>
    <w:rsid w:val="00FC200E"/>
    <w:rsid w:val="00FC5692"/>
    <w:rsid w:val="00FC77AA"/>
    <w:rsid w:val="00FD0291"/>
    <w:rsid w:val="00FD0574"/>
    <w:rsid w:val="00FD17A3"/>
    <w:rsid w:val="00FD64ED"/>
    <w:rsid w:val="00FD657D"/>
    <w:rsid w:val="00FD6B2E"/>
    <w:rsid w:val="00FE17A1"/>
    <w:rsid w:val="00FE27C1"/>
    <w:rsid w:val="00FE2BF8"/>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5D6E1043-109F-4D08-95FF-70EE6C05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3</cp:revision>
  <cp:lastPrinted>2022-11-01T13:49:00Z</cp:lastPrinted>
  <dcterms:created xsi:type="dcterms:W3CDTF">2023-11-20T22:38:00Z</dcterms:created>
  <dcterms:modified xsi:type="dcterms:W3CDTF">2023-11-20T22:56:00Z</dcterms:modified>
</cp:coreProperties>
</file>