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B85CE" w14:textId="6E271434" w:rsidR="0006626E" w:rsidRPr="00470B0C" w:rsidRDefault="00C476F9" w:rsidP="0006626E">
      <w:pPr>
        <w:autoSpaceDE w:val="0"/>
        <w:autoSpaceDN w:val="0"/>
        <w:adjustRightInd w:val="0"/>
        <w:spacing w:after="0" w:line="240" w:lineRule="auto"/>
        <w:jc w:val="center"/>
        <w:rPr>
          <w:rFonts w:ascii="Times New Roman" w:hAnsi="Times New Roman" w:cs="Times New Roman"/>
          <w:bCs/>
          <w:sz w:val="24"/>
          <w:szCs w:val="24"/>
        </w:rPr>
      </w:pPr>
      <w:r w:rsidRPr="00470B0C">
        <w:rPr>
          <w:rFonts w:ascii="Times New Roman" w:hAnsi="Times New Roman" w:cs="Times New Roman"/>
          <w:bCs/>
          <w:sz w:val="24"/>
          <w:szCs w:val="24"/>
        </w:rPr>
        <w:t xml:space="preserve"> </w:t>
      </w:r>
      <w:r w:rsidR="0006626E" w:rsidRPr="00470B0C">
        <w:rPr>
          <w:rFonts w:ascii="Times New Roman" w:hAnsi="Times New Roman" w:cs="Times New Roman"/>
          <w:b/>
          <w:bCs/>
          <w:noProof/>
          <w:sz w:val="24"/>
          <w:szCs w:val="24"/>
        </w:rPr>
        <w:drawing>
          <wp:inline distT="0" distB="0" distL="0" distR="0" wp14:anchorId="77E1C5C1" wp14:editId="6F034321">
            <wp:extent cx="2407920" cy="8849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_City-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21427" cy="889926"/>
                    </a:xfrm>
                    <a:prstGeom prst="rect">
                      <a:avLst/>
                    </a:prstGeom>
                  </pic:spPr>
                </pic:pic>
              </a:graphicData>
            </a:graphic>
          </wp:inline>
        </w:drawing>
      </w:r>
    </w:p>
    <w:p w14:paraId="1CF8E7CF" w14:textId="5EEAF462" w:rsidR="0006626E" w:rsidRPr="00470B0C" w:rsidRDefault="0006626E" w:rsidP="00161DDA">
      <w:pPr>
        <w:autoSpaceDE w:val="0"/>
        <w:autoSpaceDN w:val="0"/>
        <w:adjustRightInd w:val="0"/>
        <w:spacing w:after="0" w:line="240" w:lineRule="auto"/>
        <w:jc w:val="center"/>
        <w:rPr>
          <w:rFonts w:ascii="Times New Roman" w:hAnsi="Times New Roman" w:cs="Times New Roman"/>
          <w:b/>
          <w:bCs/>
          <w:i/>
          <w:sz w:val="32"/>
          <w:szCs w:val="32"/>
        </w:rPr>
      </w:pPr>
      <w:r w:rsidRPr="00470B0C">
        <w:rPr>
          <w:rFonts w:ascii="Times New Roman" w:hAnsi="Times New Roman" w:cs="Times New Roman"/>
          <w:b/>
          <w:bCs/>
          <w:i/>
          <w:sz w:val="32"/>
          <w:szCs w:val="32"/>
        </w:rPr>
        <w:t>Office of Planning</w:t>
      </w:r>
      <w:r w:rsidR="005D39E6" w:rsidRPr="00470B0C">
        <w:rPr>
          <w:rFonts w:ascii="Times New Roman" w:hAnsi="Times New Roman" w:cs="Times New Roman"/>
          <w:b/>
          <w:bCs/>
          <w:i/>
          <w:sz w:val="32"/>
          <w:szCs w:val="32"/>
        </w:rPr>
        <w:br/>
      </w:r>
    </w:p>
    <w:p w14:paraId="13E1BDFA" w14:textId="4958636C" w:rsidR="00CC0518" w:rsidRPr="00470B0C" w:rsidRDefault="005D39E6" w:rsidP="00161DDA">
      <w:pPr>
        <w:autoSpaceDE w:val="0"/>
        <w:autoSpaceDN w:val="0"/>
        <w:adjustRightInd w:val="0"/>
        <w:spacing w:after="0" w:line="240" w:lineRule="auto"/>
        <w:jc w:val="center"/>
        <w:rPr>
          <w:rFonts w:ascii="Times New Roman" w:hAnsi="Times New Roman" w:cs="Times New Roman"/>
          <w:bCs/>
          <w:sz w:val="16"/>
          <w:szCs w:val="16"/>
        </w:rPr>
      </w:pPr>
      <w:r w:rsidRPr="00470B0C">
        <w:rPr>
          <w:rFonts w:ascii="Times New Roman" w:hAnsi="Times New Roman" w:cs="Times New Roman"/>
          <w:b/>
          <w:bCs/>
          <w:i/>
          <w:sz w:val="32"/>
          <w:szCs w:val="32"/>
        </w:rPr>
        <w:t>Planning Commission</w:t>
      </w:r>
    </w:p>
    <w:p w14:paraId="3F0CD474" w14:textId="62013D16" w:rsidR="0006626E" w:rsidRPr="00470B0C" w:rsidRDefault="00F7668A" w:rsidP="00161DD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March 12th</w:t>
      </w:r>
      <w:r w:rsidR="00C20AFB" w:rsidRPr="00470B0C">
        <w:rPr>
          <w:rFonts w:ascii="Times New Roman" w:hAnsi="Times New Roman" w:cs="Times New Roman"/>
          <w:b/>
          <w:bCs/>
          <w:sz w:val="24"/>
          <w:szCs w:val="24"/>
        </w:rPr>
        <w:t xml:space="preserve">, </w:t>
      </w:r>
      <w:r w:rsidR="00CB724E">
        <w:rPr>
          <w:rFonts w:ascii="Times New Roman" w:hAnsi="Times New Roman" w:cs="Times New Roman"/>
          <w:b/>
          <w:bCs/>
          <w:sz w:val="24"/>
          <w:szCs w:val="24"/>
        </w:rPr>
        <w:t>2024</w:t>
      </w:r>
    </w:p>
    <w:p w14:paraId="6A3F4453" w14:textId="77777777" w:rsidR="0006626E" w:rsidRPr="00470B0C" w:rsidRDefault="0006626E" w:rsidP="00161DDA">
      <w:pPr>
        <w:autoSpaceDE w:val="0"/>
        <w:autoSpaceDN w:val="0"/>
        <w:adjustRightInd w:val="0"/>
        <w:spacing w:after="0" w:line="240" w:lineRule="auto"/>
        <w:rPr>
          <w:rFonts w:ascii="Times New Roman" w:hAnsi="Times New Roman" w:cs="Times New Roman"/>
          <w:sz w:val="16"/>
          <w:szCs w:val="16"/>
        </w:rPr>
      </w:pPr>
    </w:p>
    <w:p w14:paraId="12F3159C" w14:textId="77777777" w:rsidR="0006626E" w:rsidRPr="00470B0C" w:rsidRDefault="0006626E" w:rsidP="00161DDA">
      <w:pPr>
        <w:autoSpaceDE w:val="0"/>
        <w:autoSpaceDN w:val="0"/>
        <w:adjustRightInd w:val="0"/>
        <w:spacing w:after="0" w:line="240" w:lineRule="auto"/>
        <w:rPr>
          <w:rFonts w:ascii="Times New Roman" w:hAnsi="Times New Roman" w:cs="Times New Roman"/>
          <w:sz w:val="16"/>
          <w:szCs w:val="16"/>
        </w:rPr>
      </w:pPr>
    </w:p>
    <w:p w14:paraId="51577662" w14:textId="77777777" w:rsidR="003C177F" w:rsidRPr="00470B0C" w:rsidRDefault="003C177F" w:rsidP="00161DDA">
      <w:pPr>
        <w:autoSpaceDE w:val="0"/>
        <w:autoSpaceDN w:val="0"/>
        <w:adjustRightInd w:val="0"/>
        <w:spacing w:after="0" w:line="240" w:lineRule="auto"/>
        <w:rPr>
          <w:rFonts w:ascii="Times New Roman" w:hAnsi="Times New Roman" w:cs="Times New Roman"/>
          <w:sz w:val="16"/>
          <w:szCs w:val="16"/>
        </w:rPr>
      </w:pPr>
    </w:p>
    <w:p w14:paraId="65F95416" w14:textId="02C2E530" w:rsidR="003C177F" w:rsidRPr="00470B0C" w:rsidRDefault="0006626E" w:rsidP="00161DDA">
      <w:pPr>
        <w:autoSpaceDE w:val="0"/>
        <w:autoSpaceDN w:val="0"/>
        <w:adjustRightInd w:val="0"/>
        <w:spacing w:after="0" w:line="240" w:lineRule="auto"/>
        <w:rPr>
          <w:rFonts w:ascii="Times New Roman" w:hAnsi="Times New Roman" w:cs="Times New Roman"/>
          <w:b/>
          <w:sz w:val="16"/>
          <w:szCs w:val="16"/>
        </w:rPr>
      </w:pPr>
      <w:r w:rsidRPr="00470B0C">
        <w:rPr>
          <w:rFonts w:ascii="Times New Roman" w:hAnsi="Times New Roman" w:cs="Times New Roman"/>
          <w:b/>
          <w:sz w:val="24"/>
          <w:szCs w:val="24"/>
        </w:rPr>
        <w:t>CALL TO ORDER</w:t>
      </w:r>
    </w:p>
    <w:p w14:paraId="26CF5493" w14:textId="77777777" w:rsidR="003A092E" w:rsidRPr="00470B0C" w:rsidRDefault="003A092E" w:rsidP="00161DDA">
      <w:pPr>
        <w:autoSpaceDE w:val="0"/>
        <w:autoSpaceDN w:val="0"/>
        <w:adjustRightInd w:val="0"/>
        <w:spacing w:after="0" w:line="240" w:lineRule="auto"/>
        <w:rPr>
          <w:rFonts w:ascii="Times New Roman" w:hAnsi="Times New Roman" w:cs="Times New Roman"/>
          <w:b/>
          <w:sz w:val="16"/>
          <w:szCs w:val="16"/>
        </w:rPr>
      </w:pPr>
    </w:p>
    <w:p w14:paraId="03A8B274" w14:textId="09DF183D" w:rsidR="003C177F" w:rsidRPr="00470B0C" w:rsidRDefault="0006626E" w:rsidP="00161DDA">
      <w:pPr>
        <w:autoSpaceDE w:val="0"/>
        <w:autoSpaceDN w:val="0"/>
        <w:adjustRightInd w:val="0"/>
        <w:spacing w:after="0" w:line="240" w:lineRule="auto"/>
        <w:rPr>
          <w:rFonts w:ascii="Times New Roman" w:hAnsi="Times New Roman" w:cs="Times New Roman"/>
          <w:b/>
          <w:sz w:val="16"/>
          <w:szCs w:val="16"/>
        </w:rPr>
      </w:pPr>
      <w:r w:rsidRPr="00470B0C">
        <w:rPr>
          <w:rFonts w:ascii="Times New Roman" w:hAnsi="Times New Roman" w:cs="Times New Roman"/>
          <w:b/>
          <w:sz w:val="24"/>
          <w:szCs w:val="24"/>
        </w:rPr>
        <w:t>ROLL CALL</w:t>
      </w:r>
    </w:p>
    <w:p w14:paraId="5454ADFD" w14:textId="77777777" w:rsidR="003A092E" w:rsidRPr="00470B0C" w:rsidRDefault="003A092E" w:rsidP="00161DDA">
      <w:pPr>
        <w:autoSpaceDE w:val="0"/>
        <w:autoSpaceDN w:val="0"/>
        <w:adjustRightInd w:val="0"/>
        <w:spacing w:after="0" w:line="240" w:lineRule="auto"/>
        <w:rPr>
          <w:rFonts w:ascii="Times New Roman" w:hAnsi="Times New Roman" w:cs="Times New Roman"/>
          <w:b/>
          <w:sz w:val="16"/>
          <w:szCs w:val="16"/>
        </w:rPr>
      </w:pPr>
    </w:p>
    <w:p w14:paraId="7B3BBF10" w14:textId="70F570FA" w:rsidR="00C02F73" w:rsidRPr="00470B0C" w:rsidRDefault="0006626E" w:rsidP="00161DDA">
      <w:pPr>
        <w:autoSpaceDE w:val="0"/>
        <w:autoSpaceDN w:val="0"/>
        <w:adjustRightInd w:val="0"/>
        <w:spacing w:after="0" w:line="240" w:lineRule="auto"/>
        <w:rPr>
          <w:rFonts w:ascii="Times New Roman" w:hAnsi="Times New Roman" w:cs="Times New Roman"/>
          <w:b/>
          <w:sz w:val="24"/>
          <w:szCs w:val="24"/>
        </w:rPr>
      </w:pPr>
      <w:r w:rsidRPr="00470B0C">
        <w:rPr>
          <w:rFonts w:ascii="Times New Roman" w:hAnsi="Times New Roman" w:cs="Times New Roman"/>
          <w:b/>
          <w:sz w:val="24"/>
          <w:szCs w:val="24"/>
        </w:rPr>
        <w:t xml:space="preserve">APPROVAL OF MINUTES OF THE REGULAR MEETING OF </w:t>
      </w:r>
      <w:r w:rsidR="00F7668A">
        <w:rPr>
          <w:rFonts w:ascii="Times New Roman" w:hAnsi="Times New Roman" w:cs="Times New Roman"/>
          <w:b/>
          <w:sz w:val="24"/>
          <w:szCs w:val="24"/>
        </w:rPr>
        <w:t>February 13</w:t>
      </w:r>
      <w:r w:rsidR="00F7668A" w:rsidRPr="00F7668A">
        <w:rPr>
          <w:rFonts w:ascii="Times New Roman" w:hAnsi="Times New Roman" w:cs="Times New Roman"/>
          <w:b/>
          <w:sz w:val="24"/>
          <w:szCs w:val="24"/>
          <w:vertAlign w:val="superscript"/>
        </w:rPr>
        <w:t>th</w:t>
      </w:r>
      <w:r w:rsidR="00F7668A">
        <w:rPr>
          <w:rFonts w:ascii="Times New Roman" w:hAnsi="Times New Roman" w:cs="Times New Roman"/>
          <w:b/>
          <w:sz w:val="24"/>
          <w:szCs w:val="24"/>
        </w:rPr>
        <w:t>,</w:t>
      </w:r>
      <w:r w:rsidR="0044157F" w:rsidRPr="00470B0C">
        <w:rPr>
          <w:rFonts w:ascii="Times New Roman" w:hAnsi="Times New Roman" w:cs="Times New Roman"/>
          <w:b/>
          <w:sz w:val="24"/>
          <w:szCs w:val="24"/>
        </w:rPr>
        <w:t xml:space="preserve"> 202</w:t>
      </w:r>
      <w:r w:rsidR="00C85033">
        <w:rPr>
          <w:rFonts w:ascii="Times New Roman" w:hAnsi="Times New Roman" w:cs="Times New Roman"/>
          <w:b/>
          <w:sz w:val="24"/>
          <w:szCs w:val="24"/>
        </w:rPr>
        <w:t>4</w:t>
      </w:r>
      <w:r w:rsidR="004A5E3C" w:rsidRPr="00470B0C">
        <w:rPr>
          <w:rFonts w:ascii="Times New Roman" w:hAnsi="Times New Roman" w:cs="Times New Roman"/>
          <w:b/>
          <w:sz w:val="24"/>
          <w:szCs w:val="24"/>
        </w:rPr>
        <w:t>.</w:t>
      </w:r>
    </w:p>
    <w:p w14:paraId="45E702CE" w14:textId="77777777" w:rsidR="003C177F" w:rsidRPr="00470B0C" w:rsidRDefault="003C177F" w:rsidP="00161DDA">
      <w:pPr>
        <w:autoSpaceDE w:val="0"/>
        <w:autoSpaceDN w:val="0"/>
        <w:adjustRightInd w:val="0"/>
        <w:spacing w:after="0" w:line="240" w:lineRule="auto"/>
        <w:rPr>
          <w:rFonts w:ascii="Times New Roman" w:hAnsi="Times New Roman" w:cs="Times New Roman"/>
          <w:bCs/>
          <w:sz w:val="16"/>
          <w:szCs w:val="16"/>
        </w:rPr>
      </w:pPr>
    </w:p>
    <w:p w14:paraId="3385DC52" w14:textId="77777777" w:rsidR="002F41BC" w:rsidRPr="00470B0C" w:rsidRDefault="002F41BC" w:rsidP="00161DDA">
      <w:pPr>
        <w:pStyle w:val="ListParagraph"/>
        <w:autoSpaceDE w:val="0"/>
        <w:autoSpaceDN w:val="0"/>
        <w:adjustRightInd w:val="0"/>
        <w:spacing w:after="0" w:line="240" w:lineRule="auto"/>
        <w:rPr>
          <w:rFonts w:ascii="Times New Roman" w:hAnsi="Times New Roman" w:cs="Times New Roman"/>
          <w:b/>
          <w:sz w:val="24"/>
          <w:szCs w:val="24"/>
        </w:rPr>
      </w:pPr>
      <w:bookmarkStart w:id="0" w:name="_Hlk124316642"/>
    </w:p>
    <w:p w14:paraId="229B3E44" w14:textId="6BE8052E" w:rsidR="003C177F" w:rsidRDefault="00C85033" w:rsidP="00C85033">
      <w:pPr>
        <w:autoSpaceDE w:val="0"/>
        <w:autoSpaceDN w:val="0"/>
        <w:adjustRightInd w:val="0"/>
        <w:spacing w:after="0" w:line="240" w:lineRule="auto"/>
        <w:rPr>
          <w:rFonts w:ascii="Times New Roman" w:hAnsi="Times New Roman" w:cs="Times New Roman"/>
          <w:b/>
          <w:sz w:val="24"/>
          <w:szCs w:val="24"/>
          <w:u w:val="single"/>
        </w:rPr>
      </w:pPr>
      <w:r w:rsidRPr="002D6BB2">
        <w:rPr>
          <w:rFonts w:ascii="Times New Roman" w:hAnsi="Times New Roman" w:cs="Times New Roman"/>
          <w:b/>
          <w:sz w:val="24"/>
          <w:szCs w:val="24"/>
          <w:u w:val="single"/>
        </w:rPr>
        <w:t>OLD</w:t>
      </w:r>
      <w:r w:rsidR="00F85909" w:rsidRPr="002D6BB2">
        <w:rPr>
          <w:rFonts w:ascii="Times New Roman" w:hAnsi="Times New Roman" w:cs="Times New Roman"/>
          <w:b/>
          <w:sz w:val="24"/>
          <w:szCs w:val="24"/>
          <w:u w:val="single"/>
        </w:rPr>
        <w:t xml:space="preserve"> BUSINESS</w:t>
      </w:r>
    </w:p>
    <w:p w14:paraId="755D8165" w14:textId="77777777" w:rsidR="002D6BB2" w:rsidRPr="002D6BB2" w:rsidRDefault="002D6BB2" w:rsidP="00C85033">
      <w:pPr>
        <w:autoSpaceDE w:val="0"/>
        <w:autoSpaceDN w:val="0"/>
        <w:adjustRightInd w:val="0"/>
        <w:spacing w:after="0" w:line="240" w:lineRule="auto"/>
        <w:rPr>
          <w:rFonts w:ascii="Times New Roman" w:hAnsi="Times New Roman" w:cs="Times New Roman"/>
          <w:b/>
          <w:sz w:val="24"/>
          <w:szCs w:val="24"/>
          <w:u w:val="single"/>
        </w:rPr>
      </w:pPr>
    </w:p>
    <w:p w14:paraId="37975DF9" w14:textId="77777777" w:rsidR="003C177F" w:rsidRPr="00470B0C" w:rsidRDefault="003C177F" w:rsidP="003C177F">
      <w:pPr>
        <w:pStyle w:val="ListParagraph"/>
        <w:autoSpaceDE w:val="0"/>
        <w:autoSpaceDN w:val="0"/>
        <w:adjustRightInd w:val="0"/>
        <w:spacing w:after="0" w:line="240" w:lineRule="auto"/>
        <w:rPr>
          <w:rFonts w:ascii="Times New Roman" w:hAnsi="Times New Roman" w:cs="Times New Roman"/>
          <w:b/>
          <w:sz w:val="24"/>
          <w:szCs w:val="24"/>
          <w:u w:val="single"/>
        </w:rPr>
      </w:pPr>
      <w:bookmarkStart w:id="1" w:name="_Hlk134605052"/>
    </w:p>
    <w:p w14:paraId="3A492566" w14:textId="2FACCD08" w:rsidR="00470B0C" w:rsidRPr="00470B0C" w:rsidRDefault="00E645C5" w:rsidP="00C85033">
      <w:pPr>
        <w:autoSpaceDE w:val="0"/>
        <w:autoSpaceDN w:val="0"/>
        <w:adjustRightInd w:val="0"/>
        <w:spacing w:after="0" w:line="240" w:lineRule="auto"/>
        <w:ind w:firstLine="720"/>
        <w:rPr>
          <w:rFonts w:ascii="Times New Roman" w:eastAsia="Times New Roman" w:hAnsi="Times New Roman" w:cs="Times New Roman"/>
          <w:b/>
          <w:bCs/>
          <w:sz w:val="24"/>
          <w:szCs w:val="24"/>
        </w:rPr>
      </w:pPr>
      <w:r>
        <w:rPr>
          <w:rFonts w:ascii="Times New Roman" w:hAnsi="Times New Roman" w:cs="Times New Roman"/>
          <w:b/>
          <w:sz w:val="24"/>
          <w:szCs w:val="24"/>
          <w:u w:val="single"/>
        </w:rPr>
        <w:t>SUBDIVISION</w:t>
      </w:r>
    </w:p>
    <w:p w14:paraId="7B32622B" w14:textId="77777777" w:rsidR="001E4120" w:rsidRPr="001E4120" w:rsidRDefault="001E4120" w:rsidP="00816B90">
      <w:pPr>
        <w:spacing w:after="0" w:line="240" w:lineRule="auto"/>
        <w:ind w:left="720"/>
        <w:rPr>
          <w:rFonts w:ascii="Times New Roman" w:hAnsi="Times New Roman" w:cs="Times New Roman"/>
          <w:b/>
          <w:bCs/>
          <w:sz w:val="24"/>
          <w:szCs w:val="24"/>
        </w:rPr>
      </w:pPr>
    </w:p>
    <w:p w14:paraId="074BD089" w14:textId="77777777" w:rsidR="00E645C5" w:rsidRDefault="00E645C5" w:rsidP="00E645C5">
      <w:pPr>
        <w:pStyle w:val="ListParagraph"/>
        <w:numPr>
          <w:ilvl w:val="0"/>
          <w:numId w:val="35"/>
        </w:numPr>
        <w:spacing w:before="100" w:beforeAutospacing="1" w:after="100" w:afterAutospacing="1" w:line="240" w:lineRule="auto"/>
        <w:rPr>
          <w:rFonts w:ascii="Times New Roman" w:hAnsi="Times New Roman" w:cs="Times New Roman"/>
          <w:sz w:val="24"/>
          <w:szCs w:val="24"/>
        </w:rPr>
      </w:pPr>
      <w:r w:rsidRPr="00BD24EF">
        <w:rPr>
          <w:rFonts w:ascii="Times New Roman" w:hAnsi="Times New Roman" w:cs="Times New Roman"/>
          <w:b/>
          <w:bCs/>
          <w:sz w:val="24"/>
          <w:szCs w:val="24"/>
        </w:rPr>
        <w:t>PL – 1788 Joyce Estates First Revision</w:t>
      </w:r>
      <w:r>
        <w:rPr>
          <w:rFonts w:ascii="Times New Roman" w:hAnsi="Times New Roman" w:cs="Times New Roman"/>
          <w:b/>
          <w:bCs/>
          <w:sz w:val="24"/>
          <w:szCs w:val="24"/>
        </w:rPr>
        <w:t xml:space="preserve"> – </w:t>
      </w:r>
      <w:r w:rsidRPr="00001009">
        <w:rPr>
          <w:rFonts w:ascii="Times New Roman" w:hAnsi="Times New Roman" w:cs="Times New Roman"/>
          <w:sz w:val="24"/>
          <w:szCs w:val="24"/>
        </w:rPr>
        <w:t>Request is for 1</w:t>
      </w:r>
      <w:r w:rsidRPr="00001009">
        <w:rPr>
          <w:rFonts w:ascii="Times New Roman" w:hAnsi="Times New Roman" w:cs="Times New Roman"/>
          <w:sz w:val="24"/>
          <w:szCs w:val="24"/>
          <w:vertAlign w:val="superscript"/>
        </w:rPr>
        <w:t>st</w:t>
      </w:r>
      <w:r w:rsidRPr="00001009">
        <w:rPr>
          <w:rFonts w:ascii="Times New Roman" w:hAnsi="Times New Roman" w:cs="Times New Roman"/>
          <w:sz w:val="24"/>
          <w:szCs w:val="24"/>
        </w:rPr>
        <w:t xml:space="preserve"> Revision of Joyce Estates, to create 5 lots on 19.03 acres. Located on the north side of Green T Road, east of McIngvale Road in Section 32, Township 2, Range 7. Joyce Estates LLC, the owner. </w:t>
      </w:r>
    </w:p>
    <w:p w14:paraId="206A1922" w14:textId="77777777" w:rsidR="002D6BB2" w:rsidRDefault="002D6BB2" w:rsidP="002D6BB2">
      <w:pPr>
        <w:pStyle w:val="ListParagraph"/>
        <w:spacing w:before="100" w:beforeAutospacing="1" w:after="100" w:afterAutospacing="1" w:line="240" w:lineRule="auto"/>
        <w:rPr>
          <w:rFonts w:ascii="Times New Roman" w:hAnsi="Times New Roman" w:cs="Times New Roman"/>
          <w:sz w:val="24"/>
          <w:szCs w:val="24"/>
        </w:rPr>
      </w:pPr>
    </w:p>
    <w:p w14:paraId="22BB31BB" w14:textId="026F93C0" w:rsidR="002D6BB2" w:rsidRDefault="002D6BB2" w:rsidP="002D6BB2">
      <w:pPr>
        <w:rPr>
          <w:rFonts w:ascii="Times New Roman" w:hAnsi="Times New Roman" w:cs="Times New Roman"/>
          <w:b/>
          <w:bCs/>
          <w:sz w:val="24"/>
          <w:szCs w:val="24"/>
          <w:u w:val="single"/>
        </w:rPr>
      </w:pPr>
      <w:r>
        <w:rPr>
          <w:rFonts w:ascii="Times New Roman" w:hAnsi="Times New Roman" w:cs="Times New Roman"/>
          <w:b/>
          <w:bCs/>
          <w:sz w:val="24"/>
          <w:szCs w:val="24"/>
          <w:u w:val="single"/>
        </w:rPr>
        <w:t>NEW BUSINESS</w:t>
      </w:r>
    </w:p>
    <w:p w14:paraId="17ED3ADC" w14:textId="77777777" w:rsidR="002D6BB2" w:rsidRDefault="002D6BB2" w:rsidP="002D6BB2">
      <w:pPr>
        <w:rPr>
          <w:rFonts w:ascii="Times New Roman" w:hAnsi="Times New Roman" w:cs="Times New Roman"/>
          <w:b/>
          <w:bCs/>
          <w:sz w:val="24"/>
          <w:szCs w:val="24"/>
          <w:u w:val="single"/>
        </w:rPr>
      </w:pPr>
    </w:p>
    <w:p w14:paraId="66917CFE" w14:textId="48823DC0" w:rsidR="004B3B92" w:rsidRPr="004B3B92" w:rsidRDefault="004B3B92" w:rsidP="004B3B92">
      <w:pPr>
        <w:ind w:firstLine="720"/>
        <w:rPr>
          <w:rFonts w:ascii="Times New Roman" w:hAnsi="Times New Roman" w:cs="Times New Roman"/>
          <w:b/>
          <w:bCs/>
          <w:sz w:val="28"/>
          <w:szCs w:val="28"/>
          <w:u w:val="single"/>
        </w:rPr>
      </w:pPr>
      <w:r w:rsidRPr="004B3B92">
        <w:rPr>
          <w:rFonts w:ascii="Times New Roman" w:hAnsi="Times New Roman" w:cs="Times New Roman"/>
          <w:b/>
          <w:bCs/>
          <w:sz w:val="24"/>
          <w:szCs w:val="24"/>
          <w:u w:val="single"/>
        </w:rPr>
        <w:t>VARIANCE</w:t>
      </w:r>
    </w:p>
    <w:p w14:paraId="4541A7A3" w14:textId="656C4885" w:rsidR="00E645C5" w:rsidRPr="00E645C5" w:rsidRDefault="00E645C5" w:rsidP="00E645C5">
      <w:pPr>
        <w:numPr>
          <w:ilvl w:val="0"/>
          <w:numId w:val="35"/>
        </w:numPr>
        <w:spacing w:before="100" w:beforeAutospacing="1" w:after="100" w:afterAutospacing="1" w:line="240" w:lineRule="auto"/>
        <w:rPr>
          <w:rFonts w:ascii="Times New Roman" w:hAnsi="Times New Roman" w:cs="Times New Roman"/>
          <w:b/>
          <w:bCs/>
          <w:sz w:val="24"/>
          <w:szCs w:val="24"/>
        </w:rPr>
      </w:pPr>
      <w:r w:rsidRPr="00E645C5">
        <w:rPr>
          <w:rFonts w:ascii="Times New Roman" w:hAnsi="Times New Roman" w:cs="Times New Roman"/>
          <w:b/>
          <w:bCs/>
          <w:sz w:val="24"/>
          <w:szCs w:val="24"/>
        </w:rPr>
        <w:t xml:space="preserve">PL-1792 – 2587 Jaxon Dr. Variance Request – </w:t>
      </w:r>
      <w:r w:rsidRPr="00E645C5">
        <w:rPr>
          <w:rFonts w:ascii="Times New Roman" w:hAnsi="Times New Roman" w:cs="Times New Roman"/>
          <w:sz w:val="24"/>
          <w:szCs w:val="24"/>
        </w:rPr>
        <w:t>Request for a fence variance to encroach into the front yard setback. The subject property is located on the south of Jaxon Dr, West side of Honeysuckle Ln, more specifically 2587 Jaxon Dr, Hunter Johnston, owner.</w:t>
      </w:r>
      <w:r w:rsidRPr="00E645C5">
        <w:rPr>
          <w:rFonts w:ascii="Times New Roman" w:hAnsi="Times New Roman" w:cs="Times New Roman"/>
          <w:sz w:val="24"/>
          <w:szCs w:val="24"/>
        </w:rPr>
        <w:br/>
      </w:r>
    </w:p>
    <w:p w14:paraId="30A69F59" w14:textId="5F734D60" w:rsidR="00E645C5" w:rsidRPr="00E645C5" w:rsidRDefault="00E645C5" w:rsidP="00E645C5">
      <w:pPr>
        <w:numPr>
          <w:ilvl w:val="0"/>
          <w:numId w:val="35"/>
        </w:numPr>
        <w:spacing w:before="100" w:beforeAutospacing="1" w:after="100" w:afterAutospacing="1" w:line="240" w:lineRule="auto"/>
        <w:rPr>
          <w:rFonts w:ascii="Times New Roman" w:hAnsi="Times New Roman" w:cs="Times New Roman"/>
          <w:b/>
          <w:bCs/>
          <w:sz w:val="24"/>
          <w:szCs w:val="24"/>
        </w:rPr>
      </w:pPr>
      <w:r w:rsidRPr="00E645C5">
        <w:rPr>
          <w:rFonts w:ascii="Times New Roman" w:hAnsi="Times New Roman" w:cs="Times New Roman"/>
          <w:b/>
          <w:bCs/>
          <w:sz w:val="24"/>
          <w:szCs w:val="24"/>
        </w:rPr>
        <w:t xml:space="preserve">PL-1797 –1445 Thousand Oaks Dr – </w:t>
      </w:r>
      <w:r w:rsidRPr="00E645C5">
        <w:rPr>
          <w:rFonts w:ascii="Times New Roman" w:hAnsi="Times New Roman" w:cs="Times New Roman"/>
          <w:sz w:val="24"/>
          <w:szCs w:val="24"/>
        </w:rPr>
        <w:t>Request for a Variance for an Accessory Building exceeding the size allowance. The subject property is located on the south side of Thousand Oaks, east of Della St, more specifically 1445 Thousand Oaks Dr. in Robert Qualls, the owner.</w:t>
      </w:r>
    </w:p>
    <w:p w14:paraId="2105A71E" w14:textId="43941E36" w:rsidR="00E645C5" w:rsidRDefault="00E645C5" w:rsidP="00BD24EF">
      <w:pPr>
        <w:spacing w:before="100" w:beforeAutospacing="1" w:after="100" w:afterAutospacing="1" w:line="240" w:lineRule="auto"/>
        <w:ind w:firstLine="720"/>
        <w:rPr>
          <w:rFonts w:ascii="Times New Roman" w:hAnsi="Times New Roman" w:cs="Times New Roman"/>
          <w:b/>
          <w:bCs/>
          <w:sz w:val="24"/>
          <w:szCs w:val="24"/>
          <w:u w:val="single"/>
        </w:rPr>
      </w:pPr>
      <w:r>
        <w:rPr>
          <w:rFonts w:ascii="Times New Roman" w:hAnsi="Times New Roman" w:cs="Times New Roman"/>
          <w:b/>
          <w:bCs/>
          <w:sz w:val="24"/>
          <w:szCs w:val="24"/>
          <w:u w:val="single"/>
        </w:rPr>
        <w:t>CONDITIONAL USE</w:t>
      </w:r>
    </w:p>
    <w:p w14:paraId="304441FD" w14:textId="77777777" w:rsidR="00E645C5" w:rsidRPr="00E645C5" w:rsidRDefault="00E645C5" w:rsidP="00E645C5">
      <w:pPr>
        <w:pStyle w:val="ListParagraph"/>
        <w:numPr>
          <w:ilvl w:val="0"/>
          <w:numId w:val="35"/>
        </w:numPr>
        <w:rPr>
          <w:rFonts w:ascii="Times New Roman" w:hAnsi="Times New Roman" w:cs="Times New Roman"/>
          <w:sz w:val="24"/>
          <w:szCs w:val="24"/>
        </w:rPr>
      </w:pPr>
      <w:r w:rsidRPr="00E645C5">
        <w:rPr>
          <w:rFonts w:ascii="Times New Roman" w:hAnsi="Times New Roman" w:cs="Times New Roman"/>
          <w:b/>
          <w:bCs/>
          <w:sz w:val="24"/>
          <w:szCs w:val="24"/>
        </w:rPr>
        <w:t xml:space="preserve">PL-1798 - 127 W Commerce St Food Truck Conditional Use – </w:t>
      </w:r>
      <w:r w:rsidRPr="00E645C5">
        <w:rPr>
          <w:rFonts w:ascii="Times New Roman" w:hAnsi="Times New Roman" w:cs="Times New Roman"/>
          <w:sz w:val="24"/>
          <w:szCs w:val="24"/>
        </w:rPr>
        <w:t>Request for a Conditional Use Approval for a food truck. The subject property is located on the north side of W Commerce St, west side of Northview St in Sections 13, Township 3, and Range 8, Jessica Hurdle, representing, the owner.</w:t>
      </w:r>
    </w:p>
    <w:p w14:paraId="55C992E9" w14:textId="17156815" w:rsidR="00E645C5" w:rsidRDefault="00E645C5" w:rsidP="00E645C5">
      <w:pPr>
        <w:pStyle w:val="ListParagraph"/>
        <w:spacing w:before="100" w:beforeAutospacing="1" w:after="100" w:afterAutospacing="1" w:line="240" w:lineRule="auto"/>
        <w:rPr>
          <w:rFonts w:ascii="Times New Roman" w:hAnsi="Times New Roman" w:cs="Times New Roman"/>
          <w:b/>
          <w:bCs/>
          <w:sz w:val="24"/>
          <w:szCs w:val="24"/>
          <w:u w:val="single"/>
        </w:rPr>
      </w:pPr>
    </w:p>
    <w:p w14:paraId="1652D399" w14:textId="77777777" w:rsidR="00E645C5" w:rsidRDefault="00E645C5" w:rsidP="00E645C5">
      <w:pPr>
        <w:pStyle w:val="ListParagraph"/>
        <w:spacing w:before="100" w:beforeAutospacing="1" w:after="100" w:afterAutospacing="1" w:line="240" w:lineRule="auto"/>
        <w:rPr>
          <w:rFonts w:ascii="Times New Roman" w:hAnsi="Times New Roman" w:cs="Times New Roman"/>
          <w:b/>
          <w:bCs/>
          <w:sz w:val="24"/>
          <w:szCs w:val="24"/>
          <w:u w:val="single"/>
        </w:rPr>
      </w:pPr>
    </w:p>
    <w:p w14:paraId="5B33B36E" w14:textId="77777777" w:rsidR="00E645C5" w:rsidRDefault="00E645C5" w:rsidP="00E645C5">
      <w:pPr>
        <w:pStyle w:val="ListParagraph"/>
        <w:spacing w:before="100" w:beforeAutospacing="1" w:after="100" w:afterAutospacing="1" w:line="240" w:lineRule="auto"/>
        <w:rPr>
          <w:rFonts w:ascii="Times New Roman" w:hAnsi="Times New Roman" w:cs="Times New Roman"/>
          <w:b/>
          <w:bCs/>
          <w:sz w:val="24"/>
          <w:szCs w:val="24"/>
          <w:u w:val="single"/>
        </w:rPr>
      </w:pPr>
    </w:p>
    <w:p w14:paraId="24B13BD2" w14:textId="77777777" w:rsidR="00E645C5" w:rsidRPr="00E645C5" w:rsidRDefault="00E645C5" w:rsidP="00E645C5">
      <w:pPr>
        <w:pStyle w:val="ListParagraph"/>
        <w:spacing w:before="100" w:beforeAutospacing="1" w:after="100" w:afterAutospacing="1" w:line="240" w:lineRule="auto"/>
        <w:rPr>
          <w:rFonts w:ascii="Times New Roman" w:hAnsi="Times New Roman" w:cs="Times New Roman"/>
          <w:b/>
          <w:bCs/>
          <w:sz w:val="24"/>
          <w:szCs w:val="24"/>
          <w:u w:val="single"/>
        </w:rPr>
      </w:pPr>
    </w:p>
    <w:p w14:paraId="6395387C" w14:textId="0626FEB2" w:rsidR="00BD24EF" w:rsidRDefault="00BD24EF" w:rsidP="00BD24EF">
      <w:pPr>
        <w:spacing w:before="100" w:beforeAutospacing="1" w:after="100" w:afterAutospacing="1" w:line="240" w:lineRule="auto"/>
        <w:ind w:firstLine="720"/>
        <w:rPr>
          <w:rFonts w:ascii="Times New Roman" w:hAnsi="Times New Roman" w:cs="Times New Roman"/>
          <w:b/>
          <w:bCs/>
          <w:sz w:val="24"/>
          <w:szCs w:val="24"/>
          <w:u w:val="single"/>
        </w:rPr>
      </w:pPr>
      <w:r w:rsidRPr="00BD24EF">
        <w:rPr>
          <w:rFonts w:ascii="Times New Roman" w:hAnsi="Times New Roman" w:cs="Times New Roman"/>
          <w:b/>
          <w:bCs/>
          <w:sz w:val="24"/>
          <w:szCs w:val="24"/>
          <w:u w:val="single"/>
        </w:rPr>
        <w:t>SUBDIVISION</w:t>
      </w:r>
    </w:p>
    <w:p w14:paraId="4E981CE6" w14:textId="5858A71F" w:rsidR="00BD24EF" w:rsidRDefault="00BD24EF" w:rsidP="00BD24EF">
      <w:pPr>
        <w:pStyle w:val="ListParagraph"/>
        <w:numPr>
          <w:ilvl w:val="0"/>
          <w:numId w:val="35"/>
        </w:numPr>
        <w:spacing w:before="100" w:beforeAutospacing="1" w:after="100" w:afterAutospacing="1" w:line="240" w:lineRule="auto"/>
        <w:rPr>
          <w:rFonts w:ascii="Times New Roman" w:hAnsi="Times New Roman" w:cs="Times New Roman"/>
          <w:sz w:val="24"/>
          <w:szCs w:val="24"/>
        </w:rPr>
      </w:pPr>
      <w:r w:rsidRPr="00BD24EF">
        <w:rPr>
          <w:rFonts w:ascii="Times New Roman" w:hAnsi="Times New Roman" w:cs="Times New Roman"/>
          <w:b/>
          <w:bCs/>
          <w:sz w:val="24"/>
          <w:szCs w:val="24"/>
        </w:rPr>
        <w:t>PL – 1</w:t>
      </w:r>
      <w:r w:rsidR="00E645C5">
        <w:rPr>
          <w:rFonts w:ascii="Times New Roman" w:hAnsi="Times New Roman" w:cs="Times New Roman"/>
          <w:b/>
          <w:bCs/>
          <w:sz w:val="24"/>
          <w:szCs w:val="24"/>
        </w:rPr>
        <w:t>801</w:t>
      </w:r>
      <w:r w:rsidRPr="00BD24EF">
        <w:rPr>
          <w:rFonts w:ascii="Times New Roman" w:hAnsi="Times New Roman" w:cs="Times New Roman"/>
          <w:b/>
          <w:bCs/>
          <w:sz w:val="24"/>
          <w:szCs w:val="24"/>
        </w:rPr>
        <w:t xml:space="preserve"> </w:t>
      </w:r>
      <w:r w:rsidR="00E645C5">
        <w:rPr>
          <w:rFonts w:ascii="Times New Roman" w:hAnsi="Times New Roman" w:cs="Times New Roman"/>
          <w:b/>
          <w:bCs/>
          <w:sz w:val="24"/>
          <w:szCs w:val="24"/>
        </w:rPr>
        <w:t>Harris Minor Subdivision</w:t>
      </w:r>
      <w:r>
        <w:rPr>
          <w:rFonts w:ascii="Times New Roman" w:hAnsi="Times New Roman" w:cs="Times New Roman"/>
          <w:b/>
          <w:bCs/>
          <w:sz w:val="24"/>
          <w:szCs w:val="24"/>
        </w:rPr>
        <w:t xml:space="preserve"> </w:t>
      </w:r>
      <w:r w:rsidR="00001009">
        <w:rPr>
          <w:rFonts w:ascii="Times New Roman" w:hAnsi="Times New Roman" w:cs="Times New Roman"/>
          <w:b/>
          <w:bCs/>
          <w:sz w:val="24"/>
          <w:szCs w:val="24"/>
        </w:rPr>
        <w:t>–</w:t>
      </w:r>
      <w:r>
        <w:rPr>
          <w:rFonts w:ascii="Times New Roman" w:hAnsi="Times New Roman" w:cs="Times New Roman"/>
          <w:b/>
          <w:bCs/>
          <w:sz w:val="24"/>
          <w:szCs w:val="24"/>
        </w:rPr>
        <w:t xml:space="preserve"> </w:t>
      </w:r>
      <w:r w:rsidR="00001009" w:rsidRPr="00001009">
        <w:rPr>
          <w:rFonts w:ascii="Times New Roman" w:hAnsi="Times New Roman" w:cs="Times New Roman"/>
          <w:sz w:val="24"/>
          <w:szCs w:val="24"/>
        </w:rPr>
        <w:t xml:space="preserve">Request is for </w:t>
      </w:r>
      <w:r w:rsidR="00E645C5">
        <w:rPr>
          <w:rFonts w:ascii="Times New Roman" w:hAnsi="Times New Roman" w:cs="Times New Roman"/>
          <w:sz w:val="24"/>
          <w:szCs w:val="24"/>
        </w:rPr>
        <w:t xml:space="preserve">final plat approval of Harris Minor Subdivision </w:t>
      </w:r>
      <w:r w:rsidR="00001009" w:rsidRPr="00001009">
        <w:rPr>
          <w:rFonts w:ascii="Times New Roman" w:hAnsi="Times New Roman" w:cs="Times New Roman"/>
          <w:sz w:val="24"/>
          <w:szCs w:val="24"/>
        </w:rPr>
        <w:t xml:space="preserve">to create </w:t>
      </w:r>
      <w:r w:rsidR="00E645C5">
        <w:rPr>
          <w:rFonts w:ascii="Times New Roman" w:hAnsi="Times New Roman" w:cs="Times New Roman"/>
          <w:sz w:val="24"/>
          <w:szCs w:val="24"/>
        </w:rPr>
        <w:t>2</w:t>
      </w:r>
      <w:r w:rsidR="00001009" w:rsidRPr="00001009">
        <w:rPr>
          <w:rFonts w:ascii="Times New Roman" w:hAnsi="Times New Roman" w:cs="Times New Roman"/>
          <w:sz w:val="24"/>
          <w:szCs w:val="24"/>
        </w:rPr>
        <w:t xml:space="preserve"> lots on 1</w:t>
      </w:r>
      <w:r w:rsidR="00E645C5">
        <w:rPr>
          <w:rFonts w:ascii="Times New Roman" w:hAnsi="Times New Roman" w:cs="Times New Roman"/>
          <w:sz w:val="24"/>
          <w:szCs w:val="24"/>
        </w:rPr>
        <w:t>4.28</w:t>
      </w:r>
      <w:r w:rsidR="00001009" w:rsidRPr="00001009">
        <w:rPr>
          <w:rFonts w:ascii="Times New Roman" w:hAnsi="Times New Roman" w:cs="Times New Roman"/>
          <w:sz w:val="24"/>
          <w:szCs w:val="24"/>
        </w:rPr>
        <w:t xml:space="preserve"> acres. </w:t>
      </w:r>
      <w:r w:rsidR="00E645C5" w:rsidRPr="00E645C5">
        <w:rPr>
          <w:rFonts w:ascii="Times New Roman" w:hAnsi="Times New Roman" w:cs="Times New Roman"/>
          <w:sz w:val="24"/>
          <w:szCs w:val="24"/>
        </w:rPr>
        <w:t>Located on the east side of Getwell, South of I-269 in Section 34, Township 2 South, Range 7 West</w:t>
      </w:r>
      <w:r w:rsidR="00001009" w:rsidRPr="00001009">
        <w:rPr>
          <w:rFonts w:ascii="Times New Roman" w:hAnsi="Times New Roman" w:cs="Times New Roman"/>
          <w:sz w:val="24"/>
          <w:szCs w:val="24"/>
        </w:rPr>
        <w:t xml:space="preserve">. </w:t>
      </w:r>
      <w:r w:rsidR="00E645C5">
        <w:rPr>
          <w:rFonts w:ascii="Times New Roman" w:hAnsi="Times New Roman" w:cs="Times New Roman"/>
          <w:sz w:val="24"/>
          <w:szCs w:val="24"/>
        </w:rPr>
        <w:t>Jamie Harris</w:t>
      </w:r>
      <w:r w:rsidR="00001009" w:rsidRPr="00001009">
        <w:rPr>
          <w:rFonts w:ascii="Times New Roman" w:hAnsi="Times New Roman" w:cs="Times New Roman"/>
          <w:sz w:val="24"/>
          <w:szCs w:val="24"/>
        </w:rPr>
        <w:t xml:space="preserve">, the owner. </w:t>
      </w:r>
    </w:p>
    <w:p w14:paraId="3355EDF4" w14:textId="3530D835" w:rsidR="003A63A1" w:rsidRDefault="003A63A1" w:rsidP="003A63A1">
      <w:pPr>
        <w:spacing w:before="100" w:beforeAutospacing="1" w:after="100" w:afterAutospacing="1" w:line="240" w:lineRule="auto"/>
        <w:ind w:firstLine="720"/>
        <w:rPr>
          <w:rFonts w:ascii="Times New Roman" w:hAnsi="Times New Roman" w:cs="Times New Roman"/>
          <w:b/>
          <w:bCs/>
          <w:sz w:val="24"/>
          <w:szCs w:val="24"/>
          <w:u w:val="single"/>
        </w:rPr>
      </w:pPr>
      <w:r w:rsidRPr="003A63A1">
        <w:rPr>
          <w:rFonts w:ascii="Times New Roman" w:hAnsi="Times New Roman" w:cs="Times New Roman"/>
          <w:b/>
          <w:bCs/>
          <w:sz w:val="24"/>
          <w:szCs w:val="24"/>
          <w:u w:val="single"/>
        </w:rPr>
        <w:t>DISCUSSION</w:t>
      </w:r>
    </w:p>
    <w:p w14:paraId="375C2B36" w14:textId="59595A27" w:rsidR="00E645C5" w:rsidRDefault="003A63A1" w:rsidP="00E645C5">
      <w:pPr>
        <w:numPr>
          <w:ilvl w:val="0"/>
          <w:numId w:val="35"/>
        </w:numPr>
        <w:spacing w:after="0" w:line="240" w:lineRule="auto"/>
        <w:rPr>
          <w:rFonts w:eastAsia="Times New Roman"/>
          <w:b/>
          <w:bCs/>
          <w:sz w:val="24"/>
          <w:szCs w:val="24"/>
        </w:rPr>
      </w:pPr>
      <w:r w:rsidRPr="003A63A1">
        <w:rPr>
          <w:rFonts w:ascii="Times New Roman" w:hAnsi="Times New Roman" w:cs="Times New Roman"/>
          <w:b/>
          <w:bCs/>
          <w:sz w:val="24"/>
          <w:szCs w:val="24"/>
        </w:rPr>
        <w:t>Sign Ordinance</w:t>
      </w:r>
      <w:r w:rsidR="00E645C5" w:rsidRPr="00E645C5">
        <w:rPr>
          <w:rFonts w:eastAsia="Times New Roman"/>
          <w:b/>
          <w:bCs/>
          <w:sz w:val="24"/>
          <w:szCs w:val="24"/>
        </w:rPr>
        <w:t xml:space="preserve"> </w:t>
      </w:r>
      <w:r w:rsidR="00E645C5">
        <w:rPr>
          <w:rFonts w:eastAsia="Times New Roman"/>
          <w:b/>
          <w:bCs/>
          <w:sz w:val="24"/>
          <w:szCs w:val="24"/>
        </w:rPr>
        <w:t xml:space="preserve">Discussion of adoption of the updated City of Hernando Sign Ordinance. </w:t>
      </w:r>
    </w:p>
    <w:p w14:paraId="02F65CDE" w14:textId="65F276C1" w:rsidR="003A63A1" w:rsidRPr="003A63A1" w:rsidRDefault="003A63A1" w:rsidP="00E645C5">
      <w:pPr>
        <w:pStyle w:val="ListParagraph"/>
        <w:spacing w:before="100" w:beforeAutospacing="1" w:after="100" w:afterAutospacing="1" w:line="240" w:lineRule="auto"/>
        <w:rPr>
          <w:rFonts w:ascii="Times New Roman" w:hAnsi="Times New Roman" w:cs="Times New Roman"/>
          <w:b/>
          <w:bCs/>
          <w:sz w:val="24"/>
          <w:szCs w:val="24"/>
        </w:rPr>
      </w:pPr>
    </w:p>
    <w:p w14:paraId="05265280" w14:textId="175ED042" w:rsidR="004B3B92" w:rsidRPr="004B3B92" w:rsidRDefault="004B3B92" w:rsidP="004B3B92">
      <w:pPr>
        <w:pStyle w:val="ListParagraph"/>
        <w:rPr>
          <w:rFonts w:ascii="Times New Roman" w:hAnsi="Times New Roman" w:cs="Times New Roman"/>
          <w:b/>
          <w:bCs/>
          <w:sz w:val="24"/>
          <w:szCs w:val="24"/>
          <w:u w:val="single"/>
        </w:rPr>
      </w:pPr>
    </w:p>
    <w:bookmarkEnd w:id="1"/>
    <w:bookmarkEnd w:id="0"/>
    <w:sectPr w:rsidR="004B3B92" w:rsidRPr="004B3B92" w:rsidSect="00414536">
      <w:footerReference w:type="default" r:id="rId8"/>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85226" w14:textId="77777777" w:rsidR="00D21EBD" w:rsidRDefault="00D21EBD" w:rsidP="004854D8">
      <w:pPr>
        <w:spacing w:after="0" w:line="240" w:lineRule="auto"/>
      </w:pPr>
      <w:r>
        <w:separator/>
      </w:r>
    </w:p>
  </w:endnote>
  <w:endnote w:type="continuationSeparator" w:id="0">
    <w:p w14:paraId="7B99210C" w14:textId="77777777" w:rsidR="00D21EBD" w:rsidRDefault="00D21EBD" w:rsidP="00485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83747"/>
      <w:docPartObj>
        <w:docPartGallery w:val="Page Numbers (Bottom of Page)"/>
        <w:docPartUnique/>
      </w:docPartObj>
    </w:sdtPr>
    <w:sdtEndPr>
      <w:rPr>
        <w:noProof/>
      </w:rPr>
    </w:sdtEndPr>
    <w:sdtContent>
      <w:p w14:paraId="72664661" w14:textId="07C1C25C" w:rsidR="00853A66" w:rsidRDefault="00853A66">
        <w:pPr>
          <w:pStyle w:val="Footer"/>
          <w:jc w:val="right"/>
        </w:pPr>
        <w:r>
          <w:t xml:space="preserve">City of Hernando Planning Commission – Page </w:t>
        </w:r>
        <w:r>
          <w:fldChar w:fldCharType="begin"/>
        </w:r>
        <w:r>
          <w:instrText xml:space="preserve"> PAGE   \* MERGEFORMAT </w:instrText>
        </w:r>
        <w:r>
          <w:fldChar w:fldCharType="separate"/>
        </w:r>
        <w:r>
          <w:rPr>
            <w:noProof/>
          </w:rPr>
          <w:t>2</w:t>
        </w:r>
        <w:r>
          <w:rPr>
            <w:noProof/>
          </w:rPr>
          <w:fldChar w:fldCharType="end"/>
        </w:r>
      </w:p>
    </w:sdtContent>
  </w:sdt>
  <w:p w14:paraId="015B43C8" w14:textId="1C93EFE1" w:rsidR="004854D8" w:rsidRDefault="00485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DAF55" w14:textId="77777777" w:rsidR="00D21EBD" w:rsidRDefault="00D21EBD" w:rsidP="004854D8">
      <w:pPr>
        <w:spacing w:after="0" w:line="240" w:lineRule="auto"/>
      </w:pPr>
      <w:r>
        <w:separator/>
      </w:r>
    </w:p>
  </w:footnote>
  <w:footnote w:type="continuationSeparator" w:id="0">
    <w:p w14:paraId="66B7283D" w14:textId="77777777" w:rsidR="00D21EBD" w:rsidRDefault="00D21EBD" w:rsidP="004854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F8F"/>
    <w:multiLevelType w:val="hybridMultilevel"/>
    <w:tmpl w:val="C234BE7E"/>
    <w:lvl w:ilvl="0" w:tplc="0409000F">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03AB693E"/>
    <w:multiLevelType w:val="hybridMultilevel"/>
    <w:tmpl w:val="2778A59A"/>
    <w:lvl w:ilvl="0" w:tplc="A4F49846">
      <w:start w:val="1"/>
      <w:numFmt w:val="decimal"/>
      <w:lvlText w:val="%1."/>
      <w:lvlJc w:val="left"/>
      <w:pPr>
        <w:ind w:left="1710" w:hanging="360"/>
      </w:pPr>
      <w:rPr>
        <w:rFonts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1145422C"/>
    <w:multiLevelType w:val="hybridMultilevel"/>
    <w:tmpl w:val="B72476DE"/>
    <w:lvl w:ilvl="0" w:tplc="B86239B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953505"/>
    <w:multiLevelType w:val="hybridMultilevel"/>
    <w:tmpl w:val="A48CF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06090"/>
    <w:multiLevelType w:val="hybridMultilevel"/>
    <w:tmpl w:val="BCAA68E4"/>
    <w:lvl w:ilvl="0" w:tplc="8D26936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9E5B49"/>
    <w:multiLevelType w:val="hybridMultilevel"/>
    <w:tmpl w:val="0DBE6FC6"/>
    <w:lvl w:ilvl="0" w:tplc="FF261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D92665"/>
    <w:multiLevelType w:val="hybridMultilevel"/>
    <w:tmpl w:val="E1F65406"/>
    <w:lvl w:ilvl="0" w:tplc="C100BA0C">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095330"/>
    <w:multiLevelType w:val="hybridMultilevel"/>
    <w:tmpl w:val="C6369C6E"/>
    <w:lvl w:ilvl="0" w:tplc="43846CA0">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FBD5B88"/>
    <w:multiLevelType w:val="hybridMultilevel"/>
    <w:tmpl w:val="B8C01B40"/>
    <w:lvl w:ilvl="0" w:tplc="571072E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A500B7"/>
    <w:multiLevelType w:val="hybridMultilevel"/>
    <w:tmpl w:val="541E85C6"/>
    <w:lvl w:ilvl="0" w:tplc="93C08F6E">
      <w:start w:val="1"/>
      <w:numFmt w:val="decimal"/>
      <w:lvlText w:val="%1."/>
      <w:lvlJc w:val="left"/>
      <w:pPr>
        <w:ind w:left="720" w:hanging="360"/>
      </w:pPr>
      <w:rPr>
        <w:rFonts w:ascii="Times New Roman" w:hAnsi="Times New Roman" w:cs="Times New Roman" w:hint="default"/>
        <w:b/>
        <w:bCs/>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1C41BC6"/>
    <w:multiLevelType w:val="hybridMultilevel"/>
    <w:tmpl w:val="87F073E8"/>
    <w:lvl w:ilvl="0" w:tplc="FBF6D7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9648A"/>
    <w:multiLevelType w:val="hybridMultilevel"/>
    <w:tmpl w:val="8AA415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6511B8"/>
    <w:multiLevelType w:val="hybridMultilevel"/>
    <w:tmpl w:val="563CD454"/>
    <w:lvl w:ilvl="0" w:tplc="DE68CC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612ADA"/>
    <w:multiLevelType w:val="hybridMultilevel"/>
    <w:tmpl w:val="80967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8C30D0"/>
    <w:multiLevelType w:val="hybridMultilevel"/>
    <w:tmpl w:val="6AF229A6"/>
    <w:lvl w:ilvl="0" w:tplc="39503938">
      <w:start w:val="1"/>
      <w:numFmt w:val="decimal"/>
      <w:lvlText w:val="%1."/>
      <w:lvlJc w:val="left"/>
      <w:pPr>
        <w:ind w:left="720" w:hanging="360"/>
      </w:pPr>
      <w:rPr>
        <w:rFonts w:ascii="Times New Roman" w:hAnsi="Times New Roman" w:cs="Times New Roman" w:hint="default"/>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1A11BFF"/>
    <w:multiLevelType w:val="hybridMultilevel"/>
    <w:tmpl w:val="F9585B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72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91D5D74"/>
    <w:multiLevelType w:val="hybridMultilevel"/>
    <w:tmpl w:val="E1F65406"/>
    <w:lvl w:ilvl="0" w:tplc="FFFFFFFF">
      <w:start w:val="1"/>
      <w:numFmt w:val="decimal"/>
      <w:lvlText w:val="%1."/>
      <w:lvlJc w:val="left"/>
      <w:pPr>
        <w:ind w:left="720" w:hanging="360"/>
      </w:pPr>
      <w:rPr>
        <w:rFonts w:ascii="Times New Roman" w:eastAsiaTheme="minorHAnsi"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ED64CE3"/>
    <w:multiLevelType w:val="hybridMultilevel"/>
    <w:tmpl w:val="B8CA90D6"/>
    <w:lvl w:ilvl="0" w:tplc="0409000F">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324357"/>
    <w:multiLevelType w:val="hybridMultilevel"/>
    <w:tmpl w:val="B7D03392"/>
    <w:lvl w:ilvl="0" w:tplc="0409000F">
      <w:start w:val="1"/>
      <w:numFmt w:val="decimal"/>
      <w:lvlText w:val="%1."/>
      <w:lvlJc w:val="left"/>
      <w:pPr>
        <w:ind w:left="5760" w:hanging="360"/>
      </w:pPr>
      <w:rPr>
        <w:rFonts w:hint="default"/>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9" w15:restartNumberingAfterBreak="0">
    <w:nsid w:val="43485E9F"/>
    <w:multiLevelType w:val="hybridMultilevel"/>
    <w:tmpl w:val="E166BEC2"/>
    <w:lvl w:ilvl="0" w:tplc="C50E1F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4E4920"/>
    <w:multiLevelType w:val="hybridMultilevel"/>
    <w:tmpl w:val="A314CA82"/>
    <w:lvl w:ilvl="0" w:tplc="324E35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9A924E1"/>
    <w:multiLevelType w:val="hybridMultilevel"/>
    <w:tmpl w:val="2E025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233AF8"/>
    <w:multiLevelType w:val="hybridMultilevel"/>
    <w:tmpl w:val="3C0C1474"/>
    <w:lvl w:ilvl="0" w:tplc="E7A06B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E2B05A9"/>
    <w:multiLevelType w:val="hybridMultilevel"/>
    <w:tmpl w:val="58589A70"/>
    <w:lvl w:ilvl="0" w:tplc="FFF4F7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B53AF3"/>
    <w:multiLevelType w:val="hybridMultilevel"/>
    <w:tmpl w:val="F33CD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452C5C"/>
    <w:multiLevelType w:val="hybridMultilevel"/>
    <w:tmpl w:val="8F08942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7BE53A0"/>
    <w:multiLevelType w:val="hybridMultilevel"/>
    <w:tmpl w:val="75CEE07A"/>
    <w:lvl w:ilvl="0" w:tplc="A26C94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3C3D0B"/>
    <w:multiLevelType w:val="hybridMultilevel"/>
    <w:tmpl w:val="D5D6F10A"/>
    <w:lvl w:ilvl="0" w:tplc="FDA68C68">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7C54F75"/>
    <w:multiLevelType w:val="hybridMultilevel"/>
    <w:tmpl w:val="980A449C"/>
    <w:lvl w:ilvl="0" w:tplc="6720B250">
      <w:start w:val="1"/>
      <w:numFmt w:val="decimal"/>
      <w:lvlText w:val="%1."/>
      <w:lvlJc w:val="left"/>
      <w:pPr>
        <w:ind w:left="720" w:hanging="360"/>
      </w:pPr>
      <w:rPr>
        <w:rFonts w:hint="default"/>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034DFE"/>
    <w:multiLevelType w:val="multilevel"/>
    <w:tmpl w:val="69E290D0"/>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7BE7C7C"/>
    <w:multiLevelType w:val="hybridMultilevel"/>
    <w:tmpl w:val="9170E2F0"/>
    <w:lvl w:ilvl="0" w:tplc="ED6CC9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2F7EC5"/>
    <w:multiLevelType w:val="hybridMultilevel"/>
    <w:tmpl w:val="6AB06CFA"/>
    <w:lvl w:ilvl="0" w:tplc="63BC89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44625E"/>
    <w:multiLevelType w:val="hybridMultilevel"/>
    <w:tmpl w:val="666CA7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F472CC3"/>
    <w:multiLevelType w:val="hybridMultilevel"/>
    <w:tmpl w:val="356C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7821068">
    <w:abstractNumId w:val="17"/>
  </w:num>
  <w:num w:numId="2" w16cid:durableId="1310785603">
    <w:abstractNumId w:val="32"/>
  </w:num>
  <w:num w:numId="3" w16cid:durableId="1262302784">
    <w:abstractNumId w:val="6"/>
  </w:num>
  <w:num w:numId="4" w16cid:durableId="1437098379">
    <w:abstractNumId w:val="11"/>
  </w:num>
  <w:num w:numId="5" w16cid:durableId="1323237896">
    <w:abstractNumId w:val="21"/>
  </w:num>
  <w:num w:numId="6" w16cid:durableId="18362631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1329148">
    <w:abstractNumId w:val="16"/>
  </w:num>
  <w:num w:numId="8" w16cid:durableId="134372321">
    <w:abstractNumId w:val="13"/>
  </w:num>
  <w:num w:numId="9" w16cid:durableId="1059599097">
    <w:abstractNumId w:val="23"/>
  </w:num>
  <w:num w:numId="10" w16cid:durableId="2002611686">
    <w:abstractNumId w:val="26"/>
  </w:num>
  <w:num w:numId="11" w16cid:durableId="1330013060">
    <w:abstractNumId w:val="10"/>
  </w:num>
  <w:num w:numId="12" w16cid:durableId="745569224">
    <w:abstractNumId w:val="30"/>
  </w:num>
  <w:num w:numId="13" w16cid:durableId="19681189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5106002">
    <w:abstractNumId w:val="28"/>
  </w:num>
  <w:num w:numId="15" w16cid:durableId="1479608792">
    <w:abstractNumId w:val="3"/>
  </w:num>
  <w:num w:numId="16" w16cid:durableId="1910381367">
    <w:abstractNumId w:val="25"/>
  </w:num>
  <w:num w:numId="17" w16cid:durableId="2042048098">
    <w:abstractNumId w:val="8"/>
  </w:num>
  <w:num w:numId="18" w16cid:durableId="1849635529">
    <w:abstractNumId w:val="27"/>
  </w:num>
  <w:num w:numId="19" w16cid:durableId="1157650493">
    <w:abstractNumId w:val="1"/>
  </w:num>
  <w:num w:numId="20" w16cid:durableId="1986465595">
    <w:abstractNumId w:val="22"/>
  </w:num>
  <w:num w:numId="21" w16cid:durableId="1441951526">
    <w:abstractNumId w:val="0"/>
  </w:num>
  <w:num w:numId="22" w16cid:durableId="1102872573">
    <w:abstractNumId w:val="18"/>
  </w:num>
  <w:num w:numId="23" w16cid:durableId="2144076489">
    <w:abstractNumId w:val="5"/>
  </w:num>
  <w:num w:numId="24" w16cid:durableId="467599835">
    <w:abstractNumId w:val="12"/>
  </w:num>
  <w:num w:numId="25" w16cid:durableId="17826772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80094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06115182">
    <w:abstractNumId w:val="4"/>
  </w:num>
  <w:num w:numId="28" w16cid:durableId="275139699">
    <w:abstractNumId w:val="20"/>
  </w:num>
  <w:num w:numId="29" w16cid:durableId="707265943">
    <w:abstractNumId w:val="33"/>
  </w:num>
  <w:num w:numId="30" w16cid:durableId="2109883521">
    <w:abstractNumId w:val="2"/>
  </w:num>
  <w:num w:numId="31" w16cid:durableId="1268657597">
    <w:abstractNumId w:val="24"/>
  </w:num>
  <w:num w:numId="32" w16cid:durableId="227889295">
    <w:abstractNumId w:val="31"/>
  </w:num>
  <w:num w:numId="33" w16cid:durableId="11866785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276337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75925072">
    <w:abstractNumId w:val="9"/>
  </w:num>
  <w:num w:numId="36" w16cid:durableId="1478955460">
    <w:abstractNumId w:val="14"/>
  </w:num>
  <w:num w:numId="37" w16cid:durableId="2366688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2528915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26E"/>
    <w:rsid w:val="00001009"/>
    <w:rsid w:val="00002E47"/>
    <w:rsid w:val="000036B7"/>
    <w:rsid w:val="00003B32"/>
    <w:rsid w:val="00004E07"/>
    <w:rsid w:val="000106C1"/>
    <w:rsid w:val="0002035E"/>
    <w:rsid w:val="0002539D"/>
    <w:rsid w:val="000273A5"/>
    <w:rsid w:val="00033195"/>
    <w:rsid w:val="000341DD"/>
    <w:rsid w:val="000347A8"/>
    <w:rsid w:val="000356D6"/>
    <w:rsid w:val="00043E18"/>
    <w:rsid w:val="000523F9"/>
    <w:rsid w:val="00052B51"/>
    <w:rsid w:val="00055813"/>
    <w:rsid w:val="00055B17"/>
    <w:rsid w:val="000564AF"/>
    <w:rsid w:val="00060531"/>
    <w:rsid w:val="00063475"/>
    <w:rsid w:val="0006626E"/>
    <w:rsid w:val="00067601"/>
    <w:rsid w:val="00067FE5"/>
    <w:rsid w:val="00075C20"/>
    <w:rsid w:val="00076957"/>
    <w:rsid w:val="0008051A"/>
    <w:rsid w:val="00080544"/>
    <w:rsid w:val="000825D4"/>
    <w:rsid w:val="000844D6"/>
    <w:rsid w:val="000862AC"/>
    <w:rsid w:val="00092DF3"/>
    <w:rsid w:val="00096FF9"/>
    <w:rsid w:val="0009770D"/>
    <w:rsid w:val="000A0C6F"/>
    <w:rsid w:val="000A11CD"/>
    <w:rsid w:val="000A19FE"/>
    <w:rsid w:val="000A22E0"/>
    <w:rsid w:val="000A521A"/>
    <w:rsid w:val="000B2E5D"/>
    <w:rsid w:val="000B6247"/>
    <w:rsid w:val="000C05DD"/>
    <w:rsid w:val="000C3821"/>
    <w:rsid w:val="000D34E6"/>
    <w:rsid w:val="000E0EF7"/>
    <w:rsid w:val="000E2AEF"/>
    <w:rsid w:val="000E7EF1"/>
    <w:rsid w:val="000F0432"/>
    <w:rsid w:val="000F0DB4"/>
    <w:rsid w:val="000F559B"/>
    <w:rsid w:val="000F7BBF"/>
    <w:rsid w:val="0010113A"/>
    <w:rsid w:val="00101DFF"/>
    <w:rsid w:val="00102349"/>
    <w:rsid w:val="001061F8"/>
    <w:rsid w:val="00106CD3"/>
    <w:rsid w:val="0011441F"/>
    <w:rsid w:val="00123685"/>
    <w:rsid w:val="0013475B"/>
    <w:rsid w:val="00140DA0"/>
    <w:rsid w:val="0014650A"/>
    <w:rsid w:val="001500E9"/>
    <w:rsid w:val="00152275"/>
    <w:rsid w:val="00152C7B"/>
    <w:rsid w:val="00153F87"/>
    <w:rsid w:val="00154C74"/>
    <w:rsid w:val="00155015"/>
    <w:rsid w:val="00161B25"/>
    <w:rsid w:val="00161C3D"/>
    <w:rsid w:val="00161DDA"/>
    <w:rsid w:val="00164032"/>
    <w:rsid w:val="00165500"/>
    <w:rsid w:val="0016742A"/>
    <w:rsid w:val="00173E51"/>
    <w:rsid w:val="00175CD4"/>
    <w:rsid w:val="001763F6"/>
    <w:rsid w:val="0018707F"/>
    <w:rsid w:val="00191948"/>
    <w:rsid w:val="00196F82"/>
    <w:rsid w:val="001A2120"/>
    <w:rsid w:val="001B5ED4"/>
    <w:rsid w:val="001C02E2"/>
    <w:rsid w:val="001C0E9A"/>
    <w:rsid w:val="001C1718"/>
    <w:rsid w:val="001C65AB"/>
    <w:rsid w:val="001D0AA9"/>
    <w:rsid w:val="001D3DDF"/>
    <w:rsid w:val="001D5196"/>
    <w:rsid w:val="001D5C59"/>
    <w:rsid w:val="001E4120"/>
    <w:rsid w:val="001E5E5B"/>
    <w:rsid w:val="001E74F7"/>
    <w:rsid w:val="001F4F5B"/>
    <w:rsid w:val="001F69C1"/>
    <w:rsid w:val="00200E05"/>
    <w:rsid w:val="00213A6B"/>
    <w:rsid w:val="00214DAC"/>
    <w:rsid w:val="00241490"/>
    <w:rsid w:val="00241AE6"/>
    <w:rsid w:val="00243A89"/>
    <w:rsid w:val="00244DB1"/>
    <w:rsid w:val="00244E7D"/>
    <w:rsid w:val="00244F7D"/>
    <w:rsid w:val="002460AB"/>
    <w:rsid w:val="002503F8"/>
    <w:rsid w:val="0025068E"/>
    <w:rsid w:val="002546D6"/>
    <w:rsid w:val="0025784A"/>
    <w:rsid w:val="00257A96"/>
    <w:rsid w:val="002604D9"/>
    <w:rsid w:val="00267943"/>
    <w:rsid w:val="002679AD"/>
    <w:rsid w:val="00267AC4"/>
    <w:rsid w:val="002713BC"/>
    <w:rsid w:val="00273354"/>
    <w:rsid w:val="00280DFD"/>
    <w:rsid w:val="0028302A"/>
    <w:rsid w:val="002858A5"/>
    <w:rsid w:val="00285A65"/>
    <w:rsid w:val="00290245"/>
    <w:rsid w:val="00290873"/>
    <w:rsid w:val="00291890"/>
    <w:rsid w:val="00292FC0"/>
    <w:rsid w:val="00293DBE"/>
    <w:rsid w:val="002973E7"/>
    <w:rsid w:val="002A359F"/>
    <w:rsid w:val="002A6C37"/>
    <w:rsid w:val="002B37EA"/>
    <w:rsid w:val="002B4E46"/>
    <w:rsid w:val="002B4FFD"/>
    <w:rsid w:val="002B5CD0"/>
    <w:rsid w:val="002C37F7"/>
    <w:rsid w:val="002C48D5"/>
    <w:rsid w:val="002D042E"/>
    <w:rsid w:val="002D074C"/>
    <w:rsid w:val="002D6BB2"/>
    <w:rsid w:val="002D7996"/>
    <w:rsid w:val="002E6E62"/>
    <w:rsid w:val="002F2582"/>
    <w:rsid w:val="002F2B9F"/>
    <w:rsid w:val="002F324D"/>
    <w:rsid w:val="002F3610"/>
    <w:rsid w:val="002F41BC"/>
    <w:rsid w:val="00300531"/>
    <w:rsid w:val="00300D4A"/>
    <w:rsid w:val="00301A8E"/>
    <w:rsid w:val="00303083"/>
    <w:rsid w:val="00307D02"/>
    <w:rsid w:val="003205EE"/>
    <w:rsid w:val="00323EC7"/>
    <w:rsid w:val="00326843"/>
    <w:rsid w:val="003310D6"/>
    <w:rsid w:val="003348EA"/>
    <w:rsid w:val="00337429"/>
    <w:rsid w:val="00341415"/>
    <w:rsid w:val="00344240"/>
    <w:rsid w:val="003443BE"/>
    <w:rsid w:val="0034564E"/>
    <w:rsid w:val="003471CB"/>
    <w:rsid w:val="003476F1"/>
    <w:rsid w:val="00355B6A"/>
    <w:rsid w:val="00357B24"/>
    <w:rsid w:val="00363CBC"/>
    <w:rsid w:val="00370482"/>
    <w:rsid w:val="00374B2D"/>
    <w:rsid w:val="00380F2A"/>
    <w:rsid w:val="00383777"/>
    <w:rsid w:val="0038454D"/>
    <w:rsid w:val="0038715A"/>
    <w:rsid w:val="00387EEC"/>
    <w:rsid w:val="00390013"/>
    <w:rsid w:val="00392173"/>
    <w:rsid w:val="00395950"/>
    <w:rsid w:val="00396F5B"/>
    <w:rsid w:val="003A092E"/>
    <w:rsid w:val="003A386A"/>
    <w:rsid w:val="003A4CA9"/>
    <w:rsid w:val="003A63A1"/>
    <w:rsid w:val="003B0ADC"/>
    <w:rsid w:val="003B31A1"/>
    <w:rsid w:val="003C177F"/>
    <w:rsid w:val="003C34A5"/>
    <w:rsid w:val="003C5163"/>
    <w:rsid w:val="003C5A65"/>
    <w:rsid w:val="003D0FE0"/>
    <w:rsid w:val="003D20E7"/>
    <w:rsid w:val="003E1F7E"/>
    <w:rsid w:val="003E2422"/>
    <w:rsid w:val="003E255E"/>
    <w:rsid w:val="003E772A"/>
    <w:rsid w:val="003F7CFA"/>
    <w:rsid w:val="00406803"/>
    <w:rsid w:val="00412353"/>
    <w:rsid w:val="004137F9"/>
    <w:rsid w:val="00414536"/>
    <w:rsid w:val="00415E0A"/>
    <w:rsid w:val="00416FFF"/>
    <w:rsid w:val="00421136"/>
    <w:rsid w:val="00421ABC"/>
    <w:rsid w:val="00426A65"/>
    <w:rsid w:val="00434E0E"/>
    <w:rsid w:val="0044157F"/>
    <w:rsid w:val="00441C41"/>
    <w:rsid w:val="00441FC5"/>
    <w:rsid w:val="004438E7"/>
    <w:rsid w:val="004457C8"/>
    <w:rsid w:val="004461B2"/>
    <w:rsid w:val="00447FA2"/>
    <w:rsid w:val="00450CAA"/>
    <w:rsid w:val="00452568"/>
    <w:rsid w:val="00460131"/>
    <w:rsid w:val="004610CA"/>
    <w:rsid w:val="00463F42"/>
    <w:rsid w:val="00465C72"/>
    <w:rsid w:val="00467497"/>
    <w:rsid w:val="004678CB"/>
    <w:rsid w:val="004678E7"/>
    <w:rsid w:val="00470B0C"/>
    <w:rsid w:val="00470C29"/>
    <w:rsid w:val="00473E16"/>
    <w:rsid w:val="004814C3"/>
    <w:rsid w:val="004814DB"/>
    <w:rsid w:val="004818F8"/>
    <w:rsid w:val="00484F1F"/>
    <w:rsid w:val="00485059"/>
    <w:rsid w:val="004854D8"/>
    <w:rsid w:val="00492BB8"/>
    <w:rsid w:val="004952B6"/>
    <w:rsid w:val="004A110D"/>
    <w:rsid w:val="004A2698"/>
    <w:rsid w:val="004A2E0A"/>
    <w:rsid w:val="004A5E3C"/>
    <w:rsid w:val="004A6045"/>
    <w:rsid w:val="004B153A"/>
    <w:rsid w:val="004B3B92"/>
    <w:rsid w:val="004B47EE"/>
    <w:rsid w:val="004B782B"/>
    <w:rsid w:val="004B7AB6"/>
    <w:rsid w:val="004C650B"/>
    <w:rsid w:val="004C6ACA"/>
    <w:rsid w:val="004C6F3C"/>
    <w:rsid w:val="004C765C"/>
    <w:rsid w:val="004D083A"/>
    <w:rsid w:val="004D3386"/>
    <w:rsid w:val="004E17B5"/>
    <w:rsid w:val="004E4550"/>
    <w:rsid w:val="004E626E"/>
    <w:rsid w:val="004E6F68"/>
    <w:rsid w:val="004E78C8"/>
    <w:rsid w:val="004F0320"/>
    <w:rsid w:val="004F09DD"/>
    <w:rsid w:val="004F1CD2"/>
    <w:rsid w:val="004F287C"/>
    <w:rsid w:val="004F2E34"/>
    <w:rsid w:val="004F3599"/>
    <w:rsid w:val="005017AF"/>
    <w:rsid w:val="00505CC4"/>
    <w:rsid w:val="00512346"/>
    <w:rsid w:val="0051307C"/>
    <w:rsid w:val="005223C9"/>
    <w:rsid w:val="00522683"/>
    <w:rsid w:val="00524EBA"/>
    <w:rsid w:val="00525B53"/>
    <w:rsid w:val="005273EA"/>
    <w:rsid w:val="005309E0"/>
    <w:rsid w:val="00541821"/>
    <w:rsid w:val="00542568"/>
    <w:rsid w:val="00542839"/>
    <w:rsid w:val="00545870"/>
    <w:rsid w:val="00547726"/>
    <w:rsid w:val="00553C20"/>
    <w:rsid w:val="005608EE"/>
    <w:rsid w:val="00561B37"/>
    <w:rsid w:val="00563D80"/>
    <w:rsid w:val="005755EB"/>
    <w:rsid w:val="00576616"/>
    <w:rsid w:val="005842D0"/>
    <w:rsid w:val="005860DE"/>
    <w:rsid w:val="0058708D"/>
    <w:rsid w:val="005A5946"/>
    <w:rsid w:val="005A65D8"/>
    <w:rsid w:val="005B1422"/>
    <w:rsid w:val="005C7A18"/>
    <w:rsid w:val="005D049C"/>
    <w:rsid w:val="005D3899"/>
    <w:rsid w:val="005D39E6"/>
    <w:rsid w:val="005D3A29"/>
    <w:rsid w:val="005D3B8C"/>
    <w:rsid w:val="005D47D0"/>
    <w:rsid w:val="005D4EA5"/>
    <w:rsid w:val="005D6926"/>
    <w:rsid w:val="005E0375"/>
    <w:rsid w:val="005E3CDF"/>
    <w:rsid w:val="005E5756"/>
    <w:rsid w:val="005E7D5D"/>
    <w:rsid w:val="005F15D6"/>
    <w:rsid w:val="005F6094"/>
    <w:rsid w:val="005F63A6"/>
    <w:rsid w:val="00600091"/>
    <w:rsid w:val="0060153C"/>
    <w:rsid w:val="0060547B"/>
    <w:rsid w:val="006069CD"/>
    <w:rsid w:val="006178B0"/>
    <w:rsid w:val="006200BB"/>
    <w:rsid w:val="0062427F"/>
    <w:rsid w:val="00624A7B"/>
    <w:rsid w:val="00630B77"/>
    <w:rsid w:val="0063368D"/>
    <w:rsid w:val="00635806"/>
    <w:rsid w:val="006402BF"/>
    <w:rsid w:val="00643C37"/>
    <w:rsid w:val="00646E52"/>
    <w:rsid w:val="006479DA"/>
    <w:rsid w:val="006509C9"/>
    <w:rsid w:val="0065120B"/>
    <w:rsid w:val="00651BD0"/>
    <w:rsid w:val="006542C8"/>
    <w:rsid w:val="006549A8"/>
    <w:rsid w:val="0066333F"/>
    <w:rsid w:val="00664194"/>
    <w:rsid w:val="00665191"/>
    <w:rsid w:val="0067465E"/>
    <w:rsid w:val="00674952"/>
    <w:rsid w:val="00674D30"/>
    <w:rsid w:val="00676DEA"/>
    <w:rsid w:val="00684B81"/>
    <w:rsid w:val="00687202"/>
    <w:rsid w:val="006A07A5"/>
    <w:rsid w:val="006A4CDE"/>
    <w:rsid w:val="006A6177"/>
    <w:rsid w:val="006B01D2"/>
    <w:rsid w:val="006B1A94"/>
    <w:rsid w:val="006B3ECA"/>
    <w:rsid w:val="006B40A6"/>
    <w:rsid w:val="006C0A4A"/>
    <w:rsid w:val="006C1682"/>
    <w:rsid w:val="006C25B6"/>
    <w:rsid w:val="006C367D"/>
    <w:rsid w:val="006C4DE1"/>
    <w:rsid w:val="006C528D"/>
    <w:rsid w:val="006C5C43"/>
    <w:rsid w:val="006C6F2A"/>
    <w:rsid w:val="006D0B5D"/>
    <w:rsid w:val="006D3BCB"/>
    <w:rsid w:val="006D7B36"/>
    <w:rsid w:val="006E0B4E"/>
    <w:rsid w:val="006E1740"/>
    <w:rsid w:val="006E524F"/>
    <w:rsid w:val="006E576F"/>
    <w:rsid w:val="006E6CEA"/>
    <w:rsid w:val="006F1BBB"/>
    <w:rsid w:val="006F71A1"/>
    <w:rsid w:val="00701718"/>
    <w:rsid w:val="007023C6"/>
    <w:rsid w:val="00702B34"/>
    <w:rsid w:val="00705841"/>
    <w:rsid w:val="0070777B"/>
    <w:rsid w:val="00710BD0"/>
    <w:rsid w:val="00720C4E"/>
    <w:rsid w:val="00721202"/>
    <w:rsid w:val="00721758"/>
    <w:rsid w:val="00721802"/>
    <w:rsid w:val="00726673"/>
    <w:rsid w:val="00727716"/>
    <w:rsid w:val="00740DEB"/>
    <w:rsid w:val="00741274"/>
    <w:rsid w:val="00741AE4"/>
    <w:rsid w:val="0076093F"/>
    <w:rsid w:val="0076148C"/>
    <w:rsid w:val="00765C0D"/>
    <w:rsid w:val="00767B40"/>
    <w:rsid w:val="00773B7A"/>
    <w:rsid w:val="0077430A"/>
    <w:rsid w:val="007750DB"/>
    <w:rsid w:val="00777485"/>
    <w:rsid w:val="00792F01"/>
    <w:rsid w:val="00797A8E"/>
    <w:rsid w:val="007A2075"/>
    <w:rsid w:val="007A34C3"/>
    <w:rsid w:val="007A7998"/>
    <w:rsid w:val="007C78ED"/>
    <w:rsid w:val="007E7076"/>
    <w:rsid w:val="007F01B5"/>
    <w:rsid w:val="007F5415"/>
    <w:rsid w:val="007F6FBB"/>
    <w:rsid w:val="007F7AF9"/>
    <w:rsid w:val="00802D53"/>
    <w:rsid w:val="00803551"/>
    <w:rsid w:val="00803714"/>
    <w:rsid w:val="008138A1"/>
    <w:rsid w:val="00816B90"/>
    <w:rsid w:val="0081775A"/>
    <w:rsid w:val="0082336C"/>
    <w:rsid w:val="00826EE9"/>
    <w:rsid w:val="008319EC"/>
    <w:rsid w:val="008407CB"/>
    <w:rsid w:val="00852C18"/>
    <w:rsid w:val="00853191"/>
    <w:rsid w:val="00853A66"/>
    <w:rsid w:val="00853ACA"/>
    <w:rsid w:val="00857F8F"/>
    <w:rsid w:val="00862569"/>
    <w:rsid w:val="008648B1"/>
    <w:rsid w:val="00866FF4"/>
    <w:rsid w:val="008744A2"/>
    <w:rsid w:val="00883074"/>
    <w:rsid w:val="00884028"/>
    <w:rsid w:val="0088539C"/>
    <w:rsid w:val="008861FE"/>
    <w:rsid w:val="00890CD4"/>
    <w:rsid w:val="00890ED6"/>
    <w:rsid w:val="00894ED7"/>
    <w:rsid w:val="008A36E5"/>
    <w:rsid w:val="008A7488"/>
    <w:rsid w:val="008B2FCF"/>
    <w:rsid w:val="008B328D"/>
    <w:rsid w:val="008B6BCF"/>
    <w:rsid w:val="008B7649"/>
    <w:rsid w:val="008C3556"/>
    <w:rsid w:val="008D0F91"/>
    <w:rsid w:val="008E1190"/>
    <w:rsid w:val="008E1865"/>
    <w:rsid w:val="008E1A28"/>
    <w:rsid w:val="008E399C"/>
    <w:rsid w:val="008E4664"/>
    <w:rsid w:val="008E6A97"/>
    <w:rsid w:val="008F603A"/>
    <w:rsid w:val="009008B1"/>
    <w:rsid w:val="00901AC5"/>
    <w:rsid w:val="009023A1"/>
    <w:rsid w:val="00903898"/>
    <w:rsid w:val="0090392D"/>
    <w:rsid w:val="0090421B"/>
    <w:rsid w:val="00904D8D"/>
    <w:rsid w:val="009079F8"/>
    <w:rsid w:val="00912E66"/>
    <w:rsid w:val="00924599"/>
    <w:rsid w:val="00924C7C"/>
    <w:rsid w:val="009255C6"/>
    <w:rsid w:val="0093017B"/>
    <w:rsid w:val="00931E40"/>
    <w:rsid w:val="00935862"/>
    <w:rsid w:val="009419B8"/>
    <w:rsid w:val="009419D7"/>
    <w:rsid w:val="00943226"/>
    <w:rsid w:val="009504D3"/>
    <w:rsid w:val="00953538"/>
    <w:rsid w:val="00953FB3"/>
    <w:rsid w:val="00955875"/>
    <w:rsid w:val="00957C38"/>
    <w:rsid w:val="00960131"/>
    <w:rsid w:val="00962FD5"/>
    <w:rsid w:val="009634DD"/>
    <w:rsid w:val="0097195C"/>
    <w:rsid w:val="009754D3"/>
    <w:rsid w:val="00975F9D"/>
    <w:rsid w:val="00985268"/>
    <w:rsid w:val="0098725E"/>
    <w:rsid w:val="0098733A"/>
    <w:rsid w:val="0099040F"/>
    <w:rsid w:val="0099362E"/>
    <w:rsid w:val="00993C9C"/>
    <w:rsid w:val="00995F45"/>
    <w:rsid w:val="009973B4"/>
    <w:rsid w:val="009A05EE"/>
    <w:rsid w:val="009A29E5"/>
    <w:rsid w:val="009A2D41"/>
    <w:rsid w:val="009A58FC"/>
    <w:rsid w:val="009B5214"/>
    <w:rsid w:val="009B63EC"/>
    <w:rsid w:val="009C1BA8"/>
    <w:rsid w:val="009C1C94"/>
    <w:rsid w:val="009C2273"/>
    <w:rsid w:val="009C68AE"/>
    <w:rsid w:val="009C7762"/>
    <w:rsid w:val="009D18D6"/>
    <w:rsid w:val="009D1EBB"/>
    <w:rsid w:val="009D33C9"/>
    <w:rsid w:val="009D431E"/>
    <w:rsid w:val="009E035E"/>
    <w:rsid w:val="009E7B0F"/>
    <w:rsid w:val="009F3416"/>
    <w:rsid w:val="00A017D0"/>
    <w:rsid w:val="00A03683"/>
    <w:rsid w:val="00A127A0"/>
    <w:rsid w:val="00A15D2B"/>
    <w:rsid w:val="00A15D48"/>
    <w:rsid w:val="00A2507A"/>
    <w:rsid w:val="00A307CF"/>
    <w:rsid w:val="00A44E1B"/>
    <w:rsid w:val="00A456AA"/>
    <w:rsid w:val="00A4792C"/>
    <w:rsid w:val="00A47950"/>
    <w:rsid w:val="00A55436"/>
    <w:rsid w:val="00A55463"/>
    <w:rsid w:val="00A557A9"/>
    <w:rsid w:val="00A77AA2"/>
    <w:rsid w:val="00A8373A"/>
    <w:rsid w:val="00A853DB"/>
    <w:rsid w:val="00AA0866"/>
    <w:rsid w:val="00AA2482"/>
    <w:rsid w:val="00AB0C7E"/>
    <w:rsid w:val="00AB0FE1"/>
    <w:rsid w:val="00AB6CD3"/>
    <w:rsid w:val="00AC6B12"/>
    <w:rsid w:val="00AC6D25"/>
    <w:rsid w:val="00AC70CD"/>
    <w:rsid w:val="00AD1D76"/>
    <w:rsid w:val="00AD1F15"/>
    <w:rsid w:val="00AD2D2C"/>
    <w:rsid w:val="00AE12E5"/>
    <w:rsid w:val="00AE2C3A"/>
    <w:rsid w:val="00AE61F3"/>
    <w:rsid w:val="00AF1219"/>
    <w:rsid w:val="00B02BE9"/>
    <w:rsid w:val="00B05FB2"/>
    <w:rsid w:val="00B20C71"/>
    <w:rsid w:val="00B2435E"/>
    <w:rsid w:val="00B24B14"/>
    <w:rsid w:val="00B26FD8"/>
    <w:rsid w:val="00B32C3C"/>
    <w:rsid w:val="00B33490"/>
    <w:rsid w:val="00B349B1"/>
    <w:rsid w:val="00B44231"/>
    <w:rsid w:val="00B4434E"/>
    <w:rsid w:val="00B61D24"/>
    <w:rsid w:val="00B621DE"/>
    <w:rsid w:val="00B63F14"/>
    <w:rsid w:val="00B70D14"/>
    <w:rsid w:val="00B70E84"/>
    <w:rsid w:val="00B73214"/>
    <w:rsid w:val="00B75E69"/>
    <w:rsid w:val="00B77B5C"/>
    <w:rsid w:val="00B94D1F"/>
    <w:rsid w:val="00BA3BCA"/>
    <w:rsid w:val="00BB2164"/>
    <w:rsid w:val="00BB263F"/>
    <w:rsid w:val="00BB4C3D"/>
    <w:rsid w:val="00BB5899"/>
    <w:rsid w:val="00BC088E"/>
    <w:rsid w:val="00BC7C58"/>
    <w:rsid w:val="00BD24EF"/>
    <w:rsid w:val="00BD3942"/>
    <w:rsid w:val="00BE063A"/>
    <w:rsid w:val="00BE0EBC"/>
    <w:rsid w:val="00BE2C14"/>
    <w:rsid w:val="00BE4DD1"/>
    <w:rsid w:val="00BE72AD"/>
    <w:rsid w:val="00BE76AF"/>
    <w:rsid w:val="00BF6696"/>
    <w:rsid w:val="00C02281"/>
    <w:rsid w:val="00C02F73"/>
    <w:rsid w:val="00C03FF6"/>
    <w:rsid w:val="00C14EDD"/>
    <w:rsid w:val="00C17ED0"/>
    <w:rsid w:val="00C20AFB"/>
    <w:rsid w:val="00C20C5C"/>
    <w:rsid w:val="00C21714"/>
    <w:rsid w:val="00C2185B"/>
    <w:rsid w:val="00C22C16"/>
    <w:rsid w:val="00C24E93"/>
    <w:rsid w:val="00C27758"/>
    <w:rsid w:val="00C34008"/>
    <w:rsid w:val="00C37728"/>
    <w:rsid w:val="00C37DFB"/>
    <w:rsid w:val="00C41A26"/>
    <w:rsid w:val="00C459C1"/>
    <w:rsid w:val="00C476F9"/>
    <w:rsid w:val="00C51622"/>
    <w:rsid w:val="00C5401E"/>
    <w:rsid w:val="00C54D1F"/>
    <w:rsid w:val="00C63573"/>
    <w:rsid w:val="00C6422E"/>
    <w:rsid w:val="00C67C25"/>
    <w:rsid w:val="00C8036A"/>
    <w:rsid w:val="00C80F61"/>
    <w:rsid w:val="00C85033"/>
    <w:rsid w:val="00C8530E"/>
    <w:rsid w:val="00C90403"/>
    <w:rsid w:val="00C90987"/>
    <w:rsid w:val="00C90A4D"/>
    <w:rsid w:val="00CA5485"/>
    <w:rsid w:val="00CA5E91"/>
    <w:rsid w:val="00CA6C09"/>
    <w:rsid w:val="00CB0E43"/>
    <w:rsid w:val="00CB2E43"/>
    <w:rsid w:val="00CB3E36"/>
    <w:rsid w:val="00CB4661"/>
    <w:rsid w:val="00CB724E"/>
    <w:rsid w:val="00CB79E3"/>
    <w:rsid w:val="00CC0518"/>
    <w:rsid w:val="00CC4115"/>
    <w:rsid w:val="00CC6130"/>
    <w:rsid w:val="00CC6A7F"/>
    <w:rsid w:val="00CC77CB"/>
    <w:rsid w:val="00CE06B5"/>
    <w:rsid w:val="00CE1053"/>
    <w:rsid w:val="00CE2999"/>
    <w:rsid w:val="00CE30CA"/>
    <w:rsid w:val="00CE738E"/>
    <w:rsid w:val="00CF0E2B"/>
    <w:rsid w:val="00CF62D8"/>
    <w:rsid w:val="00CF7110"/>
    <w:rsid w:val="00CF7D2C"/>
    <w:rsid w:val="00D05675"/>
    <w:rsid w:val="00D135AC"/>
    <w:rsid w:val="00D1592E"/>
    <w:rsid w:val="00D167E8"/>
    <w:rsid w:val="00D21EBD"/>
    <w:rsid w:val="00D27052"/>
    <w:rsid w:val="00D3208E"/>
    <w:rsid w:val="00D321C0"/>
    <w:rsid w:val="00D431F2"/>
    <w:rsid w:val="00D442FF"/>
    <w:rsid w:val="00D474C1"/>
    <w:rsid w:val="00D54471"/>
    <w:rsid w:val="00D563DD"/>
    <w:rsid w:val="00D57EA7"/>
    <w:rsid w:val="00D767D2"/>
    <w:rsid w:val="00D77AD4"/>
    <w:rsid w:val="00D8498F"/>
    <w:rsid w:val="00D85BF8"/>
    <w:rsid w:val="00D90395"/>
    <w:rsid w:val="00D97A28"/>
    <w:rsid w:val="00DA2694"/>
    <w:rsid w:val="00DB3222"/>
    <w:rsid w:val="00DB33E3"/>
    <w:rsid w:val="00DB4106"/>
    <w:rsid w:val="00DB6ECB"/>
    <w:rsid w:val="00DB78D1"/>
    <w:rsid w:val="00DC4C96"/>
    <w:rsid w:val="00DD018F"/>
    <w:rsid w:val="00DD02C8"/>
    <w:rsid w:val="00DD7A03"/>
    <w:rsid w:val="00DE0217"/>
    <w:rsid w:val="00DE11FF"/>
    <w:rsid w:val="00DE17A0"/>
    <w:rsid w:val="00DE4421"/>
    <w:rsid w:val="00DE4FB3"/>
    <w:rsid w:val="00DE5199"/>
    <w:rsid w:val="00DE67BB"/>
    <w:rsid w:val="00DE6EC4"/>
    <w:rsid w:val="00DF1740"/>
    <w:rsid w:val="00DF2216"/>
    <w:rsid w:val="00DF6632"/>
    <w:rsid w:val="00E05F3B"/>
    <w:rsid w:val="00E15E07"/>
    <w:rsid w:val="00E21F73"/>
    <w:rsid w:val="00E23298"/>
    <w:rsid w:val="00E24899"/>
    <w:rsid w:val="00E257D1"/>
    <w:rsid w:val="00E27033"/>
    <w:rsid w:val="00E3324D"/>
    <w:rsid w:val="00E33C41"/>
    <w:rsid w:val="00E345F6"/>
    <w:rsid w:val="00E349F3"/>
    <w:rsid w:val="00E363E2"/>
    <w:rsid w:val="00E415D9"/>
    <w:rsid w:val="00E42732"/>
    <w:rsid w:val="00E44615"/>
    <w:rsid w:val="00E50DB4"/>
    <w:rsid w:val="00E56A2E"/>
    <w:rsid w:val="00E62D6A"/>
    <w:rsid w:val="00E6443C"/>
    <w:rsid w:val="00E645C5"/>
    <w:rsid w:val="00E65167"/>
    <w:rsid w:val="00E660D7"/>
    <w:rsid w:val="00E71447"/>
    <w:rsid w:val="00E7174C"/>
    <w:rsid w:val="00E83351"/>
    <w:rsid w:val="00E840F2"/>
    <w:rsid w:val="00E844AA"/>
    <w:rsid w:val="00E94439"/>
    <w:rsid w:val="00E953C0"/>
    <w:rsid w:val="00E9576B"/>
    <w:rsid w:val="00EA0704"/>
    <w:rsid w:val="00EA1406"/>
    <w:rsid w:val="00EA1773"/>
    <w:rsid w:val="00EB201A"/>
    <w:rsid w:val="00EB5C51"/>
    <w:rsid w:val="00EC077F"/>
    <w:rsid w:val="00EC1253"/>
    <w:rsid w:val="00EC3895"/>
    <w:rsid w:val="00EC4AE5"/>
    <w:rsid w:val="00EC59E6"/>
    <w:rsid w:val="00EC76D5"/>
    <w:rsid w:val="00ED2ECD"/>
    <w:rsid w:val="00ED5C66"/>
    <w:rsid w:val="00ED65A5"/>
    <w:rsid w:val="00EE2AE6"/>
    <w:rsid w:val="00EE3CA3"/>
    <w:rsid w:val="00EE5F29"/>
    <w:rsid w:val="00EE6BD7"/>
    <w:rsid w:val="00EF2703"/>
    <w:rsid w:val="00EF2790"/>
    <w:rsid w:val="00EF5567"/>
    <w:rsid w:val="00EF6C5D"/>
    <w:rsid w:val="00F076F7"/>
    <w:rsid w:val="00F23917"/>
    <w:rsid w:val="00F325B7"/>
    <w:rsid w:val="00F32EBD"/>
    <w:rsid w:val="00F33121"/>
    <w:rsid w:val="00F3322E"/>
    <w:rsid w:val="00F36BC8"/>
    <w:rsid w:val="00F41EA1"/>
    <w:rsid w:val="00F45FDC"/>
    <w:rsid w:val="00F52FE9"/>
    <w:rsid w:val="00F55965"/>
    <w:rsid w:val="00F634BE"/>
    <w:rsid w:val="00F63FF7"/>
    <w:rsid w:val="00F662EF"/>
    <w:rsid w:val="00F71150"/>
    <w:rsid w:val="00F7668A"/>
    <w:rsid w:val="00F826F2"/>
    <w:rsid w:val="00F85909"/>
    <w:rsid w:val="00F86CBE"/>
    <w:rsid w:val="00F92713"/>
    <w:rsid w:val="00F93407"/>
    <w:rsid w:val="00F94E87"/>
    <w:rsid w:val="00F965C7"/>
    <w:rsid w:val="00F96D6B"/>
    <w:rsid w:val="00FA2D1C"/>
    <w:rsid w:val="00FA2E9D"/>
    <w:rsid w:val="00FA3A17"/>
    <w:rsid w:val="00FA7515"/>
    <w:rsid w:val="00FB162B"/>
    <w:rsid w:val="00FB2879"/>
    <w:rsid w:val="00FB7415"/>
    <w:rsid w:val="00FB79B9"/>
    <w:rsid w:val="00FC42DF"/>
    <w:rsid w:val="00FC7A04"/>
    <w:rsid w:val="00FD77C6"/>
    <w:rsid w:val="00FE009B"/>
    <w:rsid w:val="00FE08B7"/>
    <w:rsid w:val="00FF1295"/>
    <w:rsid w:val="00FF5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4B5B5"/>
  <w15:docId w15:val="{C8072AB4-3B38-449D-B244-D4891E34E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26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26E"/>
    <w:pPr>
      <w:ind w:left="720"/>
      <w:contextualSpacing/>
    </w:pPr>
  </w:style>
  <w:style w:type="paragraph" w:styleId="BalloonText">
    <w:name w:val="Balloon Text"/>
    <w:basedOn w:val="Normal"/>
    <w:link w:val="BalloonTextChar"/>
    <w:uiPriority w:val="99"/>
    <w:semiHidden/>
    <w:unhideWhenUsed/>
    <w:rsid w:val="00F965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5C7"/>
    <w:rPr>
      <w:rFonts w:ascii="Segoe UI" w:hAnsi="Segoe UI" w:cs="Segoe UI"/>
      <w:sz w:val="18"/>
      <w:szCs w:val="18"/>
    </w:rPr>
  </w:style>
  <w:style w:type="paragraph" w:styleId="Header">
    <w:name w:val="header"/>
    <w:basedOn w:val="Normal"/>
    <w:link w:val="HeaderChar"/>
    <w:uiPriority w:val="99"/>
    <w:unhideWhenUsed/>
    <w:rsid w:val="00485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4D8"/>
  </w:style>
  <w:style w:type="paragraph" w:styleId="Footer">
    <w:name w:val="footer"/>
    <w:basedOn w:val="Normal"/>
    <w:link w:val="FooterChar"/>
    <w:uiPriority w:val="99"/>
    <w:unhideWhenUsed/>
    <w:rsid w:val="00485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4D8"/>
  </w:style>
  <w:style w:type="paragraph" w:styleId="NoSpacing">
    <w:name w:val="No Spacing"/>
    <w:uiPriority w:val="1"/>
    <w:qFormat/>
    <w:rsid w:val="004A5E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744986">
      <w:bodyDiv w:val="1"/>
      <w:marLeft w:val="0"/>
      <w:marRight w:val="0"/>
      <w:marTop w:val="0"/>
      <w:marBottom w:val="0"/>
      <w:divBdr>
        <w:top w:val="none" w:sz="0" w:space="0" w:color="auto"/>
        <w:left w:val="none" w:sz="0" w:space="0" w:color="auto"/>
        <w:bottom w:val="none" w:sz="0" w:space="0" w:color="auto"/>
        <w:right w:val="none" w:sz="0" w:space="0" w:color="auto"/>
      </w:divBdr>
    </w:div>
    <w:div w:id="1010640485">
      <w:bodyDiv w:val="1"/>
      <w:marLeft w:val="0"/>
      <w:marRight w:val="0"/>
      <w:marTop w:val="0"/>
      <w:marBottom w:val="0"/>
      <w:divBdr>
        <w:top w:val="none" w:sz="0" w:space="0" w:color="auto"/>
        <w:left w:val="none" w:sz="0" w:space="0" w:color="auto"/>
        <w:bottom w:val="none" w:sz="0" w:space="0" w:color="auto"/>
        <w:right w:val="none" w:sz="0" w:space="0" w:color="auto"/>
      </w:divBdr>
    </w:div>
    <w:div w:id="1138493310">
      <w:bodyDiv w:val="1"/>
      <w:marLeft w:val="0"/>
      <w:marRight w:val="0"/>
      <w:marTop w:val="0"/>
      <w:marBottom w:val="0"/>
      <w:divBdr>
        <w:top w:val="none" w:sz="0" w:space="0" w:color="auto"/>
        <w:left w:val="none" w:sz="0" w:space="0" w:color="auto"/>
        <w:bottom w:val="none" w:sz="0" w:space="0" w:color="auto"/>
        <w:right w:val="none" w:sz="0" w:space="0" w:color="auto"/>
      </w:divBdr>
    </w:div>
    <w:div w:id="1285619750">
      <w:bodyDiv w:val="1"/>
      <w:marLeft w:val="0"/>
      <w:marRight w:val="0"/>
      <w:marTop w:val="0"/>
      <w:marBottom w:val="0"/>
      <w:divBdr>
        <w:top w:val="none" w:sz="0" w:space="0" w:color="auto"/>
        <w:left w:val="none" w:sz="0" w:space="0" w:color="auto"/>
        <w:bottom w:val="none" w:sz="0" w:space="0" w:color="auto"/>
        <w:right w:val="none" w:sz="0" w:space="0" w:color="auto"/>
      </w:divBdr>
    </w:div>
    <w:div w:id="1492596805">
      <w:bodyDiv w:val="1"/>
      <w:marLeft w:val="0"/>
      <w:marRight w:val="0"/>
      <w:marTop w:val="0"/>
      <w:marBottom w:val="0"/>
      <w:divBdr>
        <w:top w:val="none" w:sz="0" w:space="0" w:color="auto"/>
        <w:left w:val="none" w:sz="0" w:space="0" w:color="auto"/>
        <w:bottom w:val="none" w:sz="0" w:space="0" w:color="auto"/>
        <w:right w:val="none" w:sz="0" w:space="0" w:color="auto"/>
      </w:divBdr>
    </w:div>
    <w:div w:id="1530024046">
      <w:bodyDiv w:val="1"/>
      <w:marLeft w:val="0"/>
      <w:marRight w:val="0"/>
      <w:marTop w:val="0"/>
      <w:marBottom w:val="0"/>
      <w:divBdr>
        <w:top w:val="none" w:sz="0" w:space="0" w:color="auto"/>
        <w:left w:val="none" w:sz="0" w:space="0" w:color="auto"/>
        <w:bottom w:val="none" w:sz="0" w:space="0" w:color="auto"/>
        <w:right w:val="none" w:sz="0" w:space="0" w:color="auto"/>
      </w:divBdr>
    </w:div>
    <w:div w:id="2082562115">
      <w:bodyDiv w:val="1"/>
      <w:marLeft w:val="0"/>
      <w:marRight w:val="0"/>
      <w:marTop w:val="0"/>
      <w:marBottom w:val="0"/>
      <w:divBdr>
        <w:top w:val="none" w:sz="0" w:space="0" w:color="auto"/>
        <w:left w:val="none" w:sz="0" w:space="0" w:color="auto"/>
        <w:bottom w:val="none" w:sz="0" w:space="0" w:color="auto"/>
        <w:right w:val="none" w:sz="0" w:space="0" w:color="auto"/>
      </w:divBdr>
    </w:div>
    <w:div w:id="2096658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Briley</dc:creator>
  <cp:keywords/>
  <dc:description/>
  <cp:lastModifiedBy>Austin Cardosi</cp:lastModifiedBy>
  <cp:revision>5</cp:revision>
  <cp:lastPrinted>2024-03-08T13:50:00Z</cp:lastPrinted>
  <dcterms:created xsi:type="dcterms:W3CDTF">2024-03-08T13:46:00Z</dcterms:created>
  <dcterms:modified xsi:type="dcterms:W3CDTF">2024-03-08T13:55:00Z</dcterms:modified>
</cp:coreProperties>
</file>