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B85CE" w14:textId="6E271434" w:rsidR="0006626E" w:rsidRPr="00470B0C" w:rsidRDefault="00C476F9" w:rsidP="0006626E">
      <w:pPr>
        <w:autoSpaceDE w:val="0"/>
        <w:autoSpaceDN w:val="0"/>
        <w:adjustRightInd w:val="0"/>
        <w:spacing w:after="0" w:line="240" w:lineRule="auto"/>
        <w:jc w:val="center"/>
        <w:rPr>
          <w:rFonts w:ascii="Times New Roman" w:hAnsi="Times New Roman" w:cs="Times New Roman"/>
          <w:bCs/>
          <w:sz w:val="24"/>
          <w:szCs w:val="24"/>
        </w:rPr>
      </w:pPr>
      <w:r w:rsidRPr="00470B0C">
        <w:rPr>
          <w:rFonts w:ascii="Times New Roman" w:hAnsi="Times New Roman" w:cs="Times New Roman"/>
          <w:bCs/>
          <w:sz w:val="24"/>
          <w:szCs w:val="24"/>
        </w:rPr>
        <w:t xml:space="preserve"> </w:t>
      </w:r>
      <w:r w:rsidR="0006626E" w:rsidRPr="00470B0C">
        <w:rPr>
          <w:rFonts w:ascii="Times New Roman" w:hAnsi="Times New Roman" w:cs="Times New Roman"/>
          <w:b/>
          <w:bCs/>
          <w:noProof/>
          <w:sz w:val="24"/>
          <w:szCs w:val="24"/>
        </w:rPr>
        <w:drawing>
          <wp:inline distT="0" distB="0" distL="0" distR="0" wp14:anchorId="77E1C5C1" wp14:editId="6F034321">
            <wp:extent cx="2407920" cy="884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1427" cy="889926"/>
                    </a:xfrm>
                    <a:prstGeom prst="rect">
                      <a:avLst/>
                    </a:prstGeom>
                  </pic:spPr>
                </pic:pic>
              </a:graphicData>
            </a:graphic>
          </wp:inline>
        </w:drawing>
      </w:r>
    </w:p>
    <w:p w14:paraId="1CF8E7CF" w14:textId="5EEAF462" w:rsidR="0006626E" w:rsidRPr="00470B0C" w:rsidRDefault="0006626E" w:rsidP="00161DDA">
      <w:pPr>
        <w:autoSpaceDE w:val="0"/>
        <w:autoSpaceDN w:val="0"/>
        <w:adjustRightInd w:val="0"/>
        <w:spacing w:after="0" w:line="240" w:lineRule="auto"/>
        <w:jc w:val="center"/>
        <w:rPr>
          <w:rFonts w:ascii="Times New Roman" w:hAnsi="Times New Roman" w:cs="Times New Roman"/>
          <w:b/>
          <w:bCs/>
          <w:i/>
          <w:sz w:val="32"/>
          <w:szCs w:val="32"/>
        </w:rPr>
      </w:pPr>
      <w:r w:rsidRPr="00470B0C">
        <w:rPr>
          <w:rFonts w:ascii="Times New Roman" w:hAnsi="Times New Roman" w:cs="Times New Roman"/>
          <w:b/>
          <w:bCs/>
          <w:i/>
          <w:sz w:val="32"/>
          <w:szCs w:val="32"/>
        </w:rPr>
        <w:t>Office of Planning</w:t>
      </w:r>
      <w:r w:rsidR="005D39E6" w:rsidRPr="00470B0C">
        <w:rPr>
          <w:rFonts w:ascii="Times New Roman" w:hAnsi="Times New Roman" w:cs="Times New Roman"/>
          <w:b/>
          <w:bCs/>
          <w:i/>
          <w:sz w:val="32"/>
          <w:szCs w:val="32"/>
        </w:rPr>
        <w:br/>
      </w:r>
    </w:p>
    <w:p w14:paraId="13E1BDFA" w14:textId="4958636C" w:rsidR="00CC0518" w:rsidRPr="00470B0C" w:rsidRDefault="005D39E6" w:rsidP="00161DDA">
      <w:pPr>
        <w:autoSpaceDE w:val="0"/>
        <w:autoSpaceDN w:val="0"/>
        <w:adjustRightInd w:val="0"/>
        <w:spacing w:after="0" w:line="240" w:lineRule="auto"/>
        <w:jc w:val="center"/>
        <w:rPr>
          <w:rFonts w:ascii="Times New Roman" w:hAnsi="Times New Roman" w:cs="Times New Roman"/>
          <w:bCs/>
          <w:sz w:val="16"/>
          <w:szCs w:val="16"/>
        </w:rPr>
      </w:pPr>
      <w:r w:rsidRPr="00470B0C">
        <w:rPr>
          <w:rFonts w:ascii="Times New Roman" w:hAnsi="Times New Roman" w:cs="Times New Roman"/>
          <w:b/>
          <w:bCs/>
          <w:i/>
          <w:sz w:val="32"/>
          <w:szCs w:val="32"/>
        </w:rPr>
        <w:t>Planning Commission</w:t>
      </w:r>
    </w:p>
    <w:p w14:paraId="3F0CD474" w14:textId="2C48241F" w:rsidR="0006626E" w:rsidRPr="00470B0C" w:rsidRDefault="0026646D" w:rsidP="00161D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April 4th</w:t>
      </w:r>
      <w:r w:rsidR="00C20AFB" w:rsidRPr="00470B0C">
        <w:rPr>
          <w:rFonts w:ascii="Times New Roman" w:hAnsi="Times New Roman" w:cs="Times New Roman"/>
          <w:b/>
          <w:bCs/>
          <w:sz w:val="24"/>
          <w:szCs w:val="24"/>
        </w:rPr>
        <w:t xml:space="preserve">, </w:t>
      </w:r>
      <w:r w:rsidR="00CB724E">
        <w:rPr>
          <w:rFonts w:ascii="Times New Roman" w:hAnsi="Times New Roman" w:cs="Times New Roman"/>
          <w:b/>
          <w:bCs/>
          <w:sz w:val="24"/>
          <w:szCs w:val="24"/>
        </w:rPr>
        <w:t>2024</w:t>
      </w:r>
    </w:p>
    <w:p w14:paraId="6A3F4453" w14:textId="77777777" w:rsidR="0006626E" w:rsidRPr="00470B0C" w:rsidRDefault="0006626E" w:rsidP="00161DDA">
      <w:pPr>
        <w:autoSpaceDE w:val="0"/>
        <w:autoSpaceDN w:val="0"/>
        <w:adjustRightInd w:val="0"/>
        <w:spacing w:after="0" w:line="240" w:lineRule="auto"/>
        <w:rPr>
          <w:rFonts w:ascii="Times New Roman" w:hAnsi="Times New Roman" w:cs="Times New Roman"/>
          <w:sz w:val="16"/>
          <w:szCs w:val="16"/>
        </w:rPr>
      </w:pPr>
    </w:p>
    <w:p w14:paraId="12F3159C" w14:textId="77777777" w:rsidR="0006626E" w:rsidRPr="00470B0C" w:rsidRDefault="0006626E" w:rsidP="00161DDA">
      <w:pPr>
        <w:autoSpaceDE w:val="0"/>
        <w:autoSpaceDN w:val="0"/>
        <w:adjustRightInd w:val="0"/>
        <w:spacing w:after="0" w:line="240" w:lineRule="auto"/>
        <w:rPr>
          <w:rFonts w:ascii="Times New Roman" w:hAnsi="Times New Roman" w:cs="Times New Roman"/>
          <w:sz w:val="16"/>
          <w:szCs w:val="16"/>
        </w:rPr>
      </w:pPr>
    </w:p>
    <w:p w14:paraId="51577662" w14:textId="77777777" w:rsidR="003C177F" w:rsidRPr="00470B0C" w:rsidRDefault="003C177F" w:rsidP="00161DDA">
      <w:pPr>
        <w:autoSpaceDE w:val="0"/>
        <w:autoSpaceDN w:val="0"/>
        <w:adjustRightInd w:val="0"/>
        <w:spacing w:after="0" w:line="240" w:lineRule="auto"/>
        <w:rPr>
          <w:rFonts w:ascii="Times New Roman" w:hAnsi="Times New Roman" w:cs="Times New Roman"/>
          <w:sz w:val="16"/>
          <w:szCs w:val="16"/>
        </w:rPr>
      </w:pPr>
    </w:p>
    <w:p w14:paraId="65F95416" w14:textId="02C2E530" w:rsidR="003C177F" w:rsidRPr="00470B0C" w:rsidRDefault="0006626E" w:rsidP="00161DDA">
      <w:pPr>
        <w:autoSpaceDE w:val="0"/>
        <w:autoSpaceDN w:val="0"/>
        <w:adjustRightInd w:val="0"/>
        <w:spacing w:after="0" w:line="240" w:lineRule="auto"/>
        <w:rPr>
          <w:rFonts w:ascii="Times New Roman" w:hAnsi="Times New Roman" w:cs="Times New Roman"/>
          <w:b/>
          <w:sz w:val="16"/>
          <w:szCs w:val="16"/>
        </w:rPr>
      </w:pPr>
      <w:r w:rsidRPr="00470B0C">
        <w:rPr>
          <w:rFonts w:ascii="Times New Roman" w:hAnsi="Times New Roman" w:cs="Times New Roman"/>
          <w:b/>
          <w:sz w:val="24"/>
          <w:szCs w:val="24"/>
        </w:rPr>
        <w:t>CALL TO ORDER</w:t>
      </w:r>
    </w:p>
    <w:p w14:paraId="26CF5493"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03A8B274" w14:textId="09DF183D" w:rsidR="003C177F" w:rsidRPr="00470B0C" w:rsidRDefault="0006626E" w:rsidP="00161DDA">
      <w:pPr>
        <w:autoSpaceDE w:val="0"/>
        <w:autoSpaceDN w:val="0"/>
        <w:adjustRightInd w:val="0"/>
        <w:spacing w:after="0" w:line="240" w:lineRule="auto"/>
        <w:rPr>
          <w:rFonts w:ascii="Times New Roman" w:hAnsi="Times New Roman" w:cs="Times New Roman"/>
          <w:b/>
          <w:sz w:val="16"/>
          <w:szCs w:val="16"/>
        </w:rPr>
      </w:pPr>
      <w:r w:rsidRPr="00470B0C">
        <w:rPr>
          <w:rFonts w:ascii="Times New Roman" w:hAnsi="Times New Roman" w:cs="Times New Roman"/>
          <w:b/>
          <w:sz w:val="24"/>
          <w:szCs w:val="24"/>
        </w:rPr>
        <w:t>ROLL CALL</w:t>
      </w:r>
    </w:p>
    <w:p w14:paraId="5454ADFD"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7B3BBF10" w14:textId="4CE16558" w:rsidR="00C02F73"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 xml:space="preserve">APPROVAL OF MINUTES OF THE REGULAR MEETING OF </w:t>
      </w:r>
      <w:r w:rsidR="0026646D">
        <w:rPr>
          <w:rFonts w:ascii="Times New Roman" w:hAnsi="Times New Roman" w:cs="Times New Roman"/>
          <w:b/>
          <w:sz w:val="24"/>
          <w:szCs w:val="24"/>
        </w:rPr>
        <w:t>March</w:t>
      </w:r>
      <w:r w:rsidR="00F7668A">
        <w:rPr>
          <w:rFonts w:ascii="Times New Roman" w:hAnsi="Times New Roman" w:cs="Times New Roman"/>
          <w:b/>
          <w:sz w:val="24"/>
          <w:szCs w:val="24"/>
        </w:rPr>
        <w:t xml:space="preserve"> 1</w:t>
      </w:r>
      <w:r w:rsidR="0026646D">
        <w:rPr>
          <w:rFonts w:ascii="Times New Roman" w:hAnsi="Times New Roman" w:cs="Times New Roman"/>
          <w:b/>
          <w:sz w:val="24"/>
          <w:szCs w:val="24"/>
        </w:rPr>
        <w:t>2</w:t>
      </w:r>
      <w:r w:rsidR="00F7668A" w:rsidRPr="00F7668A">
        <w:rPr>
          <w:rFonts w:ascii="Times New Roman" w:hAnsi="Times New Roman" w:cs="Times New Roman"/>
          <w:b/>
          <w:sz w:val="24"/>
          <w:szCs w:val="24"/>
          <w:vertAlign w:val="superscript"/>
        </w:rPr>
        <w:t>th</w:t>
      </w:r>
      <w:r w:rsidR="00F7668A">
        <w:rPr>
          <w:rFonts w:ascii="Times New Roman" w:hAnsi="Times New Roman" w:cs="Times New Roman"/>
          <w:b/>
          <w:sz w:val="24"/>
          <w:szCs w:val="24"/>
        </w:rPr>
        <w:t>,</w:t>
      </w:r>
      <w:r w:rsidR="0044157F" w:rsidRPr="00470B0C">
        <w:rPr>
          <w:rFonts w:ascii="Times New Roman" w:hAnsi="Times New Roman" w:cs="Times New Roman"/>
          <w:b/>
          <w:sz w:val="24"/>
          <w:szCs w:val="24"/>
        </w:rPr>
        <w:t xml:space="preserve"> 202</w:t>
      </w:r>
      <w:r w:rsidR="00C85033">
        <w:rPr>
          <w:rFonts w:ascii="Times New Roman" w:hAnsi="Times New Roman" w:cs="Times New Roman"/>
          <w:b/>
          <w:sz w:val="24"/>
          <w:szCs w:val="24"/>
        </w:rPr>
        <w:t>4</w:t>
      </w:r>
      <w:r w:rsidR="004A5E3C" w:rsidRPr="00470B0C">
        <w:rPr>
          <w:rFonts w:ascii="Times New Roman" w:hAnsi="Times New Roman" w:cs="Times New Roman"/>
          <w:b/>
          <w:sz w:val="24"/>
          <w:szCs w:val="24"/>
        </w:rPr>
        <w:t>.</w:t>
      </w:r>
    </w:p>
    <w:p w14:paraId="45E702CE" w14:textId="77777777" w:rsidR="003C177F" w:rsidRPr="00470B0C" w:rsidRDefault="003C177F" w:rsidP="00161DDA">
      <w:pPr>
        <w:autoSpaceDE w:val="0"/>
        <w:autoSpaceDN w:val="0"/>
        <w:adjustRightInd w:val="0"/>
        <w:spacing w:after="0" w:line="240" w:lineRule="auto"/>
        <w:rPr>
          <w:rFonts w:ascii="Times New Roman" w:hAnsi="Times New Roman" w:cs="Times New Roman"/>
          <w:bCs/>
          <w:sz w:val="16"/>
          <w:szCs w:val="16"/>
        </w:rPr>
      </w:pPr>
    </w:p>
    <w:p w14:paraId="3385DC52" w14:textId="77777777" w:rsidR="002F41BC" w:rsidRPr="00470B0C" w:rsidRDefault="002F41BC" w:rsidP="00161DDA">
      <w:pPr>
        <w:pStyle w:val="ListParagraph"/>
        <w:autoSpaceDE w:val="0"/>
        <w:autoSpaceDN w:val="0"/>
        <w:adjustRightInd w:val="0"/>
        <w:spacing w:after="0" w:line="240" w:lineRule="auto"/>
        <w:rPr>
          <w:rFonts w:ascii="Times New Roman" w:hAnsi="Times New Roman" w:cs="Times New Roman"/>
          <w:b/>
          <w:sz w:val="24"/>
          <w:szCs w:val="24"/>
        </w:rPr>
      </w:pPr>
      <w:bookmarkStart w:id="0" w:name="_Hlk124316642"/>
    </w:p>
    <w:p w14:paraId="229B3E44" w14:textId="6BE8052E" w:rsidR="003C177F" w:rsidRDefault="00C85033" w:rsidP="00C85033">
      <w:pPr>
        <w:autoSpaceDE w:val="0"/>
        <w:autoSpaceDN w:val="0"/>
        <w:adjustRightInd w:val="0"/>
        <w:spacing w:after="0" w:line="240" w:lineRule="auto"/>
        <w:rPr>
          <w:rFonts w:ascii="Times New Roman" w:hAnsi="Times New Roman" w:cs="Times New Roman"/>
          <w:b/>
          <w:sz w:val="24"/>
          <w:szCs w:val="24"/>
          <w:u w:val="single"/>
        </w:rPr>
      </w:pPr>
      <w:r w:rsidRPr="002D6BB2">
        <w:rPr>
          <w:rFonts w:ascii="Times New Roman" w:hAnsi="Times New Roman" w:cs="Times New Roman"/>
          <w:b/>
          <w:sz w:val="24"/>
          <w:szCs w:val="24"/>
          <w:u w:val="single"/>
        </w:rPr>
        <w:t>OLD</w:t>
      </w:r>
      <w:r w:rsidR="00F85909" w:rsidRPr="002D6BB2">
        <w:rPr>
          <w:rFonts w:ascii="Times New Roman" w:hAnsi="Times New Roman" w:cs="Times New Roman"/>
          <w:b/>
          <w:sz w:val="24"/>
          <w:szCs w:val="24"/>
          <w:u w:val="single"/>
        </w:rPr>
        <w:t xml:space="preserve"> BUSINESS</w:t>
      </w:r>
    </w:p>
    <w:p w14:paraId="755D8165" w14:textId="77777777" w:rsidR="002D6BB2" w:rsidRPr="002D6BB2" w:rsidRDefault="002D6BB2" w:rsidP="00C85033">
      <w:pPr>
        <w:autoSpaceDE w:val="0"/>
        <w:autoSpaceDN w:val="0"/>
        <w:adjustRightInd w:val="0"/>
        <w:spacing w:after="0" w:line="240" w:lineRule="auto"/>
        <w:rPr>
          <w:rFonts w:ascii="Times New Roman" w:hAnsi="Times New Roman" w:cs="Times New Roman"/>
          <w:b/>
          <w:sz w:val="24"/>
          <w:szCs w:val="24"/>
          <w:u w:val="single"/>
        </w:rPr>
      </w:pPr>
    </w:p>
    <w:p w14:paraId="37975DF9" w14:textId="77777777" w:rsidR="003C177F" w:rsidRPr="00470B0C" w:rsidRDefault="003C177F" w:rsidP="003C177F">
      <w:pPr>
        <w:pStyle w:val="ListParagraph"/>
        <w:autoSpaceDE w:val="0"/>
        <w:autoSpaceDN w:val="0"/>
        <w:adjustRightInd w:val="0"/>
        <w:spacing w:after="0" w:line="240" w:lineRule="auto"/>
        <w:rPr>
          <w:rFonts w:ascii="Times New Roman" w:hAnsi="Times New Roman" w:cs="Times New Roman"/>
          <w:b/>
          <w:sz w:val="24"/>
          <w:szCs w:val="24"/>
          <w:u w:val="single"/>
        </w:rPr>
      </w:pPr>
      <w:bookmarkStart w:id="1" w:name="_Hlk134605052"/>
    </w:p>
    <w:p w14:paraId="7B32622B" w14:textId="7D5BE832" w:rsidR="001E4120" w:rsidRPr="001E4120" w:rsidRDefault="0026646D" w:rsidP="00B51DCA">
      <w:pPr>
        <w:autoSpaceDE w:val="0"/>
        <w:autoSpaceDN w:val="0"/>
        <w:adjustRightInd w:val="0"/>
        <w:spacing w:after="0" w:line="240" w:lineRule="auto"/>
        <w:ind w:firstLine="720"/>
        <w:rPr>
          <w:rFonts w:ascii="Times New Roman" w:hAnsi="Times New Roman" w:cs="Times New Roman"/>
          <w:b/>
          <w:bCs/>
          <w:sz w:val="24"/>
          <w:szCs w:val="24"/>
        </w:rPr>
      </w:pPr>
      <w:r>
        <w:rPr>
          <w:rFonts w:ascii="Times New Roman" w:hAnsi="Times New Roman" w:cs="Times New Roman"/>
          <w:b/>
          <w:sz w:val="24"/>
          <w:szCs w:val="24"/>
          <w:u w:val="single"/>
        </w:rPr>
        <w:t>VARIANCE</w:t>
      </w:r>
    </w:p>
    <w:p w14:paraId="206A1922" w14:textId="669A3654" w:rsidR="002D6BB2" w:rsidRDefault="0026646D" w:rsidP="00B51DCA">
      <w:pPr>
        <w:pStyle w:val="ListParagraph"/>
        <w:numPr>
          <w:ilvl w:val="0"/>
          <w:numId w:val="39"/>
        </w:numPr>
        <w:spacing w:before="100" w:beforeAutospacing="1" w:after="100" w:afterAutospacing="1" w:line="240" w:lineRule="auto"/>
        <w:rPr>
          <w:rFonts w:ascii="Times New Roman" w:hAnsi="Times New Roman" w:cs="Times New Roman"/>
          <w:sz w:val="24"/>
          <w:szCs w:val="24"/>
        </w:rPr>
      </w:pPr>
      <w:r w:rsidRPr="00E645C5">
        <w:rPr>
          <w:rFonts w:ascii="Times New Roman" w:hAnsi="Times New Roman" w:cs="Times New Roman"/>
          <w:b/>
          <w:bCs/>
          <w:sz w:val="24"/>
          <w:szCs w:val="24"/>
        </w:rPr>
        <w:t xml:space="preserve">PL-1792 – 2587 Jaxon Dr. Variance Request – </w:t>
      </w:r>
      <w:r w:rsidRPr="00E645C5">
        <w:rPr>
          <w:rFonts w:ascii="Times New Roman" w:hAnsi="Times New Roman" w:cs="Times New Roman"/>
          <w:sz w:val="24"/>
          <w:szCs w:val="24"/>
        </w:rPr>
        <w:t xml:space="preserve">Request for a fence variance to encroach into the front yard setback. The subject property is located </w:t>
      </w:r>
      <w:proofErr w:type="gramStart"/>
      <w:r w:rsidRPr="00E645C5">
        <w:rPr>
          <w:rFonts w:ascii="Times New Roman" w:hAnsi="Times New Roman" w:cs="Times New Roman"/>
          <w:sz w:val="24"/>
          <w:szCs w:val="24"/>
        </w:rPr>
        <w:t>on</w:t>
      </w:r>
      <w:proofErr w:type="gramEnd"/>
      <w:r w:rsidRPr="00E645C5">
        <w:rPr>
          <w:rFonts w:ascii="Times New Roman" w:hAnsi="Times New Roman" w:cs="Times New Roman"/>
          <w:sz w:val="24"/>
          <w:szCs w:val="24"/>
        </w:rPr>
        <w:t xml:space="preserve"> the south of Jaxon Dr, West side of Honeysuckle Ln, more specifically 2587 Jaxon Dr, Hunter Johnston, owner.</w:t>
      </w:r>
    </w:p>
    <w:p w14:paraId="17ED3ADC" w14:textId="0847D504" w:rsidR="002D6BB2" w:rsidRDefault="002D6BB2" w:rsidP="002D6BB2">
      <w:pPr>
        <w:rPr>
          <w:rFonts w:ascii="Times New Roman" w:hAnsi="Times New Roman" w:cs="Times New Roman"/>
          <w:b/>
          <w:bCs/>
          <w:sz w:val="24"/>
          <w:szCs w:val="24"/>
          <w:u w:val="single"/>
        </w:rPr>
      </w:pPr>
      <w:r>
        <w:rPr>
          <w:rFonts w:ascii="Times New Roman" w:hAnsi="Times New Roman" w:cs="Times New Roman"/>
          <w:b/>
          <w:bCs/>
          <w:sz w:val="24"/>
          <w:szCs w:val="24"/>
          <w:u w:val="single"/>
        </w:rPr>
        <w:t>NEW BUSINESS</w:t>
      </w:r>
    </w:p>
    <w:p w14:paraId="14E4880E" w14:textId="458CF32F" w:rsidR="0026646D" w:rsidRDefault="0026646D" w:rsidP="0026646D">
      <w:pPr>
        <w:ind w:firstLine="720"/>
        <w:rPr>
          <w:rFonts w:ascii="Times New Roman" w:hAnsi="Times New Roman" w:cs="Times New Roman"/>
          <w:b/>
          <w:bCs/>
          <w:sz w:val="24"/>
          <w:szCs w:val="24"/>
          <w:u w:val="single"/>
        </w:rPr>
      </w:pPr>
      <w:r>
        <w:rPr>
          <w:rFonts w:ascii="Times New Roman" w:hAnsi="Times New Roman" w:cs="Times New Roman"/>
          <w:b/>
          <w:bCs/>
          <w:sz w:val="24"/>
          <w:szCs w:val="24"/>
          <w:u w:val="single"/>
        </w:rPr>
        <w:t>REZONING</w:t>
      </w:r>
    </w:p>
    <w:p w14:paraId="3F852200" w14:textId="77777777" w:rsidR="0026646D" w:rsidRPr="0026646D" w:rsidRDefault="0026646D" w:rsidP="0026646D">
      <w:pPr>
        <w:numPr>
          <w:ilvl w:val="0"/>
          <w:numId w:val="35"/>
        </w:numPr>
        <w:spacing w:after="0" w:line="240" w:lineRule="auto"/>
        <w:rPr>
          <w:rFonts w:ascii="Times New Roman" w:eastAsia="Times New Roman" w:hAnsi="Times New Roman" w:cs="Times New Roman"/>
          <w:b/>
          <w:bCs/>
          <w:sz w:val="24"/>
          <w:szCs w:val="24"/>
        </w:rPr>
      </w:pPr>
      <w:r w:rsidRPr="0026646D">
        <w:rPr>
          <w:rFonts w:ascii="Times New Roman" w:eastAsia="Times New Roman" w:hAnsi="Times New Roman" w:cs="Times New Roman"/>
          <w:b/>
          <w:bCs/>
          <w:sz w:val="24"/>
          <w:szCs w:val="24"/>
        </w:rPr>
        <w:t xml:space="preserve">PL-1800 – 460 Byhalia Road – </w:t>
      </w:r>
      <w:r w:rsidRPr="0026646D">
        <w:rPr>
          <w:rFonts w:ascii="Times New Roman" w:hAnsi="Times New Roman" w:cs="Times New Roman"/>
          <w:sz w:val="24"/>
          <w:szCs w:val="24"/>
        </w:rPr>
        <w:t>Request for a rezoning of 6.50 acres from R-6 to Office. The subject property is located east of Interstate 55, north side of Byhalia Road, in Section 7, Township 3, Range 7, RSS Properties, owner represented by Joe Lauderdale.</w:t>
      </w:r>
    </w:p>
    <w:p w14:paraId="71763316" w14:textId="77777777" w:rsidR="0026646D" w:rsidRPr="0026646D" w:rsidRDefault="0026646D" w:rsidP="0026646D">
      <w:pPr>
        <w:spacing w:after="0" w:line="240" w:lineRule="auto"/>
        <w:ind w:left="720"/>
        <w:rPr>
          <w:rFonts w:ascii="Times New Roman" w:eastAsia="Times New Roman" w:hAnsi="Times New Roman" w:cs="Times New Roman"/>
          <w:b/>
          <w:bCs/>
          <w:sz w:val="24"/>
          <w:szCs w:val="24"/>
        </w:rPr>
      </w:pPr>
    </w:p>
    <w:p w14:paraId="5E92D212" w14:textId="77777777" w:rsidR="0026646D" w:rsidRPr="0026646D" w:rsidRDefault="0026646D" w:rsidP="0026646D">
      <w:pPr>
        <w:numPr>
          <w:ilvl w:val="0"/>
          <w:numId w:val="35"/>
        </w:numPr>
        <w:spacing w:after="0" w:line="240" w:lineRule="auto"/>
        <w:rPr>
          <w:rFonts w:ascii="Times New Roman" w:eastAsia="Times New Roman" w:hAnsi="Times New Roman" w:cs="Times New Roman"/>
          <w:b/>
          <w:bCs/>
          <w:sz w:val="24"/>
          <w:szCs w:val="24"/>
        </w:rPr>
      </w:pPr>
      <w:r w:rsidRPr="0026646D">
        <w:rPr>
          <w:rFonts w:ascii="Times New Roman" w:eastAsia="Times New Roman" w:hAnsi="Times New Roman" w:cs="Times New Roman"/>
          <w:b/>
          <w:bCs/>
          <w:sz w:val="24"/>
          <w:szCs w:val="24"/>
        </w:rPr>
        <w:t xml:space="preserve">PL-1802 – Joy Health PUD Amendment – </w:t>
      </w:r>
      <w:r w:rsidRPr="0026646D">
        <w:rPr>
          <w:rFonts w:ascii="Times New Roman" w:hAnsi="Times New Roman" w:cs="Times New Roman"/>
          <w:sz w:val="24"/>
          <w:szCs w:val="24"/>
        </w:rPr>
        <w:t>Request for a rezoning and preliminary development plan approval to amend the existing PUD for the Joy Health Rezoning The subject property is located on the north side of Holly Springs Road, east of McIngvale Road, in Section 17, Township 3, Range 7</w:t>
      </w:r>
    </w:p>
    <w:p w14:paraId="4191D8C7" w14:textId="77777777" w:rsidR="0026646D" w:rsidRPr="0026646D" w:rsidRDefault="0026646D" w:rsidP="0026646D">
      <w:pPr>
        <w:spacing w:after="0" w:line="240" w:lineRule="auto"/>
        <w:ind w:left="360"/>
        <w:rPr>
          <w:rFonts w:ascii="Times New Roman" w:hAnsi="Times New Roman" w:cs="Times New Roman"/>
          <w:b/>
          <w:bCs/>
          <w:sz w:val="24"/>
          <w:szCs w:val="24"/>
        </w:rPr>
      </w:pPr>
    </w:p>
    <w:p w14:paraId="133614C6" w14:textId="77777777" w:rsidR="0026646D" w:rsidRPr="0026646D" w:rsidRDefault="0026646D" w:rsidP="0026646D">
      <w:pPr>
        <w:numPr>
          <w:ilvl w:val="0"/>
          <w:numId w:val="35"/>
        </w:numPr>
        <w:spacing w:after="0" w:line="240" w:lineRule="auto"/>
        <w:rPr>
          <w:rFonts w:ascii="Times New Roman" w:hAnsi="Times New Roman" w:cs="Times New Roman"/>
          <w:b/>
          <w:bCs/>
          <w:sz w:val="24"/>
          <w:szCs w:val="24"/>
        </w:rPr>
      </w:pPr>
      <w:r w:rsidRPr="0026646D">
        <w:rPr>
          <w:rFonts w:ascii="Times New Roman" w:eastAsia="Times New Roman" w:hAnsi="Times New Roman" w:cs="Times New Roman"/>
          <w:b/>
          <w:bCs/>
          <w:sz w:val="24"/>
          <w:szCs w:val="24"/>
        </w:rPr>
        <w:t xml:space="preserve">PL-1803 – Ironwood PUD – </w:t>
      </w:r>
      <w:r w:rsidRPr="0026646D">
        <w:rPr>
          <w:rFonts w:ascii="Times New Roman" w:eastAsia="Times New Roman" w:hAnsi="Times New Roman" w:cs="Times New Roman"/>
          <w:sz w:val="24"/>
          <w:szCs w:val="24"/>
        </w:rPr>
        <w:t>Request for a rezoning and preliminary development plan approval for a PUD. The subject property is located on the north side of Green T Rd E, west side of McIngvale Rd, in Section 31 and 32, Township 2, Range 7. MST Development, owner</w:t>
      </w:r>
    </w:p>
    <w:p w14:paraId="1662B3E6" w14:textId="77777777" w:rsidR="0026646D" w:rsidRDefault="0026646D" w:rsidP="0026646D">
      <w:pPr>
        <w:ind w:firstLine="720"/>
        <w:rPr>
          <w:rFonts w:ascii="Times New Roman" w:hAnsi="Times New Roman" w:cs="Times New Roman"/>
          <w:b/>
          <w:bCs/>
          <w:sz w:val="24"/>
          <w:szCs w:val="24"/>
          <w:u w:val="single"/>
        </w:rPr>
      </w:pPr>
    </w:p>
    <w:p w14:paraId="59167EEC" w14:textId="77777777" w:rsidR="0026646D" w:rsidRDefault="004B3B92" w:rsidP="0026646D">
      <w:pPr>
        <w:ind w:firstLine="720"/>
        <w:rPr>
          <w:rFonts w:ascii="Times New Roman" w:hAnsi="Times New Roman" w:cs="Times New Roman"/>
          <w:b/>
          <w:bCs/>
          <w:sz w:val="28"/>
          <w:szCs w:val="28"/>
          <w:u w:val="single"/>
        </w:rPr>
      </w:pPr>
      <w:r w:rsidRPr="004B3B92">
        <w:rPr>
          <w:rFonts w:ascii="Times New Roman" w:hAnsi="Times New Roman" w:cs="Times New Roman"/>
          <w:b/>
          <w:bCs/>
          <w:sz w:val="24"/>
          <w:szCs w:val="24"/>
          <w:u w:val="single"/>
        </w:rPr>
        <w:t>VARIANCE</w:t>
      </w:r>
    </w:p>
    <w:p w14:paraId="74FF806C" w14:textId="29081486" w:rsidR="0026646D" w:rsidRPr="0026646D" w:rsidRDefault="0026646D" w:rsidP="0026646D">
      <w:pPr>
        <w:pStyle w:val="ListParagraph"/>
        <w:numPr>
          <w:ilvl w:val="3"/>
          <w:numId w:val="35"/>
        </w:numPr>
        <w:rPr>
          <w:rFonts w:ascii="Times New Roman" w:hAnsi="Times New Roman" w:cs="Times New Roman"/>
          <w:b/>
          <w:bCs/>
          <w:sz w:val="28"/>
          <w:szCs w:val="28"/>
          <w:u w:val="single"/>
        </w:rPr>
      </w:pPr>
      <w:r w:rsidRPr="0026646D">
        <w:rPr>
          <w:rFonts w:ascii="Times New Roman" w:hAnsi="Times New Roman" w:cs="Times New Roman"/>
          <w:b/>
          <w:bCs/>
          <w:sz w:val="24"/>
          <w:szCs w:val="24"/>
        </w:rPr>
        <w:t xml:space="preserve">PL-1804 – Comfort Inn Height Variance – </w:t>
      </w:r>
      <w:r w:rsidRPr="0026646D">
        <w:rPr>
          <w:rFonts w:ascii="Times New Roman" w:hAnsi="Times New Roman" w:cs="Times New Roman"/>
          <w:sz w:val="24"/>
          <w:szCs w:val="24"/>
        </w:rPr>
        <w:t>Request for a variance to the allowable building height. The subject property is located east of McIngvale Rd, north of Creekside Blvd, more specifically 2320 McIngvale Rd, in Section 17, Township 3, Range 7,</w:t>
      </w:r>
      <w:r w:rsidRPr="0026646D">
        <w:rPr>
          <w:rFonts w:ascii="Times New Roman" w:hAnsi="Times New Roman" w:cs="Times New Roman"/>
          <w:b/>
          <w:bCs/>
          <w:sz w:val="24"/>
          <w:szCs w:val="24"/>
        </w:rPr>
        <w:t xml:space="preserve"> </w:t>
      </w:r>
    </w:p>
    <w:p w14:paraId="55C992E9" w14:textId="17156815" w:rsidR="00E645C5" w:rsidRDefault="00E645C5" w:rsidP="00E645C5">
      <w:pPr>
        <w:pStyle w:val="ListParagraph"/>
        <w:spacing w:before="100" w:beforeAutospacing="1" w:after="100" w:afterAutospacing="1" w:line="240" w:lineRule="auto"/>
        <w:rPr>
          <w:rFonts w:ascii="Times New Roman" w:hAnsi="Times New Roman" w:cs="Times New Roman"/>
          <w:b/>
          <w:bCs/>
          <w:sz w:val="24"/>
          <w:szCs w:val="24"/>
          <w:u w:val="single"/>
        </w:rPr>
      </w:pPr>
    </w:p>
    <w:p w14:paraId="0F6DF6DC" w14:textId="77777777" w:rsidR="0026646D" w:rsidRDefault="00BD24EF" w:rsidP="0026646D">
      <w:pPr>
        <w:spacing w:before="100" w:beforeAutospacing="1" w:after="100" w:afterAutospacing="1" w:line="240" w:lineRule="auto"/>
        <w:ind w:firstLine="720"/>
        <w:rPr>
          <w:rFonts w:ascii="Times New Roman" w:hAnsi="Times New Roman" w:cs="Times New Roman"/>
          <w:b/>
          <w:bCs/>
          <w:sz w:val="24"/>
          <w:szCs w:val="24"/>
          <w:u w:val="single"/>
        </w:rPr>
      </w:pPr>
      <w:r w:rsidRPr="00BD24EF">
        <w:rPr>
          <w:rFonts w:ascii="Times New Roman" w:hAnsi="Times New Roman" w:cs="Times New Roman"/>
          <w:b/>
          <w:bCs/>
          <w:sz w:val="24"/>
          <w:szCs w:val="24"/>
          <w:u w:val="single"/>
        </w:rPr>
        <w:t>SUBDIVISION</w:t>
      </w:r>
    </w:p>
    <w:p w14:paraId="6707B14D" w14:textId="135827BF" w:rsidR="0026646D" w:rsidRPr="0026646D" w:rsidRDefault="0026646D" w:rsidP="0026646D">
      <w:pPr>
        <w:pStyle w:val="ListParagraph"/>
        <w:numPr>
          <w:ilvl w:val="6"/>
          <w:numId w:val="35"/>
        </w:numPr>
        <w:spacing w:before="100" w:beforeAutospacing="1" w:after="100" w:afterAutospacing="1" w:line="240" w:lineRule="auto"/>
        <w:rPr>
          <w:rFonts w:ascii="Times New Roman" w:hAnsi="Times New Roman" w:cs="Times New Roman"/>
          <w:sz w:val="24"/>
          <w:szCs w:val="24"/>
          <w:u w:val="single"/>
        </w:rPr>
      </w:pPr>
      <w:r w:rsidRPr="0026646D">
        <w:rPr>
          <w:rFonts w:ascii="Times New Roman" w:hAnsi="Times New Roman" w:cs="Times New Roman"/>
          <w:b/>
          <w:bCs/>
          <w:sz w:val="24"/>
          <w:szCs w:val="24"/>
        </w:rPr>
        <w:t>PL-1</w:t>
      </w:r>
      <w:r>
        <w:rPr>
          <w:rFonts w:ascii="Times New Roman" w:hAnsi="Times New Roman" w:cs="Times New Roman"/>
          <w:b/>
          <w:bCs/>
          <w:sz w:val="24"/>
          <w:szCs w:val="24"/>
        </w:rPr>
        <w:t>805</w:t>
      </w:r>
      <w:r w:rsidRPr="0026646D">
        <w:rPr>
          <w:rFonts w:ascii="Times New Roman" w:hAnsi="Times New Roman" w:cs="Times New Roman"/>
          <w:b/>
          <w:bCs/>
          <w:sz w:val="24"/>
          <w:szCs w:val="24"/>
        </w:rPr>
        <w:t xml:space="preserve"> – Request for Final Plat Approval, Creekside Subdivision,</w:t>
      </w:r>
      <w:r>
        <w:rPr>
          <w:rFonts w:ascii="Times New Roman" w:hAnsi="Times New Roman" w:cs="Times New Roman"/>
          <w:b/>
          <w:bCs/>
          <w:sz w:val="24"/>
          <w:szCs w:val="24"/>
        </w:rPr>
        <w:t xml:space="preserve"> Phase 2</w:t>
      </w:r>
      <w:r w:rsidRPr="0026646D">
        <w:rPr>
          <w:rFonts w:ascii="Times New Roman" w:hAnsi="Times New Roman" w:cs="Times New Roman"/>
          <w:b/>
          <w:bCs/>
          <w:sz w:val="24"/>
          <w:szCs w:val="24"/>
        </w:rPr>
        <w:t xml:space="preserve"> </w:t>
      </w:r>
      <w:r>
        <w:rPr>
          <w:rFonts w:ascii="Times New Roman" w:hAnsi="Times New Roman" w:cs="Times New Roman"/>
          <w:b/>
          <w:bCs/>
          <w:sz w:val="24"/>
          <w:szCs w:val="24"/>
        </w:rPr>
        <w:t>1</w:t>
      </w:r>
      <w:r w:rsidRPr="0026646D">
        <w:rPr>
          <w:rFonts w:ascii="Times New Roman" w:hAnsi="Times New Roman" w:cs="Times New Roman"/>
          <w:sz w:val="24"/>
          <w:szCs w:val="24"/>
        </w:rPr>
        <w:t xml:space="preserve"> Lots, </w:t>
      </w:r>
      <w:r>
        <w:rPr>
          <w:rFonts w:ascii="Times New Roman" w:hAnsi="Times New Roman" w:cs="Times New Roman"/>
          <w:sz w:val="24"/>
          <w:szCs w:val="24"/>
        </w:rPr>
        <w:t>2</w:t>
      </w:r>
      <w:r w:rsidRPr="0026646D">
        <w:rPr>
          <w:rFonts w:ascii="Times New Roman" w:hAnsi="Times New Roman" w:cs="Times New Roman"/>
          <w:sz w:val="24"/>
          <w:szCs w:val="24"/>
        </w:rPr>
        <w:t xml:space="preserve">.63 acres, located on the north side of Creekside Boulevard, east of McIngvale Road in Section 17, Township 3 South, Range 7 West.  The property is currently zoned in the “C-2,” Highway Commercial District. – </w:t>
      </w:r>
      <w:r>
        <w:rPr>
          <w:rFonts w:ascii="Times New Roman" w:hAnsi="Times New Roman" w:cs="Times New Roman"/>
          <w:sz w:val="24"/>
          <w:szCs w:val="24"/>
        </w:rPr>
        <w:t>Robbie Jones, with Jones Davis</w:t>
      </w:r>
      <w:r w:rsidRPr="0026646D">
        <w:rPr>
          <w:rFonts w:ascii="Times New Roman" w:hAnsi="Times New Roman" w:cs="Times New Roman"/>
          <w:sz w:val="24"/>
          <w:szCs w:val="24"/>
        </w:rPr>
        <w:t xml:space="preserve">, representing Mark Anglin, the property-owner. </w:t>
      </w:r>
    </w:p>
    <w:p w14:paraId="74AD5E7B" w14:textId="77777777" w:rsidR="0026646D" w:rsidRPr="0026646D" w:rsidRDefault="0026646D" w:rsidP="0026646D">
      <w:pPr>
        <w:pStyle w:val="ListParagraph"/>
        <w:spacing w:before="100" w:beforeAutospacing="1" w:after="100" w:afterAutospacing="1" w:line="240" w:lineRule="auto"/>
        <w:rPr>
          <w:rFonts w:ascii="Times New Roman" w:hAnsi="Times New Roman" w:cs="Times New Roman"/>
          <w:sz w:val="24"/>
          <w:szCs w:val="24"/>
          <w:u w:val="single"/>
        </w:rPr>
      </w:pPr>
    </w:p>
    <w:p w14:paraId="78616456" w14:textId="2DB80056" w:rsidR="0026646D" w:rsidRPr="0026646D" w:rsidRDefault="0026646D" w:rsidP="0026646D">
      <w:pPr>
        <w:pStyle w:val="ListParagraph"/>
        <w:numPr>
          <w:ilvl w:val="6"/>
          <w:numId w:val="35"/>
        </w:numPr>
        <w:spacing w:before="100" w:beforeAutospacing="1" w:after="100" w:afterAutospacing="1" w:line="240" w:lineRule="auto"/>
        <w:rPr>
          <w:rFonts w:ascii="Times New Roman" w:hAnsi="Times New Roman" w:cs="Times New Roman"/>
          <w:sz w:val="24"/>
          <w:szCs w:val="24"/>
          <w:u w:val="single"/>
        </w:rPr>
      </w:pPr>
      <w:r>
        <w:rPr>
          <w:rFonts w:ascii="Times New Roman" w:hAnsi="Times New Roman" w:cs="Times New Roman"/>
          <w:b/>
          <w:bCs/>
          <w:sz w:val="24"/>
          <w:szCs w:val="24"/>
        </w:rPr>
        <w:t xml:space="preserve">PL-1806 – Request for Final Plat Approval, Hernando Hills Phase 2, First Revision, </w:t>
      </w:r>
      <w:r w:rsidRPr="0026646D">
        <w:rPr>
          <w:rFonts w:ascii="Times New Roman" w:hAnsi="Times New Roman" w:cs="Times New Roman"/>
          <w:sz w:val="24"/>
          <w:szCs w:val="24"/>
        </w:rPr>
        <w:t>Reclassification of a Common Open Space Parcel, recently voted to sell by The City of Hernando.</w:t>
      </w:r>
      <w:r>
        <w:rPr>
          <w:rFonts w:ascii="Times New Roman" w:hAnsi="Times New Roman" w:cs="Times New Roman"/>
          <w:b/>
          <w:bCs/>
          <w:sz w:val="24"/>
          <w:szCs w:val="24"/>
        </w:rPr>
        <w:t xml:space="preserve"> </w:t>
      </w:r>
      <w:r w:rsidRPr="00A879AC">
        <w:rPr>
          <w:rFonts w:ascii="Times New Roman" w:hAnsi="Times New Roman" w:cs="Times New Roman"/>
          <w:sz w:val="24"/>
          <w:szCs w:val="24"/>
        </w:rPr>
        <w:t>The Subject property is listed as Parcel # 307307070 0006000 located on the east side of Green T Blvd, north of Byhalia Road</w:t>
      </w:r>
    </w:p>
    <w:p w14:paraId="05265280" w14:textId="175ED042" w:rsidR="004B3B92" w:rsidRPr="004B3B92" w:rsidRDefault="004B3B92" w:rsidP="004B3B92">
      <w:pPr>
        <w:pStyle w:val="ListParagraph"/>
        <w:rPr>
          <w:rFonts w:ascii="Times New Roman" w:hAnsi="Times New Roman" w:cs="Times New Roman"/>
          <w:b/>
          <w:bCs/>
          <w:sz w:val="24"/>
          <w:szCs w:val="24"/>
          <w:u w:val="single"/>
        </w:rPr>
      </w:pPr>
    </w:p>
    <w:bookmarkEnd w:id="1"/>
    <w:bookmarkEnd w:id="0"/>
    <w:sectPr w:rsidR="004B3B92" w:rsidRPr="004B3B92" w:rsidSect="00414536">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5226" w14:textId="77777777" w:rsidR="00D21EBD" w:rsidRDefault="00D21EBD" w:rsidP="004854D8">
      <w:pPr>
        <w:spacing w:after="0" w:line="240" w:lineRule="auto"/>
      </w:pPr>
      <w:r>
        <w:separator/>
      </w:r>
    </w:p>
  </w:endnote>
  <w:endnote w:type="continuationSeparator" w:id="0">
    <w:p w14:paraId="7B99210C" w14:textId="77777777" w:rsidR="00D21EBD" w:rsidRDefault="00D21EBD"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DAF55" w14:textId="77777777" w:rsidR="00D21EBD" w:rsidRDefault="00D21EBD" w:rsidP="004854D8">
      <w:pPr>
        <w:spacing w:after="0" w:line="240" w:lineRule="auto"/>
      </w:pPr>
      <w:r>
        <w:separator/>
      </w:r>
    </w:p>
  </w:footnote>
  <w:footnote w:type="continuationSeparator" w:id="0">
    <w:p w14:paraId="66B7283D" w14:textId="77777777" w:rsidR="00D21EBD" w:rsidRDefault="00D21EBD"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5F8F"/>
    <w:multiLevelType w:val="hybridMultilevel"/>
    <w:tmpl w:val="C234BE7E"/>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AB693E"/>
    <w:multiLevelType w:val="hybridMultilevel"/>
    <w:tmpl w:val="2778A59A"/>
    <w:lvl w:ilvl="0" w:tplc="A4F49846">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1145422C"/>
    <w:multiLevelType w:val="hybridMultilevel"/>
    <w:tmpl w:val="B72476DE"/>
    <w:lvl w:ilvl="0" w:tplc="B86239B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953505"/>
    <w:multiLevelType w:val="hybridMultilevel"/>
    <w:tmpl w:val="A48C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6090"/>
    <w:multiLevelType w:val="hybridMultilevel"/>
    <w:tmpl w:val="BCAA68E4"/>
    <w:lvl w:ilvl="0" w:tplc="8D269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95330"/>
    <w:multiLevelType w:val="hybridMultilevel"/>
    <w:tmpl w:val="C6369C6E"/>
    <w:lvl w:ilvl="0" w:tplc="43846CA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FBD5B88"/>
    <w:multiLevelType w:val="hybridMultilevel"/>
    <w:tmpl w:val="B8C01B40"/>
    <w:lvl w:ilvl="0" w:tplc="571072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A500B7"/>
    <w:multiLevelType w:val="hybridMultilevel"/>
    <w:tmpl w:val="541E85C6"/>
    <w:lvl w:ilvl="0" w:tplc="93C08F6E">
      <w:start w:val="1"/>
      <w:numFmt w:val="decimal"/>
      <w:lvlText w:val="%1."/>
      <w:lvlJc w:val="left"/>
      <w:pPr>
        <w:ind w:left="720" w:hanging="360"/>
      </w:pPr>
      <w:rPr>
        <w:rFonts w:ascii="Times New Roman" w:hAnsi="Times New Roman" w:cs="Times New Roman" w:hint="default"/>
        <w:b/>
        <w:bCs/>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72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C41BC6"/>
    <w:multiLevelType w:val="hybridMultilevel"/>
    <w:tmpl w:val="87F073E8"/>
    <w:lvl w:ilvl="0" w:tplc="FBF6D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612ADA"/>
    <w:multiLevelType w:val="hybridMultilevel"/>
    <w:tmpl w:val="809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1A11BFF"/>
    <w:multiLevelType w:val="hybridMultilevel"/>
    <w:tmpl w:val="F9585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2324357"/>
    <w:multiLevelType w:val="hybridMultilevel"/>
    <w:tmpl w:val="B7D03392"/>
    <w:lvl w:ilvl="0" w:tplc="0409000F">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43485E9F"/>
    <w:multiLevelType w:val="hybridMultilevel"/>
    <w:tmpl w:val="E166BEC2"/>
    <w:lvl w:ilvl="0" w:tplc="C50E1F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4E4920"/>
    <w:multiLevelType w:val="hybridMultilevel"/>
    <w:tmpl w:val="A314CA82"/>
    <w:lvl w:ilvl="0" w:tplc="324E35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233AF8"/>
    <w:multiLevelType w:val="hybridMultilevel"/>
    <w:tmpl w:val="3C0C1474"/>
    <w:lvl w:ilvl="0" w:tplc="E7A06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E2B05A9"/>
    <w:multiLevelType w:val="hybridMultilevel"/>
    <w:tmpl w:val="58589A70"/>
    <w:lvl w:ilvl="0" w:tplc="FFF4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B53AF3"/>
    <w:multiLevelType w:val="hybridMultilevel"/>
    <w:tmpl w:val="F33C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F228C"/>
    <w:multiLevelType w:val="hybridMultilevel"/>
    <w:tmpl w:val="50D4368E"/>
    <w:lvl w:ilvl="0" w:tplc="83BEA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452C5C"/>
    <w:multiLevelType w:val="hybridMultilevel"/>
    <w:tmpl w:val="8F0894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7BE53A0"/>
    <w:multiLevelType w:val="hybridMultilevel"/>
    <w:tmpl w:val="75CEE07A"/>
    <w:lvl w:ilvl="0" w:tplc="A26C9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3C3D0B"/>
    <w:multiLevelType w:val="hybridMultilevel"/>
    <w:tmpl w:val="D5D6F10A"/>
    <w:lvl w:ilvl="0" w:tplc="FDA68C6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7C54F75"/>
    <w:multiLevelType w:val="hybridMultilevel"/>
    <w:tmpl w:val="980A449C"/>
    <w:lvl w:ilvl="0" w:tplc="6720B250">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034DFE"/>
    <w:multiLevelType w:val="multilevel"/>
    <w:tmpl w:val="69E290D0"/>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7BE7C7C"/>
    <w:multiLevelType w:val="hybridMultilevel"/>
    <w:tmpl w:val="9170E2F0"/>
    <w:lvl w:ilvl="0" w:tplc="ED6CC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F7EC5"/>
    <w:multiLevelType w:val="hybridMultilevel"/>
    <w:tmpl w:val="6AB06CFA"/>
    <w:lvl w:ilvl="0" w:tplc="63BC8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821068">
    <w:abstractNumId w:val="17"/>
  </w:num>
  <w:num w:numId="2" w16cid:durableId="1310785603">
    <w:abstractNumId w:val="33"/>
  </w:num>
  <w:num w:numId="3" w16cid:durableId="1262302784">
    <w:abstractNumId w:val="6"/>
  </w:num>
  <w:num w:numId="4" w16cid:durableId="1437098379">
    <w:abstractNumId w:val="11"/>
  </w:num>
  <w:num w:numId="5" w16cid:durableId="1323237896">
    <w:abstractNumId w:val="21"/>
  </w:num>
  <w:num w:numId="6" w16cid:durableId="18362631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329148">
    <w:abstractNumId w:val="16"/>
  </w:num>
  <w:num w:numId="8" w16cid:durableId="134372321">
    <w:abstractNumId w:val="13"/>
  </w:num>
  <w:num w:numId="9" w16cid:durableId="1059599097">
    <w:abstractNumId w:val="23"/>
  </w:num>
  <w:num w:numId="10" w16cid:durableId="2002611686">
    <w:abstractNumId w:val="27"/>
  </w:num>
  <w:num w:numId="11" w16cid:durableId="1330013060">
    <w:abstractNumId w:val="10"/>
  </w:num>
  <w:num w:numId="12" w16cid:durableId="745569224">
    <w:abstractNumId w:val="31"/>
  </w:num>
  <w:num w:numId="13" w16cid:durableId="19681189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106002">
    <w:abstractNumId w:val="29"/>
  </w:num>
  <w:num w:numId="15" w16cid:durableId="1479608792">
    <w:abstractNumId w:val="3"/>
  </w:num>
  <w:num w:numId="16" w16cid:durableId="1910381367">
    <w:abstractNumId w:val="26"/>
  </w:num>
  <w:num w:numId="17" w16cid:durableId="2042048098">
    <w:abstractNumId w:val="8"/>
  </w:num>
  <w:num w:numId="18" w16cid:durableId="1849635529">
    <w:abstractNumId w:val="28"/>
  </w:num>
  <w:num w:numId="19" w16cid:durableId="1157650493">
    <w:abstractNumId w:val="1"/>
  </w:num>
  <w:num w:numId="20" w16cid:durableId="1986465595">
    <w:abstractNumId w:val="22"/>
  </w:num>
  <w:num w:numId="21" w16cid:durableId="1441951526">
    <w:abstractNumId w:val="0"/>
  </w:num>
  <w:num w:numId="22" w16cid:durableId="1102872573">
    <w:abstractNumId w:val="18"/>
  </w:num>
  <w:num w:numId="23" w16cid:durableId="2144076489">
    <w:abstractNumId w:val="5"/>
  </w:num>
  <w:num w:numId="24" w16cid:durableId="467599835">
    <w:abstractNumId w:val="12"/>
  </w:num>
  <w:num w:numId="25" w16cid:durableId="178267729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0094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6115182">
    <w:abstractNumId w:val="4"/>
  </w:num>
  <w:num w:numId="28" w16cid:durableId="275139699">
    <w:abstractNumId w:val="20"/>
  </w:num>
  <w:num w:numId="29" w16cid:durableId="707265943">
    <w:abstractNumId w:val="34"/>
  </w:num>
  <w:num w:numId="30" w16cid:durableId="2109883521">
    <w:abstractNumId w:val="2"/>
  </w:num>
  <w:num w:numId="31" w16cid:durableId="1268657597">
    <w:abstractNumId w:val="24"/>
  </w:num>
  <w:num w:numId="32" w16cid:durableId="227889295">
    <w:abstractNumId w:val="32"/>
  </w:num>
  <w:num w:numId="33" w16cid:durableId="11866785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6337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5925072">
    <w:abstractNumId w:val="9"/>
  </w:num>
  <w:num w:numId="36" w16cid:durableId="1478955460">
    <w:abstractNumId w:val="14"/>
  </w:num>
  <w:num w:numId="37" w16cid:durableId="2366688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5289158">
    <w:abstractNumId w:val="19"/>
  </w:num>
  <w:num w:numId="39" w16cid:durableId="4586904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6E"/>
    <w:rsid w:val="00001009"/>
    <w:rsid w:val="00002E47"/>
    <w:rsid w:val="000036B7"/>
    <w:rsid w:val="00003B32"/>
    <w:rsid w:val="00004E07"/>
    <w:rsid w:val="000106C1"/>
    <w:rsid w:val="0002035E"/>
    <w:rsid w:val="0002539D"/>
    <w:rsid w:val="000273A5"/>
    <w:rsid w:val="00033195"/>
    <w:rsid w:val="000341DD"/>
    <w:rsid w:val="000347A8"/>
    <w:rsid w:val="000356D6"/>
    <w:rsid w:val="00043E18"/>
    <w:rsid w:val="000523F9"/>
    <w:rsid w:val="00052B51"/>
    <w:rsid w:val="00055813"/>
    <w:rsid w:val="00055B17"/>
    <w:rsid w:val="000564AF"/>
    <w:rsid w:val="00060531"/>
    <w:rsid w:val="00063475"/>
    <w:rsid w:val="0006626E"/>
    <w:rsid w:val="00067601"/>
    <w:rsid w:val="00067FE5"/>
    <w:rsid w:val="00075C20"/>
    <w:rsid w:val="00076957"/>
    <w:rsid w:val="0008051A"/>
    <w:rsid w:val="00080544"/>
    <w:rsid w:val="000825D4"/>
    <w:rsid w:val="000844D6"/>
    <w:rsid w:val="000862AC"/>
    <w:rsid w:val="00092DF3"/>
    <w:rsid w:val="00096FF9"/>
    <w:rsid w:val="0009770D"/>
    <w:rsid w:val="000A0C6F"/>
    <w:rsid w:val="000A11CD"/>
    <w:rsid w:val="000A19FE"/>
    <w:rsid w:val="000A22E0"/>
    <w:rsid w:val="000A521A"/>
    <w:rsid w:val="000B2E5D"/>
    <w:rsid w:val="000B6247"/>
    <w:rsid w:val="000C05DD"/>
    <w:rsid w:val="000C3821"/>
    <w:rsid w:val="000D34E6"/>
    <w:rsid w:val="000E0EF7"/>
    <w:rsid w:val="000E2AEF"/>
    <w:rsid w:val="000E7EF1"/>
    <w:rsid w:val="000F0432"/>
    <w:rsid w:val="000F0DB4"/>
    <w:rsid w:val="000F559B"/>
    <w:rsid w:val="000F7BBF"/>
    <w:rsid w:val="0010113A"/>
    <w:rsid w:val="00101DFF"/>
    <w:rsid w:val="00102349"/>
    <w:rsid w:val="001061F8"/>
    <w:rsid w:val="00106CD3"/>
    <w:rsid w:val="0011441F"/>
    <w:rsid w:val="00123685"/>
    <w:rsid w:val="0013475B"/>
    <w:rsid w:val="00140DA0"/>
    <w:rsid w:val="0014650A"/>
    <w:rsid w:val="001500E9"/>
    <w:rsid w:val="00152275"/>
    <w:rsid w:val="00152C7B"/>
    <w:rsid w:val="00153F87"/>
    <w:rsid w:val="00154C74"/>
    <w:rsid w:val="00155015"/>
    <w:rsid w:val="00161B25"/>
    <w:rsid w:val="00161C3D"/>
    <w:rsid w:val="00161DDA"/>
    <w:rsid w:val="00164032"/>
    <w:rsid w:val="00165500"/>
    <w:rsid w:val="0016742A"/>
    <w:rsid w:val="00173E51"/>
    <w:rsid w:val="00175CD4"/>
    <w:rsid w:val="001763F6"/>
    <w:rsid w:val="0018707F"/>
    <w:rsid w:val="00191948"/>
    <w:rsid w:val="00196F82"/>
    <w:rsid w:val="001A2120"/>
    <w:rsid w:val="001B5ED4"/>
    <w:rsid w:val="001C02E2"/>
    <w:rsid w:val="001C0E9A"/>
    <w:rsid w:val="001C1718"/>
    <w:rsid w:val="001C65AB"/>
    <w:rsid w:val="001D0AA9"/>
    <w:rsid w:val="001D3DDF"/>
    <w:rsid w:val="001D5196"/>
    <w:rsid w:val="001D5C59"/>
    <w:rsid w:val="001E4120"/>
    <w:rsid w:val="001E5E5B"/>
    <w:rsid w:val="001E74F7"/>
    <w:rsid w:val="001F4F5B"/>
    <w:rsid w:val="001F69C1"/>
    <w:rsid w:val="00200E05"/>
    <w:rsid w:val="00213A6B"/>
    <w:rsid w:val="00214DAC"/>
    <w:rsid w:val="00241490"/>
    <w:rsid w:val="00241AE6"/>
    <w:rsid w:val="00243A89"/>
    <w:rsid w:val="00244DB1"/>
    <w:rsid w:val="00244E7D"/>
    <w:rsid w:val="00244F7D"/>
    <w:rsid w:val="002460AB"/>
    <w:rsid w:val="002503F8"/>
    <w:rsid w:val="0025068E"/>
    <w:rsid w:val="002546D6"/>
    <w:rsid w:val="0025784A"/>
    <w:rsid w:val="00257A96"/>
    <w:rsid w:val="002604D9"/>
    <w:rsid w:val="0026646D"/>
    <w:rsid w:val="00267943"/>
    <w:rsid w:val="002679AD"/>
    <w:rsid w:val="00267AC4"/>
    <w:rsid w:val="002713BC"/>
    <w:rsid w:val="00273354"/>
    <w:rsid w:val="00280DFD"/>
    <w:rsid w:val="0028302A"/>
    <w:rsid w:val="002858A5"/>
    <w:rsid w:val="00285A65"/>
    <w:rsid w:val="00290245"/>
    <w:rsid w:val="00290873"/>
    <w:rsid w:val="00291890"/>
    <w:rsid w:val="00292FC0"/>
    <w:rsid w:val="00293DBE"/>
    <w:rsid w:val="002973E7"/>
    <w:rsid w:val="002A359F"/>
    <w:rsid w:val="002A6C37"/>
    <w:rsid w:val="002B37EA"/>
    <w:rsid w:val="002B4E46"/>
    <w:rsid w:val="002B4FFD"/>
    <w:rsid w:val="002B5CD0"/>
    <w:rsid w:val="002C37F7"/>
    <w:rsid w:val="002C48D5"/>
    <w:rsid w:val="002D042E"/>
    <w:rsid w:val="002D074C"/>
    <w:rsid w:val="002D6BB2"/>
    <w:rsid w:val="002D7996"/>
    <w:rsid w:val="002E6E62"/>
    <w:rsid w:val="002F2582"/>
    <w:rsid w:val="002F2B9F"/>
    <w:rsid w:val="002F324D"/>
    <w:rsid w:val="002F3610"/>
    <w:rsid w:val="002F41BC"/>
    <w:rsid w:val="00300531"/>
    <w:rsid w:val="00300D4A"/>
    <w:rsid w:val="00301A8E"/>
    <w:rsid w:val="00303083"/>
    <w:rsid w:val="00307D02"/>
    <w:rsid w:val="003205EE"/>
    <w:rsid w:val="00323EC7"/>
    <w:rsid w:val="00326843"/>
    <w:rsid w:val="003310D6"/>
    <w:rsid w:val="003348EA"/>
    <w:rsid w:val="00337429"/>
    <w:rsid w:val="00341415"/>
    <w:rsid w:val="00344240"/>
    <w:rsid w:val="003443BE"/>
    <w:rsid w:val="0034564E"/>
    <w:rsid w:val="003471CB"/>
    <w:rsid w:val="003476F1"/>
    <w:rsid w:val="00355B6A"/>
    <w:rsid w:val="00357B24"/>
    <w:rsid w:val="00363CBC"/>
    <w:rsid w:val="00370482"/>
    <w:rsid w:val="00374B2D"/>
    <w:rsid w:val="00380F2A"/>
    <w:rsid w:val="00383777"/>
    <w:rsid w:val="0038454D"/>
    <w:rsid w:val="0038715A"/>
    <w:rsid w:val="00387EEC"/>
    <w:rsid w:val="00390013"/>
    <w:rsid w:val="00392173"/>
    <w:rsid w:val="00395950"/>
    <w:rsid w:val="00396F5B"/>
    <w:rsid w:val="003A092E"/>
    <w:rsid w:val="003A386A"/>
    <w:rsid w:val="003A4CA9"/>
    <w:rsid w:val="003A63A1"/>
    <w:rsid w:val="003B0ADC"/>
    <w:rsid w:val="003B31A1"/>
    <w:rsid w:val="003C177F"/>
    <w:rsid w:val="003C34A5"/>
    <w:rsid w:val="003C5163"/>
    <w:rsid w:val="003C5A65"/>
    <w:rsid w:val="003D0FE0"/>
    <w:rsid w:val="003D20E7"/>
    <w:rsid w:val="003E1F7E"/>
    <w:rsid w:val="003E2422"/>
    <w:rsid w:val="003E255E"/>
    <w:rsid w:val="003E772A"/>
    <w:rsid w:val="003F7CFA"/>
    <w:rsid w:val="00406803"/>
    <w:rsid w:val="00412353"/>
    <w:rsid w:val="004137F9"/>
    <w:rsid w:val="00414536"/>
    <w:rsid w:val="00415E0A"/>
    <w:rsid w:val="00416FFF"/>
    <w:rsid w:val="00421136"/>
    <w:rsid w:val="00421ABC"/>
    <w:rsid w:val="00426A65"/>
    <w:rsid w:val="00434E0E"/>
    <w:rsid w:val="0044157F"/>
    <w:rsid w:val="00441C41"/>
    <w:rsid w:val="00441FC5"/>
    <w:rsid w:val="004438E7"/>
    <w:rsid w:val="004457C8"/>
    <w:rsid w:val="004461B2"/>
    <w:rsid w:val="00447FA2"/>
    <w:rsid w:val="00450CAA"/>
    <w:rsid w:val="00452568"/>
    <w:rsid w:val="00460131"/>
    <w:rsid w:val="004610CA"/>
    <w:rsid w:val="00463F42"/>
    <w:rsid w:val="00465C72"/>
    <w:rsid w:val="00467497"/>
    <w:rsid w:val="004678CB"/>
    <w:rsid w:val="004678E7"/>
    <w:rsid w:val="00470B0C"/>
    <w:rsid w:val="00470C29"/>
    <w:rsid w:val="00473E16"/>
    <w:rsid w:val="004814C3"/>
    <w:rsid w:val="004814DB"/>
    <w:rsid w:val="004818F8"/>
    <w:rsid w:val="00484F1F"/>
    <w:rsid w:val="00485059"/>
    <w:rsid w:val="004854D8"/>
    <w:rsid w:val="00492BB8"/>
    <w:rsid w:val="004952B6"/>
    <w:rsid w:val="004A110D"/>
    <w:rsid w:val="004A2698"/>
    <w:rsid w:val="004A2E0A"/>
    <w:rsid w:val="004A5E3C"/>
    <w:rsid w:val="004A6045"/>
    <w:rsid w:val="004B153A"/>
    <w:rsid w:val="004B3B92"/>
    <w:rsid w:val="004B47EE"/>
    <w:rsid w:val="004B782B"/>
    <w:rsid w:val="004B7AB6"/>
    <w:rsid w:val="004C650B"/>
    <w:rsid w:val="004C6ACA"/>
    <w:rsid w:val="004C6F3C"/>
    <w:rsid w:val="004C765C"/>
    <w:rsid w:val="004D083A"/>
    <w:rsid w:val="004D3386"/>
    <w:rsid w:val="004E17B5"/>
    <w:rsid w:val="004E4550"/>
    <w:rsid w:val="004E626E"/>
    <w:rsid w:val="004E6F68"/>
    <w:rsid w:val="004E78C8"/>
    <w:rsid w:val="004F0320"/>
    <w:rsid w:val="004F09DD"/>
    <w:rsid w:val="004F1CD2"/>
    <w:rsid w:val="004F287C"/>
    <w:rsid w:val="004F2E34"/>
    <w:rsid w:val="004F3599"/>
    <w:rsid w:val="005017AF"/>
    <w:rsid w:val="00505CC4"/>
    <w:rsid w:val="00512346"/>
    <w:rsid w:val="0051307C"/>
    <w:rsid w:val="005223C9"/>
    <w:rsid w:val="00522683"/>
    <w:rsid w:val="00524EBA"/>
    <w:rsid w:val="00525B53"/>
    <w:rsid w:val="005273EA"/>
    <w:rsid w:val="005309E0"/>
    <w:rsid w:val="00541821"/>
    <w:rsid w:val="00542568"/>
    <w:rsid w:val="00542839"/>
    <w:rsid w:val="00545870"/>
    <w:rsid w:val="00547726"/>
    <w:rsid w:val="00553C20"/>
    <w:rsid w:val="005608EE"/>
    <w:rsid w:val="00561B37"/>
    <w:rsid w:val="00563D80"/>
    <w:rsid w:val="005755EB"/>
    <w:rsid w:val="00576616"/>
    <w:rsid w:val="005842D0"/>
    <w:rsid w:val="005860DE"/>
    <w:rsid w:val="0058708D"/>
    <w:rsid w:val="005A5946"/>
    <w:rsid w:val="005A65D8"/>
    <w:rsid w:val="005B1422"/>
    <w:rsid w:val="005C7A18"/>
    <w:rsid w:val="005D049C"/>
    <w:rsid w:val="005D3899"/>
    <w:rsid w:val="005D39E6"/>
    <w:rsid w:val="005D3A29"/>
    <w:rsid w:val="005D3B8C"/>
    <w:rsid w:val="005D47D0"/>
    <w:rsid w:val="005D4EA5"/>
    <w:rsid w:val="005D6926"/>
    <w:rsid w:val="005E0375"/>
    <w:rsid w:val="005E3CDF"/>
    <w:rsid w:val="005E5756"/>
    <w:rsid w:val="005E7D5D"/>
    <w:rsid w:val="005F15D6"/>
    <w:rsid w:val="005F6094"/>
    <w:rsid w:val="005F63A6"/>
    <w:rsid w:val="00600091"/>
    <w:rsid w:val="0060153C"/>
    <w:rsid w:val="0060547B"/>
    <w:rsid w:val="006069CD"/>
    <w:rsid w:val="006178B0"/>
    <w:rsid w:val="006200BB"/>
    <w:rsid w:val="0062427F"/>
    <w:rsid w:val="00624A7B"/>
    <w:rsid w:val="00630B77"/>
    <w:rsid w:val="0063368D"/>
    <w:rsid w:val="00635806"/>
    <w:rsid w:val="006402BF"/>
    <w:rsid w:val="00642374"/>
    <w:rsid w:val="00643C37"/>
    <w:rsid w:val="00646E52"/>
    <w:rsid w:val="006479DA"/>
    <w:rsid w:val="006509C9"/>
    <w:rsid w:val="0065120B"/>
    <w:rsid w:val="00651BD0"/>
    <w:rsid w:val="006542C8"/>
    <w:rsid w:val="006549A8"/>
    <w:rsid w:val="0066333F"/>
    <w:rsid w:val="00664194"/>
    <w:rsid w:val="00664538"/>
    <w:rsid w:val="00665191"/>
    <w:rsid w:val="0067465E"/>
    <w:rsid w:val="00674952"/>
    <w:rsid w:val="00674D30"/>
    <w:rsid w:val="00676DEA"/>
    <w:rsid w:val="00684B81"/>
    <w:rsid w:val="00687202"/>
    <w:rsid w:val="006A07A5"/>
    <w:rsid w:val="006A4CDE"/>
    <w:rsid w:val="006A6177"/>
    <w:rsid w:val="006B01D2"/>
    <w:rsid w:val="006B1A94"/>
    <w:rsid w:val="006B3ECA"/>
    <w:rsid w:val="006B40A6"/>
    <w:rsid w:val="006C0A4A"/>
    <w:rsid w:val="006C1682"/>
    <w:rsid w:val="006C25B6"/>
    <w:rsid w:val="006C367D"/>
    <w:rsid w:val="006C4DE1"/>
    <w:rsid w:val="006C528D"/>
    <w:rsid w:val="006C5C43"/>
    <w:rsid w:val="006C6F2A"/>
    <w:rsid w:val="006D0B5D"/>
    <w:rsid w:val="006D3BCB"/>
    <w:rsid w:val="006D7B36"/>
    <w:rsid w:val="006E0B4E"/>
    <w:rsid w:val="006E1740"/>
    <w:rsid w:val="006E524F"/>
    <w:rsid w:val="006E576F"/>
    <w:rsid w:val="006E6CEA"/>
    <w:rsid w:val="006F1BBB"/>
    <w:rsid w:val="006F71A1"/>
    <w:rsid w:val="00701718"/>
    <w:rsid w:val="007023C6"/>
    <w:rsid w:val="00702B34"/>
    <w:rsid w:val="00705841"/>
    <w:rsid w:val="0070777B"/>
    <w:rsid w:val="00710BD0"/>
    <w:rsid w:val="00720C4E"/>
    <w:rsid w:val="00721202"/>
    <w:rsid w:val="00721758"/>
    <w:rsid w:val="00721802"/>
    <w:rsid w:val="00726673"/>
    <w:rsid w:val="00727716"/>
    <w:rsid w:val="00740DEB"/>
    <w:rsid w:val="00741274"/>
    <w:rsid w:val="00741AE4"/>
    <w:rsid w:val="0076093F"/>
    <w:rsid w:val="0076148C"/>
    <w:rsid w:val="00765C0D"/>
    <w:rsid w:val="00767B40"/>
    <w:rsid w:val="00773B7A"/>
    <w:rsid w:val="0077430A"/>
    <w:rsid w:val="007750DB"/>
    <w:rsid w:val="00777485"/>
    <w:rsid w:val="00792F01"/>
    <w:rsid w:val="00797A8E"/>
    <w:rsid w:val="007A2075"/>
    <w:rsid w:val="007A34C3"/>
    <w:rsid w:val="007A7998"/>
    <w:rsid w:val="007C78ED"/>
    <w:rsid w:val="007E7076"/>
    <w:rsid w:val="007F01B5"/>
    <w:rsid w:val="007F5415"/>
    <w:rsid w:val="007F6FBB"/>
    <w:rsid w:val="007F7AF9"/>
    <w:rsid w:val="00802D53"/>
    <w:rsid w:val="00803551"/>
    <w:rsid w:val="00803714"/>
    <w:rsid w:val="008138A1"/>
    <w:rsid w:val="00816B90"/>
    <w:rsid w:val="0081775A"/>
    <w:rsid w:val="0082336C"/>
    <w:rsid w:val="00826EE9"/>
    <w:rsid w:val="008319EC"/>
    <w:rsid w:val="008407CB"/>
    <w:rsid w:val="00852C18"/>
    <w:rsid w:val="00853191"/>
    <w:rsid w:val="00853A66"/>
    <w:rsid w:val="00853ACA"/>
    <w:rsid w:val="00857F8F"/>
    <w:rsid w:val="00862569"/>
    <w:rsid w:val="008648B1"/>
    <w:rsid w:val="00866FF4"/>
    <w:rsid w:val="008744A2"/>
    <w:rsid w:val="00883074"/>
    <w:rsid w:val="00884028"/>
    <w:rsid w:val="0088539C"/>
    <w:rsid w:val="008861FE"/>
    <w:rsid w:val="00890CD4"/>
    <w:rsid w:val="00890ED6"/>
    <w:rsid w:val="00894ED7"/>
    <w:rsid w:val="008A36E5"/>
    <w:rsid w:val="008A7488"/>
    <w:rsid w:val="008B2FCF"/>
    <w:rsid w:val="008B328D"/>
    <w:rsid w:val="008B6BCF"/>
    <w:rsid w:val="008B7649"/>
    <w:rsid w:val="008C3556"/>
    <w:rsid w:val="008D0F91"/>
    <w:rsid w:val="008E1190"/>
    <w:rsid w:val="008E1865"/>
    <w:rsid w:val="008E1A28"/>
    <w:rsid w:val="008E399C"/>
    <w:rsid w:val="008E4664"/>
    <w:rsid w:val="008E6A97"/>
    <w:rsid w:val="008F603A"/>
    <w:rsid w:val="009008B1"/>
    <w:rsid w:val="00901AC5"/>
    <w:rsid w:val="009023A1"/>
    <w:rsid w:val="00903898"/>
    <w:rsid w:val="0090392D"/>
    <w:rsid w:val="0090421B"/>
    <w:rsid w:val="00904D8D"/>
    <w:rsid w:val="009079F8"/>
    <w:rsid w:val="00912E66"/>
    <w:rsid w:val="00924599"/>
    <w:rsid w:val="00924C7C"/>
    <w:rsid w:val="009255C6"/>
    <w:rsid w:val="0093017B"/>
    <w:rsid w:val="00931E40"/>
    <w:rsid w:val="00935862"/>
    <w:rsid w:val="009419B8"/>
    <w:rsid w:val="009419D7"/>
    <w:rsid w:val="00943226"/>
    <w:rsid w:val="009504D3"/>
    <w:rsid w:val="00953538"/>
    <w:rsid w:val="00953FB3"/>
    <w:rsid w:val="00955875"/>
    <w:rsid w:val="00957C38"/>
    <w:rsid w:val="00960131"/>
    <w:rsid w:val="00962FD5"/>
    <w:rsid w:val="009634DD"/>
    <w:rsid w:val="0097195C"/>
    <w:rsid w:val="009754D3"/>
    <w:rsid w:val="00975F9D"/>
    <w:rsid w:val="00985268"/>
    <w:rsid w:val="0098725E"/>
    <w:rsid w:val="0098733A"/>
    <w:rsid w:val="0099040F"/>
    <w:rsid w:val="0099362E"/>
    <w:rsid w:val="00993C9C"/>
    <w:rsid w:val="00995F45"/>
    <w:rsid w:val="009973B4"/>
    <w:rsid w:val="009A05EE"/>
    <w:rsid w:val="009A29E5"/>
    <w:rsid w:val="009A2D41"/>
    <w:rsid w:val="009A58FC"/>
    <w:rsid w:val="009B5214"/>
    <w:rsid w:val="009B63EC"/>
    <w:rsid w:val="009C1BA8"/>
    <w:rsid w:val="009C1C94"/>
    <w:rsid w:val="009C2273"/>
    <w:rsid w:val="009C68AE"/>
    <w:rsid w:val="009C7762"/>
    <w:rsid w:val="009D18D6"/>
    <w:rsid w:val="009D1EBB"/>
    <w:rsid w:val="009D33C9"/>
    <w:rsid w:val="009D431E"/>
    <w:rsid w:val="009E035E"/>
    <w:rsid w:val="009E7B0F"/>
    <w:rsid w:val="009F3416"/>
    <w:rsid w:val="00A017D0"/>
    <w:rsid w:val="00A03683"/>
    <w:rsid w:val="00A127A0"/>
    <w:rsid w:val="00A15D2B"/>
    <w:rsid w:val="00A15D48"/>
    <w:rsid w:val="00A2507A"/>
    <w:rsid w:val="00A307CF"/>
    <w:rsid w:val="00A401D0"/>
    <w:rsid w:val="00A44E1B"/>
    <w:rsid w:val="00A456AA"/>
    <w:rsid w:val="00A4792C"/>
    <w:rsid w:val="00A47950"/>
    <w:rsid w:val="00A55436"/>
    <w:rsid w:val="00A55463"/>
    <w:rsid w:val="00A557A9"/>
    <w:rsid w:val="00A77AA2"/>
    <w:rsid w:val="00A8373A"/>
    <w:rsid w:val="00A853DB"/>
    <w:rsid w:val="00AA0866"/>
    <w:rsid w:val="00AA2482"/>
    <w:rsid w:val="00AB0C7E"/>
    <w:rsid w:val="00AB0FE1"/>
    <w:rsid w:val="00AB6CD3"/>
    <w:rsid w:val="00AC6B12"/>
    <w:rsid w:val="00AC6D25"/>
    <w:rsid w:val="00AC70CD"/>
    <w:rsid w:val="00AD1D76"/>
    <w:rsid w:val="00AD1F15"/>
    <w:rsid w:val="00AD2D2C"/>
    <w:rsid w:val="00AE12E5"/>
    <w:rsid w:val="00AE2C3A"/>
    <w:rsid w:val="00AE61F3"/>
    <w:rsid w:val="00AF1219"/>
    <w:rsid w:val="00B02BE9"/>
    <w:rsid w:val="00B05FB2"/>
    <w:rsid w:val="00B20C71"/>
    <w:rsid w:val="00B2435E"/>
    <w:rsid w:val="00B24B14"/>
    <w:rsid w:val="00B26FD8"/>
    <w:rsid w:val="00B32C3C"/>
    <w:rsid w:val="00B33490"/>
    <w:rsid w:val="00B349B1"/>
    <w:rsid w:val="00B44231"/>
    <w:rsid w:val="00B4434E"/>
    <w:rsid w:val="00B51DCA"/>
    <w:rsid w:val="00B61D24"/>
    <w:rsid w:val="00B621DE"/>
    <w:rsid w:val="00B63F14"/>
    <w:rsid w:val="00B70D14"/>
    <w:rsid w:val="00B70E84"/>
    <w:rsid w:val="00B73214"/>
    <w:rsid w:val="00B75E69"/>
    <w:rsid w:val="00B77B5C"/>
    <w:rsid w:val="00B94D1F"/>
    <w:rsid w:val="00BA3BCA"/>
    <w:rsid w:val="00BB2164"/>
    <w:rsid w:val="00BB263F"/>
    <w:rsid w:val="00BB4C3D"/>
    <w:rsid w:val="00BB5899"/>
    <w:rsid w:val="00BC088E"/>
    <w:rsid w:val="00BC7C58"/>
    <w:rsid w:val="00BD24EF"/>
    <w:rsid w:val="00BD3942"/>
    <w:rsid w:val="00BE063A"/>
    <w:rsid w:val="00BE0EBC"/>
    <w:rsid w:val="00BE2C14"/>
    <w:rsid w:val="00BE3EAF"/>
    <w:rsid w:val="00BE4DD1"/>
    <w:rsid w:val="00BE72AD"/>
    <w:rsid w:val="00BE76AF"/>
    <w:rsid w:val="00BF6696"/>
    <w:rsid w:val="00C02281"/>
    <w:rsid w:val="00C02F73"/>
    <w:rsid w:val="00C03FF6"/>
    <w:rsid w:val="00C14EDD"/>
    <w:rsid w:val="00C17ED0"/>
    <w:rsid w:val="00C20AFB"/>
    <w:rsid w:val="00C20C5C"/>
    <w:rsid w:val="00C21714"/>
    <w:rsid w:val="00C2185B"/>
    <w:rsid w:val="00C22C16"/>
    <w:rsid w:val="00C24E93"/>
    <w:rsid w:val="00C27758"/>
    <w:rsid w:val="00C34008"/>
    <w:rsid w:val="00C37728"/>
    <w:rsid w:val="00C37DFB"/>
    <w:rsid w:val="00C41A26"/>
    <w:rsid w:val="00C459C1"/>
    <w:rsid w:val="00C476F9"/>
    <w:rsid w:val="00C51622"/>
    <w:rsid w:val="00C5401E"/>
    <w:rsid w:val="00C54D1F"/>
    <w:rsid w:val="00C63573"/>
    <w:rsid w:val="00C6422E"/>
    <w:rsid w:val="00C67C25"/>
    <w:rsid w:val="00C8036A"/>
    <w:rsid w:val="00C80F61"/>
    <w:rsid w:val="00C85033"/>
    <w:rsid w:val="00C8530E"/>
    <w:rsid w:val="00C90403"/>
    <w:rsid w:val="00C90987"/>
    <w:rsid w:val="00C90A4D"/>
    <w:rsid w:val="00CA5485"/>
    <w:rsid w:val="00CA5E91"/>
    <w:rsid w:val="00CA6C09"/>
    <w:rsid w:val="00CB0E43"/>
    <w:rsid w:val="00CB2E43"/>
    <w:rsid w:val="00CB3E36"/>
    <w:rsid w:val="00CB4661"/>
    <w:rsid w:val="00CB724E"/>
    <w:rsid w:val="00CB79E3"/>
    <w:rsid w:val="00CC0518"/>
    <w:rsid w:val="00CC4115"/>
    <w:rsid w:val="00CC6130"/>
    <w:rsid w:val="00CC6A7F"/>
    <w:rsid w:val="00CC77CB"/>
    <w:rsid w:val="00CE06B5"/>
    <w:rsid w:val="00CE1053"/>
    <w:rsid w:val="00CE2999"/>
    <w:rsid w:val="00CE30CA"/>
    <w:rsid w:val="00CE738E"/>
    <w:rsid w:val="00CF0E2B"/>
    <w:rsid w:val="00CF62D8"/>
    <w:rsid w:val="00CF7110"/>
    <w:rsid w:val="00CF7D2C"/>
    <w:rsid w:val="00D05675"/>
    <w:rsid w:val="00D135AC"/>
    <w:rsid w:val="00D1592E"/>
    <w:rsid w:val="00D167E8"/>
    <w:rsid w:val="00D21EBD"/>
    <w:rsid w:val="00D27052"/>
    <w:rsid w:val="00D3208E"/>
    <w:rsid w:val="00D321C0"/>
    <w:rsid w:val="00D431F2"/>
    <w:rsid w:val="00D442FF"/>
    <w:rsid w:val="00D474C1"/>
    <w:rsid w:val="00D54471"/>
    <w:rsid w:val="00D563DD"/>
    <w:rsid w:val="00D57EA7"/>
    <w:rsid w:val="00D767D2"/>
    <w:rsid w:val="00D77AD4"/>
    <w:rsid w:val="00D8498F"/>
    <w:rsid w:val="00D85BF8"/>
    <w:rsid w:val="00D90395"/>
    <w:rsid w:val="00D97A28"/>
    <w:rsid w:val="00DA2694"/>
    <w:rsid w:val="00DB3222"/>
    <w:rsid w:val="00DB33E3"/>
    <w:rsid w:val="00DB4106"/>
    <w:rsid w:val="00DB6ECB"/>
    <w:rsid w:val="00DB78D1"/>
    <w:rsid w:val="00DC4C96"/>
    <w:rsid w:val="00DD018F"/>
    <w:rsid w:val="00DD02C8"/>
    <w:rsid w:val="00DD7A03"/>
    <w:rsid w:val="00DE0217"/>
    <w:rsid w:val="00DE11FF"/>
    <w:rsid w:val="00DE17A0"/>
    <w:rsid w:val="00DE4421"/>
    <w:rsid w:val="00DE4FB3"/>
    <w:rsid w:val="00DE5199"/>
    <w:rsid w:val="00DE67BB"/>
    <w:rsid w:val="00DE6EC4"/>
    <w:rsid w:val="00DF1740"/>
    <w:rsid w:val="00DF2216"/>
    <w:rsid w:val="00DF6632"/>
    <w:rsid w:val="00E05F3B"/>
    <w:rsid w:val="00E15E07"/>
    <w:rsid w:val="00E21F73"/>
    <w:rsid w:val="00E23298"/>
    <w:rsid w:val="00E24899"/>
    <w:rsid w:val="00E257D1"/>
    <w:rsid w:val="00E27033"/>
    <w:rsid w:val="00E3324D"/>
    <w:rsid w:val="00E33C41"/>
    <w:rsid w:val="00E345F6"/>
    <w:rsid w:val="00E349F3"/>
    <w:rsid w:val="00E363E2"/>
    <w:rsid w:val="00E415D9"/>
    <w:rsid w:val="00E42732"/>
    <w:rsid w:val="00E44615"/>
    <w:rsid w:val="00E50DB4"/>
    <w:rsid w:val="00E56A2E"/>
    <w:rsid w:val="00E62D6A"/>
    <w:rsid w:val="00E6443C"/>
    <w:rsid w:val="00E645C5"/>
    <w:rsid w:val="00E65167"/>
    <w:rsid w:val="00E660D7"/>
    <w:rsid w:val="00E71447"/>
    <w:rsid w:val="00E7174C"/>
    <w:rsid w:val="00E83351"/>
    <w:rsid w:val="00E840F2"/>
    <w:rsid w:val="00E844AA"/>
    <w:rsid w:val="00E94439"/>
    <w:rsid w:val="00E953C0"/>
    <w:rsid w:val="00E9576B"/>
    <w:rsid w:val="00EA0704"/>
    <w:rsid w:val="00EA1406"/>
    <w:rsid w:val="00EA1773"/>
    <w:rsid w:val="00EB201A"/>
    <w:rsid w:val="00EB5C51"/>
    <w:rsid w:val="00EC077F"/>
    <w:rsid w:val="00EC1253"/>
    <w:rsid w:val="00EC3895"/>
    <w:rsid w:val="00EC4AE5"/>
    <w:rsid w:val="00EC59E6"/>
    <w:rsid w:val="00EC76D5"/>
    <w:rsid w:val="00ED2ECD"/>
    <w:rsid w:val="00ED5C66"/>
    <w:rsid w:val="00ED65A5"/>
    <w:rsid w:val="00EE2AE6"/>
    <w:rsid w:val="00EE3CA3"/>
    <w:rsid w:val="00EE5F29"/>
    <w:rsid w:val="00EE6BD7"/>
    <w:rsid w:val="00EF2703"/>
    <w:rsid w:val="00EF2790"/>
    <w:rsid w:val="00EF5567"/>
    <w:rsid w:val="00EF6C5D"/>
    <w:rsid w:val="00F076F7"/>
    <w:rsid w:val="00F20478"/>
    <w:rsid w:val="00F23917"/>
    <w:rsid w:val="00F325B7"/>
    <w:rsid w:val="00F32EBD"/>
    <w:rsid w:val="00F33121"/>
    <w:rsid w:val="00F3322E"/>
    <w:rsid w:val="00F36BC8"/>
    <w:rsid w:val="00F41EA1"/>
    <w:rsid w:val="00F45FDC"/>
    <w:rsid w:val="00F52FE9"/>
    <w:rsid w:val="00F55965"/>
    <w:rsid w:val="00F634BE"/>
    <w:rsid w:val="00F63FF7"/>
    <w:rsid w:val="00F662EF"/>
    <w:rsid w:val="00F71150"/>
    <w:rsid w:val="00F7668A"/>
    <w:rsid w:val="00F826F2"/>
    <w:rsid w:val="00F85909"/>
    <w:rsid w:val="00F86CBE"/>
    <w:rsid w:val="00F92713"/>
    <w:rsid w:val="00F93407"/>
    <w:rsid w:val="00F94E87"/>
    <w:rsid w:val="00F965C7"/>
    <w:rsid w:val="00F96D6B"/>
    <w:rsid w:val="00FA2D1C"/>
    <w:rsid w:val="00FA2E9D"/>
    <w:rsid w:val="00FA3A17"/>
    <w:rsid w:val="00FA7515"/>
    <w:rsid w:val="00FB162B"/>
    <w:rsid w:val="00FB2879"/>
    <w:rsid w:val="00FB7415"/>
    <w:rsid w:val="00FB79B9"/>
    <w:rsid w:val="00FC42DF"/>
    <w:rsid w:val="00FC7A04"/>
    <w:rsid w:val="00FD77C6"/>
    <w:rsid w:val="00FE009B"/>
    <w:rsid w:val="00FE08B7"/>
    <w:rsid w:val="00FF1295"/>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docId w15:val="{C8072AB4-3B38-449D-B244-D4891E34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1010640485">
      <w:bodyDiv w:val="1"/>
      <w:marLeft w:val="0"/>
      <w:marRight w:val="0"/>
      <w:marTop w:val="0"/>
      <w:marBottom w:val="0"/>
      <w:divBdr>
        <w:top w:val="none" w:sz="0" w:space="0" w:color="auto"/>
        <w:left w:val="none" w:sz="0" w:space="0" w:color="auto"/>
        <w:bottom w:val="none" w:sz="0" w:space="0" w:color="auto"/>
        <w:right w:val="none" w:sz="0" w:space="0" w:color="auto"/>
      </w:divBdr>
    </w:div>
    <w:div w:id="1138493310">
      <w:bodyDiv w:val="1"/>
      <w:marLeft w:val="0"/>
      <w:marRight w:val="0"/>
      <w:marTop w:val="0"/>
      <w:marBottom w:val="0"/>
      <w:divBdr>
        <w:top w:val="none" w:sz="0" w:space="0" w:color="auto"/>
        <w:left w:val="none" w:sz="0" w:space="0" w:color="auto"/>
        <w:bottom w:val="none" w:sz="0" w:space="0" w:color="auto"/>
        <w:right w:val="none" w:sz="0" w:space="0" w:color="auto"/>
      </w:divBdr>
    </w:div>
    <w:div w:id="1285619750">
      <w:bodyDiv w:val="1"/>
      <w:marLeft w:val="0"/>
      <w:marRight w:val="0"/>
      <w:marTop w:val="0"/>
      <w:marBottom w:val="0"/>
      <w:divBdr>
        <w:top w:val="none" w:sz="0" w:space="0" w:color="auto"/>
        <w:left w:val="none" w:sz="0" w:space="0" w:color="auto"/>
        <w:bottom w:val="none" w:sz="0" w:space="0" w:color="auto"/>
        <w:right w:val="none" w:sz="0" w:space="0" w:color="auto"/>
      </w:divBdr>
    </w:div>
    <w:div w:id="1492596805">
      <w:bodyDiv w:val="1"/>
      <w:marLeft w:val="0"/>
      <w:marRight w:val="0"/>
      <w:marTop w:val="0"/>
      <w:marBottom w:val="0"/>
      <w:divBdr>
        <w:top w:val="none" w:sz="0" w:space="0" w:color="auto"/>
        <w:left w:val="none" w:sz="0" w:space="0" w:color="auto"/>
        <w:bottom w:val="none" w:sz="0" w:space="0" w:color="auto"/>
        <w:right w:val="none" w:sz="0" w:space="0" w:color="auto"/>
      </w:divBdr>
    </w:div>
    <w:div w:id="1530024046">
      <w:bodyDiv w:val="1"/>
      <w:marLeft w:val="0"/>
      <w:marRight w:val="0"/>
      <w:marTop w:val="0"/>
      <w:marBottom w:val="0"/>
      <w:divBdr>
        <w:top w:val="none" w:sz="0" w:space="0" w:color="auto"/>
        <w:left w:val="none" w:sz="0" w:space="0" w:color="auto"/>
        <w:bottom w:val="none" w:sz="0" w:space="0" w:color="auto"/>
        <w:right w:val="none" w:sz="0" w:space="0" w:color="auto"/>
      </w:divBdr>
    </w:div>
    <w:div w:id="2082562115">
      <w:bodyDiv w:val="1"/>
      <w:marLeft w:val="0"/>
      <w:marRight w:val="0"/>
      <w:marTop w:val="0"/>
      <w:marBottom w:val="0"/>
      <w:divBdr>
        <w:top w:val="none" w:sz="0" w:space="0" w:color="auto"/>
        <w:left w:val="none" w:sz="0" w:space="0" w:color="auto"/>
        <w:bottom w:val="none" w:sz="0" w:space="0" w:color="auto"/>
        <w:right w:val="none" w:sz="0" w:space="0" w:color="auto"/>
      </w:divBdr>
    </w:div>
    <w:div w:id="2096658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Kristen Duggan</cp:lastModifiedBy>
  <cp:revision>4</cp:revision>
  <cp:lastPrinted>2024-03-08T13:50:00Z</cp:lastPrinted>
  <dcterms:created xsi:type="dcterms:W3CDTF">2024-04-04T14:09:00Z</dcterms:created>
  <dcterms:modified xsi:type="dcterms:W3CDTF">2024-04-08T21:20:00Z</dcterms:modified>
</cp:coreProperties>
</file>