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6B85CE" w14:textId="6E271434" w:rsidR="0006626E" w:rsidRPr="00470B0C" w:rsidRDefault="00C476F9" w:rsidP="0006626E">
      <w:pPr>
        <w:autoSpaceDE w:val="0"/>
        <w:autoSpaceDN w:val="0"/>
        <w:adjustRightInd w:val="0"/>
        <w:spacing w:after="0" w:line="240" w:lineRule="auto"/>
        <w:jc w:val="center"/>
        <w:rPr>
          <w:rFonts w:ascii="Times New Roman" w:hAnsi="Times New Roman" w:cs="Times New Roman"/>
          <w:bCs/>
          <w:sz w:val="24"/>
          <w:szCs w:val="24"/>
        </w:rPr>
      </w:pPr>
      <w:r w:rsidRPr="00470B0C">
        <w:rPr>
          <w:rFonts w:ascii="Times New Roman" w:hAnsi="Times New Roman" w:cs="Times New Roman"/>
          <w:bCs/>
          <w:sz w:val="24"/>
          <w:szCs w:val="24"/>
        </w:rPr>
        <w:t xml:space="preserve"> </w:t>
      </w:r>
      <w:r w:rsidR="0006626E" w:rsidRPr="00470B0C">
        <w:rPr>
          <w:rFonts w:ascii="Times New Roman" w:hAnsi="Times New Roman" w:cs="Times New Roman"/>
          <w:b/>
          <w:bCs/>
          <w:noProof/>
          <w:sz w:val="24"/>
          <w:szCs w:val="24"/>
        </w:rPr>
        <w:drawing>
          <wp:inline distT="0" distB="0" distL="0" distR="0" wp14:anchorId="77E1C5C1" wp14:editId="6F034321">
            <wp:extent cx="2407920" cy="8849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al_City-Blac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1427" cy="889926"/>
                    </a:xfrm>
                    <a:prstGeom prst="rect">
                      <a:avLst/>
                    </a:prstGeom>
                  </pic:spPr>
                </pic:pic>
              </a:graphicData>
            </a:graphic>
          </wp:inline>
        </w:drawing>
      </w:r>
    </w:p>
    <w:p w14:paraId="1CF8E7CF" w14:textId="5EEAF462" w:rsidR="0006626E" w:rsidRPr="00470B0C" w:rsidRDefault="0006626E" w:rsidP="00161DDA">
      <w:pPr>
        <w:autoSpaceDE w:val="0"/>
        <w:autoSpaceDN w:val="0"/>
        <w:adjustRightInd w:val="0"/>
        <w:spacing w:after="0" w:line="240" w:lineRule="auto"/>
        <w:jc w:val="center"/>
        <w:rPr>
          <w:rFonts w:ascii="Times New Roman" w:hAnsi="Times New Roman" w:cs="Times New Roman"/>
          <w:b/>
          <w:bCs/>
          <w:i/>
          <w:sz w:val="32"/>
          <w:szCs w:val="32"/>
        </w:rPr>
      </w:pPr>
      <w:r w:rsidRPr="00470B0C">
        <w:rPr>
          <w:rFonts w:ascii="Times New Roman" w:hAnsi="Times New Roman" w:cs="Times New Roman"/>
          <w:b/>
          <w:bCs/>
          <w:i/>
          <w:sz w:val="32"/>
          <w:szCs w:val="32"/>
        </w:rPr>
        <w:t>Office of Planning</w:t>
      </w:r>
      <w:r w:rsidR="005D39E6" w:rsidRPr="00470B0C">
        <w:rPr>
          <w:rFonts w:ascii="Times New Roman" w:hAnsi="Times New Roman" w:cs="Times New Roman"/>
          <w:b/>
          <w:bCs/>
          <w:i/>
          <w:sz w:val="32"/>
          <w:szCs w:val="32"/>
        </w:rPr>
        <w:br/>
      </w:r>
    </w:p>
    <w:p w14:paraId="13E1BDFA" w14:textId="4958636C" w:rsidR="00CC0518" w:rsidRPr="00470B0C" w:rsidRDefault="005D39E6" w:rsidP="00161DDA">
      <w:pPr>
        <w:autoSpaceDE w:val="0"/>
        <w:autoSpaceDN w:val="0"/>
        <w:adjustRightInd w:val="0"/>
        <w:spacing w:after="0" w:line="240" w:lineRule="auto"/>
        <w:jc w:val="center"/>
        <w:rPr>
          <w:rFonts w:ascii="Times New Roman" w:hAnsi="Times New Roman" w:cs="Times New Roman"/>
          <w:bCs/>
          <w:sz w:val="16"/>
          <w:szCs w:val="16"/>
        </w:rPr>
      </w:pPr>
      <w:r w:rsidRPr="00470B0C">
        <w:rPr>
          <w:rFonts w:ascii="Times New Roman" w:hAnsi="Times New Roman" w:cs="Times New Roman"/>
          <w:b/>
          <w:bCs/>
          <w:i/>
          <w:sz w:val="32"/>
          <w:szCs w:val="32"/>
        </w:rPr>
        <w:t>Planning Commission</w:t>
      </w:r>
    </w:p>
    <w:p w14:paraId="3F0CD474" w14:textId="68952AE5" w:rsidR="0006626E" w:rsidRPr="00470B0C" w:rsidRDefault="00BB2AC0" w:rsidP="00161DD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May 14</w:t>
      </w:r>
      <w:r w:rsidRPr="00BB2AC0">
        <w:rPr>
          <w:rFonts w:ascii="Times New Roman" w:hAnsi="Times New Roman" w:cs="Times New Roman"/>
          <w:b/>
          <w:bCs/>
          <w:sz w:val="24"/>
          <w:szCs w:val="24"/>
          <w:vertAlign w:val="superscript"/>
        </w:rPr>
        <w:t>th</w:t>
      </w:r>
      <w:r w:rsidR="00C20AFB" w:rsidRPr="00470B0C">
        <w:rPr>
          <w:rFonts w:ascii="Times New Roman" w:hAnsi="Times New Roman" w:cs="Times New Roman"/>
          <w:b/>
          <w:bCs/>
          <w:sz w:val="24"/>
          <w:szCs w:val="24"/>
        </w:rPr>
        <w:t xml:space="preserve">, </w:t>
      </w:r>
      <w:r w:rsidR="00CB724E">
        <w:rPr>
          <w:rFonts w:ascii="Times New Roman" w:hAnsi="Times New Roman" w:cs="Times New Roman"/>
          <w:b/>
          <w:bCs/>
          <w:sz w:val="24"/>
          <w:szCs w:val="24"/>
        </w:rPr>
        <w:t>2024</w:t>
      </w:r>
    </w:p>
    <w:p w14:paraId="6A3F4453"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12F3159C" w14:textId="77777777" w:rsidR="0006626E" w:rsidRPr="00470B0C" w:rsidRDefault="0006626E" w:rsidP="00161DDA">
      <w:pPr>
        <w:autoSpaceDE w:val="0"/>
        <w:autoSpaceDN w:val="0"/>
        <w:adjustRightInd w:val="0"/>
        <w:spacing w:after="0" w:line="240" w:lineRule="auto"/>
        <w:rPr>
          <w:rFonts w:ascii="Times New Roman" w:hAnsi="Times New Roman" w:cs="Times New Roman"/>
          <w:sz w:val="16"/>
          <w:szCs w:val="16"/>
        </w:rPr>
      </w:pPr>
    </w:p>
    <w:p w14:paraId="51577662" w14:textId="77777777" w:rsidR="003C177F" w:rsidRPr="00470B0C" w:rsidRDefault="003C177F" w:rsidP="00161DDA">
      <w:pPr>
        <w:autoSpaceDE w:val="0"/>
        <w:autoSpaceDN w:val="0"/>
        <w:adjustRightInd w:val="0"/>
        <w:spacing w:after="0" w:line="240" w:lineRule="auto"/>
        <w:rPr>
          <w:rFonts w:ascii="Times New Roman" w:hAnsi="Times New Roman" w:cs="Times New Roman"/>
          <w:sz w:val="16"/>
          <w:szCs w:val="16"/>
        </w:rPr>
      </w:pPr>
    </w:p>
    <w:p w14:paraId="56065304" w14:textId="20BDB63E" w:rsidR="00434E0E"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CALL TO ORDER</w:t>
      </w:r>
    </w:p>
    <w:p w14:paraId="65F95416"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26CF5493"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3F426A8E" w14:textId="0165280A" w:rsidR="00ED5C66"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ROLL CALL</w:t>
      </w:r>
    </w:p>
    <w:p w14:paraId="03A8B274" w14:textId="77777777" w:rsidR="003C177F" w:rsidRPr="00470B0C" w:rsidRDefault="003C177F" w:rsidP="00161DDA">
      <w:pPr>
        <w:autoSpaceDE w:val="0"/>
        <w:autoSpaceDN w:val="0"/>
        <w:adjustRightInd w:val="0"/>
        <w:spacing w:after="0" w:line="240" w:lineRule="auto"/>
        <w:rPr>
          <w:rFonts w:ascii="Times New Roman" w:hAnsi="Times New Roman" w:cs="Times New Roman"/>
          <w:b/>
          <w:sz w:val="16"/>
          <w:szCs w:val="16"/>
        </w:rPr>
      </w:pPr>
    </w:p>
    <w:p w14:paraId="5454ADFD" w14:textId="77777777" w:rsidR="003A092E" w:rsidRPr="00470B0C" w:rsidRDefault="003A092E" w:rsidP="00161DDA">
      <w:pPr>
        <w:autoSpaceDE w:val="0"/>
        <w:autoSpaceDN w:val="0"/>
        <w:adjustRightInd w:val="0"/>
        <w:spacing w:after="0" w:line="240" w:lineRule="auto"/>
        <w:rPr>
          <w:rFonts w:ascii="Times New Roman" w:hAnsi="Times New Roman" w:cs="Times New Roman"/>
          <w:b/>
          <w:sz w:val="16"/>
          <w:szCs w:val="16"/>
        </w:rPr>
      </w:pPr>
    </w:p>
    <w:p w14:paraId="7B3BBF10" w14:textId="76F6629E" w:rsidR="00C02F73" w:rsidRPr="00470B0C" w:rsidRDefault="0006626E" w:rsidP="00161DDA">
      <w:pPr>
        <w:autoSpaceDE w:val="0"/>
        <w:autoSpaceDN w:val="0"/>
        <w:adjustRightInd w:val="0"/>
        <w:spacing w:after="0" w:line="240" w:lineRule="auto"/>
        <w:rPr>
          <w:rFonts w:ascii="Times New Roman" w:hAnsi="Times New Roman" w:cs="Times New Roman"/>
          <w:b/>
          <w:sz w:val="24"/>
          <w:szCs w:val="24"/>
        </w:rPr>
      </w:pPr>
      <w:r w:rsidRPr="00470B0C">
        <w:rPr>
          <w:rFonts w:ascii="Times New Roman" w:hAnsi="Times New Roman" w:cs="Times New Roman"/>
          <w:b/>
          <w:sz w:val="24"/>
          <w:szCs w:val="24"/>
        </w:rPr>
        <w:t xml:space="preserve">APPROVAL OF MINUTES OF THE REGULAR MEETING OF </w:t>
      </w:r>
      <w:r w:rsidR="00BB2AC0">
        <w:rPr>
          <w:rFonts w:ascii="Times New Roman" w:hAnsi="Times New Roman" w:cs="Times New Roman"/>
          <w:b/>
          <w:sz w:val="24"/>
          <w:szCs w:val="24"/>
        </w:rPr>
        <w:t>April 9th</w:t>
      </w:r>
      <w:r w:rsidR="0044157F" w:rsidRPr="00470B0C">
        <w:rPr>
          <w:rFonts w:ascii="Times New Roman" w:hAnsi="Times New Roman" w:cs="Times New Roman"/>
          <w:b/>
          <w:sz w:val="24"/>
          <w:szCs w:val="24"/>
        </w:rPr>
        <w:t>, 202</w:t>
      </w:r>
      <w:r w:rsidR="00C85033">
        <w:rPr>
          <w:rFonts w:ascii="Times New Roman" w:hAnsi="Times New Roman" w:cs="Times New Roman"/>
          <w:b/>
          <w:sz w:val="24"/>
          <w:szCs w:val="24"/>
        </w:rPr>
        <w:t>4</w:t>
      </w:r>
      <w:r w:rsidR="004A5E3C" w:rsidRPr="00470B0C">
        <w:rPr>
          <w:rFonts w:ascii="Times New Roman" w:hAnsi="Times New Roman" w:cs="Times New Roman"/>
          <w:b/>
          <w:sz w:val="24"/>
          <w:szCs w:val="24"/>
        </w:rPr>
        <w:t>.</w:t>
      </w:r>
    </w:p>
    <w:p w14:paraId="45E702CE" w14:textId="77777777" w:rsidR="003C177F" w:rsidRPr="00470B0C" w:rsidRDefault="003C177F" w:rsidP="00161DDA">
      <w:pPr>
        <w:autoSpaceDE w:val="0"/>
        <w:autoSpaceDN w:val="0"/>
        <w:adjustRightInd w:val="0"/>
        <w:spacing w:after="0" w:line="240" w:lineRule="auto"/>
        <w:rPr>
          <w:rFonts w:ascii="Times New Roman" w:hAnsi="Times New Roman" w:cs="Times New Roman"/>
          <w:bCs/>
          <w:sz w:val="16"/>
          <w:szCs w:val="16"/>
        </w:rPr>
      </w:pPr>
    </w:p>
    <w:p w14:paraId="3385DC52" w14:textId="77777777" w:rsidR="002F41BC" w:rsidRPr="00470B0C" w:rsidRDefault="002F41BC" w:rsidP="00161DDA">
      <w:pPr>
        <w:pStyle w:val="ListParagraph"/>
        <w:autoSpaceDE w:val="0"/>
        <w:autoSpaceDN w:val="0"/>
        <w:adjustRightInd w:val="0"/>
        <w:spacing w:after="0" w:line="240" w:lineRule="auto"/>
        <w:rPr>
          <w:rFonts w:ascii="Times New Roman" w:hAnsi="Times New Roman" w:cs="Times New Roman"/>
          <w:b/>
          <w:sz w:val="24"/>
          <w:szCs w:val="24"/>
        </w:rPr>
      </w:pPr>
      <w:bookmarkStart w:id="0" w:name="_Hlk124316642"/>
    </w:p>
    <w:p w14:paraId="229B3E44" w14:textId="6BE8052E" w:rsidR="003C177F" w:rsidRPr="00470B0C" w:rsidRDefault="00C85033" w:rsidP="00C85033">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OLD</w:t>
      </w:r>
      <w:r w:rsidR="00F85909" w:rsidRPr="00470B0C">
        <w:rPr>
          <w:rFonts w:ascii="Times New Roman" w:hAnsi="Times New Roman" w:cs="Times New Roman"/>
          <w:b/>
          <w:sz w:val="24"/>
          <w:szCs w:val="24"/>
        </w:rPr>
        <w:t xml:space="preserve"> BUSINESS</w:t>
      </w:r>
    </w:p>
    <w:p w14:paraId="37975DF9" w14:textId="77777777" w:rsidR="003C177F" w:rsidRPr="00470B0C" w:rsidRDefault="003C177F" w:rsidP="003C177F">
      <w:pPr>
        <w:pStyle w:val="ListParagraph"/>
        <w:autoSpaceDE w:val="0"/>
        <w:autoSpaceDN w:val="0"/>
        <w:adjustRightInd w:val="0"/>
        <w:spacing w:after="0" w:line="240" w:lineRule="auto"/>
        <w:rPr>
          <w:rFonts w:ascii="Times New Roman" w:hAnsi="Times New Roman" w:cs="Times New Roman"/>
          <w:b/>
          <w:sz w:val="24"/>
          <w:szCs w:val="24"/>
          <w:u w:val="single"/>
        </w:rPr>
      </w:pPr>
      <w:bookmarkStart w:id="1" w:name="_Hlk134605052"/>
    </w:p>
    <w:p w14:paraId="7CBCC601" w14:textId="67C6F7FE" w:rsidR="00C85033" w:rsidRDefault="00C85033" w:rsidP="00C85033">
      <w:pPr>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rPr>
        <w:tab/>
      </w:r>
      <w:r w:rsidRPr="00C85033">
        <w:rPr>
          <w:rFonts w:ascii="Times New Roman" w:hAnsi="Times New Roman" w:cs="Times New Roman"/>
          <w:b/>
          <w:bCs/>
          <w:sz w:val="24"/>
          <w:szCs w:val="24"/>
          <w:u w:val="single"/>
        </w:rPr>
        <w:t>REZONING</w:t>
      </w:r>
    </w:p>
    <w:p w14:paraId="37D5CD8E" w14:textId="77777777" w:rsidR="00C85033" w:rsidRDefault="00C85033" w:rsidP="00C85033">
      <w:pPr>
        <w:spacing w:after="0" w:line="240" w:lineRule="auto"/>
        <w:rPr>
          <w:rFonts w:ascii="Times New Roman" w:hAnsi="Times New Roman" w:cs="Times New Roman"/>
          <w:b/>
          <w:bCs/>
          <w:sz w:val="24"/>
          <w:szCs w:val="24"/>
          <w:u w:val="single"/>
        </w:rPr>
      </w:pPr>
    </w:p>
    <w:p w14:paraId="2096FF5E" w14:textId="0B1A074D" w:rsidR="00C85033" w:rsidRPr="004B3B92" w:rsidRDefault="00001009" w:rsidP="004B3B92">
      <w:pPr>
        <w:pStyle w:val="ListParagraph"/>
        <w:numPr>
          <w:ilvl w:val="0"/>
          <w:numId w:val="35"/>
        </w:numPr>
        <w:rPr>
          <w:rFonts w:ascii="Times New Roman" w:hAnsi="Times New Roman" w:cs="Times New Roman"/>
          <w:sz w:val="24"/>
          <w:szCs w:val="24"/>
        </w:rPr>
      </w:pPr>
      <w:r>
        <w:rPr>
          <w:rFonts w:ascii="Times New Roman" w:hAnsi="Times New Roman" w:cs="Times New Roman"/>
          <w:b/>
          <w:bCs/>
          <w:sz w:val="24"/>
          <w:szCs w:val="24"/>
        </w:rPr>
        <w:t xml:space="preserve">PL-1785 </w:t>
      </w:r>
      <w:r w:rsidR="00C85033" w:rsidRPr="004B3B92">
        <w:rPr>
          <w:rFonts w:ascii="Times New Roman" w:hAnsi="Times New Roman" w:cs="Times New Roman"/>
          <w:b/>
          <w:bCs/>
          <w:sz w:val="24"/>
          <w:szCs w:val="24"/>
        </w:rPr>
        <w:t>Crestview Rezoning</w:t>
      </w:r>
      <w:r w:rsidR="00C85033" w:rsidRPr="004B3B92">
        <w:rPr>
          <w:rFonts w:ascii="Times New Roman" w:hAnsi="Times New Roman" w:cs="Times New Roman"/>
          <w:sz w:val="24"/>
          <w:szCs w:val="24"/>
        </w:rPr>
        <w:t xml:space="preserve"> – request for rezoning of 4</w:t>
      </w:r>
      <w:r>
        <w:rPr>
          <w:rFonts w:ascii="Times New Roman" w:hAnsi="Times New Roman" w:cs="Times New Roman"/>
          <w:sz w:val="24"/>
          <w:szCs w:val="24"/>
        </w:rPr>
        <w:t>9</w:t>
      </w:r>
      <w:r w:rsidR="00C85033" w:rsidRPr="004B3B92">
        <w:rPr>
          <w:rFonts w:ascii="Times New Roman" w:hAnsi="Times New Roman" w:cs="Times New Roman"/>
          <w:sz w:val="24"/>
          <w:szCs w:val="24"/>
        </w:rPr>
        <w:t xml:space="preserve"> acres from A to R15. The subject property is located on the west side of </w:t>
      </w:r>
      <w:proofErr w:type="spellStart"/>
      <w:r w:rsidR="00C85033" w:rsidRPr="004B3B92">
        <w:rPr>
          <w:rFonts w:ascii="Times New Roman" w:hAnsi="Times New Roman" w:cs="Times New Roman"/>
          <w:sz w:val="24"/>
          <w:szCs w:val="24"/>
        </w:rPr>
        <w:t>Keenlan</w:t>
      </w:r>
      <w:proofErr w:type="spellEnd"/>
      <w:r w:rsidR="00C85033" w:rsidRPr="004B3B92">
        <w:rPr>
          <w:rFonts w:ascii="Times New Roman" w:hAnsi="Times New Roman" w:cs="Times New Roman"/>
          <w:sz w:val="24"/>
          <w:szCs w:val="24"/>
        </w:rPr>
        <w:t xml:space="preserve"> Lane, south of Milam Lane in Section 8 Township 3 Range 7 </w:t>
      </w:r>
      <w:r w:rsidR="00467497">
        <w:rPr>
          <w:rFonts w:ascii="Times New Roman" w:hAnsi="Times New Roman" w:cs="Times New Roman"/>
          <w:sz w:val="24"/>
          <w:szCs w:val="24"/>
        </w:rPr>
        <w:t>Cory Brady</w:t>
      </w:r>
      <w:r w:rsidR="00C85033" w:rsidRPr="004B3B92">
        <w:rPr>
          <w:rFonts w:ascii="Times New Roman" w:hAnsi="Times New Roman" w:cs="Times New Roman"/>
          <w:sz w:val="24"/>
          <w:szCs w:val="24"/>
        </w:rPr>
        <w:t>, representing the owner.</w:t>
      </w:r>
    </w:p>
    <w:p w14:paraId="05265280" w14:textId="175ED042" w:rsidR="004B3B92" w:rsidRPr="00BB2AC0" w:rsidRDefault="004B3B92" w:rsidP="004B3B92">
      <w:pPr>
        <w:pStyle w:val="ListParagraph"/>
        <w:rPr>
          <w:rFonts w:ascii="Times New Roman" w:hAnsi="Times New Roman" w:cs="Times New Roman"/>
          <w:b/>
          <w:bCs/>
          <w:sz w:val="24"/>
          <w:szCs w:val="24"/>
        </w:rPr>
      </w:pPr>
    </w:p>
    <w:p w14:paraId="3BA944C6" w14:textId="3FDE33EA" w:rsidR="00BB2AC0" w:rsidRDefault="00BB2AC0" w:rsidP="00BB2AC0">
      <w:pPr>
        <w:rPr>
          <w:rFonts w:ascii="Times New Roman" w:hAnsi="Times New Roman" w:cs="Times New Roman"/>
          <w:b/>
          <w:bCs/>
          <w:sz w:val="24"/>
          <w:szCs w:val="24"/>
        </w:rPr>
      </w:pPr>
      <w:r w:rsidRPr="00BB2AC0">
        <w:rPr>
          <w:rFonts w:ascii="Times New Roman" w:hAnsi="Times New Roman" w:cs="Times New Roman"/>
          <w:b/>
          <w:bCs/>
          <w:sz w:val="24"/>
          <w:szCs w:val="24"/>
        </w:rPr>
        <w:t>NEW BUSINESS</w:t>
      </w:r>
    </w:p>
    <w:p w14:paraId="7F97665F" w14:textId="7309D11C" w:rsidR="00BB2AC0" w:rsidRPr="00BB2AC0" w:rsidRDefault="00BB2AC0" w:rsidP="00BB2AC0">
      <w:pPr>
        <w:rPr>
          <w:rFonts w:ascii="Times New Roman" w:hAnsi="Times New Roman" w:cs="Times New Roman"/>
          <w:b/>
          <w:bCs/>
          <w:sz w:val="24"/>
          <w:szCs w:val="24"/>
          <w:u w:val="single"/>
        </w:rPr>
      </w:pPr>
      <w:r>
        <w:rPr>
          <w:rFonts w:ascii="Times New Roman" w:hAnsi="Times New Roman" w:cs="Times New Roman"/>
          <w:b/>
          <w:bCs/>
          <w:sz w:val="24"/>
          <w:szCs w:val="24"/>
        </w:rPr>
        <w:tab/>
      </w:r>
      <w:r w:rsidRPr="00BB2AC0">
        <w:rPr>
          <w:rFonts w:ascii="Times New Roman" w:hAnsi="Times New Roman" w:cs="Times New Roman"/>
          <w:b/>
          <w:bCs/>
          <w:sz w:val="24"/>
          <w:szCs w:val="24"/>
          <w:u w:val="single"/>
        </w:rPr>
        <w:t>VARIANCE</w:t>
      </w:r>
    </w:p>
    <w:p w14:paraId="279B32E7" w14:textId="0FEA72F3" w:rsidR="00BB2AC0" w:rsidRPr="004171FB" w:rsidRDefault="00EE5233" w:rsidP="004171FB">
      <w:pPr>
        <w:pStyle w:val="ListParagraph"/>
        <w:numPr>
          <w:ilvl w:val="0"/>
          <w:numId w:val="39"/>
        </w:numPr>
        <w:rPr>
          <w:rFonts w:ascii="Times New Roman" w:hAnsi="Times New Roman" w:cs="Times New Roman"/>
          <w:sz w:val="24"/>
          <w:szCs w:val="24"/>
        </w:rPr>
      </w:pPr>
      <w:r w:rsidRPr="00EE5233">
        <w:rPr>
          <w:rFonts w:ascii="Times New Roman" w:hAnsi="Times New Roman" w:cs="Times New Roman"/>
          <w:b/>
          <w:bCs/>
          <w:sz w:val="24"/>
          <w:szCs w:val="24"/>
        </w:rPr>
        <w:t>PL-1792 – 2587 Jaxon Dr. Variance</w:t>
      </w:r>
      <w:r w:rsidRPr="00EE5233">
        <w:rPr>
          <w:rFonts w:ascii="Times New Roman" w:hAnsi="Times New Roman" w:cs="Times New Roman"/>
          <w:sz w:val="24"/>
          <w:szCs w:val="24"/>
        </w:rPr>
        <w:t xml:space="preserve"> – Request for a fence variance to encroach into the front yard setback. The subject property is located on the south of Jaxon Dr, West side of Honeysuckle Ln, more specifically 2587 Jaxon Dr, Hunter Johnston, owner.</w:t>
      </w:r>
      <w:r w:rsidR="004171FB">
        <w:rPr>
          <w:rFonts w:ascii="Times New Roman" w:hAnsi="Times New Roman" w:cs="Times New Roman"/>
          <w:sz w:val="24"/>
          <w:szCs w:val="24"/>
        </w:rPr>
        <w:br/>
      </w:r>
    </w:p>
    <w:p w14:paraId="07FC82E4" w14:textId="0F006CE1" w:rsidR="00BB2AC0" w:rsidRPr="00BB2AC0" w:rsidRDefault="00BB2AC0" w:rsidP="00BB2AC0">
      <w:pPr>
        <w:pStyle w:val="ListParagraph"/>
        <w:numPr>
          <w:ilvl w:val="0"/>
          <w:numId w:val="39"/>
        </w:numPr>
        <w:rPr>
          <w:rFonts w:ascii="Times New Roman" w:hAnsi="Times New Roman" w:cs="Times New Roman"/>
          <w:sz w:val="24"/>
          <w:szCs w:val="24"/>
        </w:rPr>
      </w:pPr>
      <w:r w:rsidRPr="00BB2AC0">
        <w:rPr>
          <w:rFonts w:ascii="Times New Roman" w:hAnsi="Times New Roman" w:cs="Times New Roman"/>
          <w:b/>
          <w:bCs/>
          <w:sz w:val="24"/>
          <w:szCs w:val="24"/>
        </w:rPr>
        <w:t xml:space="preserve">PL-1809 – 3195 Autumn Wind Fence Variance – </w:t>
      </w:r>
      <w:r w:rsidRPr="00BB2AC0">
        <w:rPr>
          <w:rFonts w:ascii="Times New Roman" w:hAnsi="Times New Roman" w:cs="Times New Roman"/>
          <w:sz w:val="24"/>
          <w:szCs w:val="24"/>
        </w:rPr>
        <w:t xml:space="preserve">Request for a variance to encroach in the </w:t>
      </w:r>
      <w:r w:rsidR="004171FB">
        <w:rPr>
          <w:rFonts w:ascii="Times New Roman" w:hAnsi="Times New Roman" w:cs="Times New Roman"/>
          <w:sz w:val="24"/>
          <w:szCs w:val="24"/>
        </w:rPr>
        <w:t>front yard setback</w:t>
      </w:r>
      <w:r w:rsidRPr="00BB2AC0">
        <w:rPr>
          <w:rFonts w:ascii="Times New Roman" w:hAnsi="Times New Roman" w:cs="Times New Roman"/>
          <w:sz w:val="24"/>
          <w:szCs w:val="24"/>
        </w:rPr>
        <w:t>. The subject property is located on the north side of Jaxon Dr and west side of Autmn Wind Dr, more specifically, 3195 Autmn Wind Dr. in Section 21, Township 3, Range 8.</w:t>
      </w:r>
    </w:p>
    <w:p w14:paraId="73B71EFD" w14:textId="77777777" w:rsidR="00BB2AC0" w:rsidRPr="00BB2AC0" w:rsidRDefault="00BB2AC0" w:rsidP="00BB2AC0">
      <w:pPr>
        <w:pStyle w:val="ListParagraph"/>
        <w:rPr>
          <w:rFonts w:ascii="Times New Roman" w:hAnsi="Times New Roman" w:cs="Times New Roman"/>
          <w:b/>
          <w:bCs/>
          <w:sz w:val="24"/>
          <w:szCs w:val="24"/>
        </w:rPr>
      </w:pPr>
    </w:p>
    <w:p w14:paraId="26F84ECD" w14:textId="6879C9E5" w:rsidR="00BB2AC0" w:rsidRPr="00BB2AC0" w:rsidRDefault="004171FB" w:rsidP="00BB2AC0">
      <w:pPr>
        <w:pStyle w:val="ListParagraph"/>
        <w:numPr>
          <w:ilvl w:val="0"/>
          <w:numId w:val="39"/>
        </w:numPr>
        <w:rPr>
          <w:rFonts w:ascii="Times New Roman" w:hAnsi="Times New Roman" w:cs="Times New Roman"/>
          <w:b/>
          <w:bCs/>
          <w:sz w:val="24"/>
          <w:szCs w:val="24"/>
        </w:rPr>
      </w:pPr>
      <w:r w:rsidRPr="004171FB">
        <w:rPr>
          <w:rFonts w:ascii="Times New Roman" w:hAnsi="Times New Roman" w:cs="Times New Roman"/>
          <w:b/>
          <w:bCs/>
          <w:sz w:val="24"/>
          <w:szCs w:val="24"/>
        </w:rPr>
        <w:t>PL-1813</w:t>
      </w:r>
      <w:r>
        <w:rPr>
          <w:rFonts w:ascii="Times New Roman" w:hAnsi="Times New Roman" w:cs="Times New Roman"/>
          <w:b/>
          <w:bCs/>
          <w:sz w:val="24"/>
          <w:szCs w:val="24"/>
        </w:rPr>
        <w:t xml:space="preserve"> - </w:t>
      </w:r>
      <w:r w:rsidR="00BB2AC0" w:rsidRPr="00BB2AC0">
        <w:rPr>
          <w:rFonts w:ascii="Times New Roman" w:hAnsi="Times New Roman" w:cs="Times New Roman"/>
          <w:b/>
          <w:bCs/>
          <w:sz w:val="24"/>
          <w:szCs w:val="24"/>
        </w:rPr>
        <w:t xml:space="preserve">1160 Dean Road Fence Variance – </w:t>
      </w:r>
      <w:r w:rsidR="00BB2AC0" w:rsidRPr="00BB2AC0">
        <w:rPr>
          <w:rFonts w:ascii="Times New Roman" w:hAnsi="Times New Roman" w:cs="Times New Roman"/>
          <w:sz w:val="24"/>
          <w:szCs w:val="24"/>
        </w:rPr>
        <w:t>Request for a variance to encroach in the allowable setback for the construction of a fence. The subject property is located on the north side of Dean Road and south side of Nesbit Dr, more specifically in Section 26, Township 2, Range 8.</w:t>
      </w:r>
      <w:r w:rsidR="00EE5233">
        <w:rPr>
          <w:rFonts w:ascii="Times New Roman" w:hAnsi="Times New Roman" w:cs="Times New Roman"/>
          <w:sz w:val="24"/>
          <w:szCs w:val="24"/>
        </w:rPr>
        <w:t xml:space="preserve"> Henry Woodruff, the owner of the property</w:t>
      </w:r>
    </w:p>
    <w:p w14:paraId="284C90B4" w14:textId="77777777" w:rsidR="00BB2AC0" w:rsidRDefault="00BB2AC0" w:rsidP="00BB2AC0">
      <w:pPr>
        <w:pStyle w:val="ListParagraph"/>
        <w:rPr>
          <w:rFonts w:ascii="Times New Roman" w:hAnsi="Times New Roman" w:cs="Times New Roman"/>
          <w:b/>
          <w:bCs/>
          <w:sz w:val="24"/>
          <w:szCs w:val="24"/>
        </w:rPr>
      </w:pPr>
    </w:p>
    <w:p w14:paraId="303EA5C4" w14:textId="77777777" w:rsidR="00BB2AC0" w:rsidRDefault="00BB2AC0" w:rsidP="00BB2AC0">
      <w:pPr>
        <w:pStyle w:val="ListParagraph"/>
        <w:rPr>
          <w:rFonts w:ascii="Times New Roman" w:hAnsi="Times New Roman" w:cs="Times New Roman"/>
          <w:b/>
          <w:bCs/>
          <w:sz w:val="24"/>
          <w:szCs w:val="24"/>
        </w:rPr>
      </w:pPr>
    </w:p>
    <w:p w14:paraId="004574FB" w14:textId="77777777" w:rsidR="00BB2AC0" w:rsidRPr="00BB2AC0" w:rsidRDefault="00BB2AC0" w:rsidP="00BB2AC0">
      <w:pPr>
        <w:pStyle w:val="ListParagraph"/>
        <w:rPr>
          <w:rFonts w:ascii="Times New Roman" w:hAnsi="Times New Roman" w:cs="Times New Roman"/>
          <w:b/>
          <w:bCs/>
          <w:sz w:val="24"/>
          <w:szCs w:val="24"/>
        </w:rPr>
      </w:pPr>
    </w:p>
    <w:p w14:paraId="7B981C59" w14:textId="396E1DFA" w:rsidR="00BB2AC0" w:rsidRDefault="00BB2AC0" w:rsidP="00BB2AC0">
      <w:pPr>
        <w:ind w:left="720"/>
        <w:rPr>
          <w:rFonts w:ascii="Times New Roman" w:hAnsi="Times New Roman" w:cs="Times New Roman"/>
          <w:b/>
          <w:bCs/>
          <w:sz w:val="24"/>
          <w:szCs w:val="24"/>
          <w:u w:val="single"/>
        </w:rPr>
      </w:pPr>
      <w:r w:rsidRPr="00BB2AC0">
        <w:rPr>
          <w:rFonts w:ascii="Times New Roman" w:hAnsi="Times New Roman" w:cs="Times New Roman"/>
          <w:b/>
          <w:bCs/>
          <w:sz w:val="24"/>
          <w:szCs w:val="24"/>
          <w:u w:val="single"/>
        </w:rPr>
        <w:lastRenderedPageBreak/>
        <w:t>CONDITIONAL USE</w:t>
      </w:r>
    </w:p>
    <w:p w14:paraId="40303951" w14:textId="7F939E9F" w:rsidR="00BB2AC0" w:rsidRDefault="00BB2AC0" w:rsidP="00BB2AC0">
      <w:pPr>
        <w:pStyle w:val="ListParagraph"/>
        <w:numPr>
          <w:ilvl w:val="0"/>
          <w:numId w:val="40"/>
        </w:numPr>
        <w:rPr>
          <w:rFonts w:ascii="Times New Roman" w:hAnsi="Times New Roman" w:cs="Times New Roman"/>
          <w:sz w:val="24"/>
          <w:szCs w:val="24"/>
        </w:rPr>
      </w:pPr>
      <w:r>
        <w:rPr>
          <w:rFonts w:ascii="Times New Roman" w:hAnsi="Times New Roman" w:cs="Times New Roman"/>
          <w:b/>
          <w:bCs/>
          <w:sz w:val="24"/>
          <w:szCs w:val="24"/>
        </w:rPr>
        <w:t xml:space="preserve">PL-1814 </w:t>
      </w:r>
      <w:r w:rsidRPr="00BB2AC0">
        <w:rPr>
          <w:rFonts w:ascii="Times New Roman" w:hAnsi="Times New Roman" w:cs="Times New Roman"/>
          <w:b/>
          <w:bCs/>
          <w:sz w:val="24"/>
          <w:szCs w:val="24"/>
        </w:rPr>
        <w:t>Hudson Food Truck</w:t>
      </w:r>
      <w:r w:rsidR="00EE5233">
        <w:rPr>
          <w:rFonts w:ascii="Times New Roman" w:hAnsi="Times New Roman" w:cs="Times New Roman"/>
          <w:b/>
          <w:bCs/>
          <w:sz w:val="24"/>
          <w:szCs w:val="24"/>
        </w:rPr>
        <w:t xml:space="preserve"> Conditional Use</w:t>
      </w:r>
      <w:r w:rsidRPr="00BB2AC0">
        <w:rPr>
          <w:rFonts w:ascii="Times New Roman" w:hAnsi="Times New Roman" w:cs="Times New Roman"/>
          <w:b/>
          <w:bCs/>
          <w:sz w:val="24"/>
          <w:szCs w:val="24"/>
        </w:rPr>
        <w:t xml:space="preserve"> – </w:t>
      </w:r>
      <w:r w:rsidRPr="00BB2AC0">
        <w:rPr>
          <w:rFonts w:ascii="Times New Roman" w:hAnsi="Times New Roman" w:cs="Times New Roman"/>
          <w:sz w:val="24"/>
          <w:szCs w:val="24"/>
        </w:rPr>
        <w:t>Request for a Conditional Use to allow a food truck to be located on the north side of E Commerce St and east side of Mt. Pleasant Ext. in Section 18, Township 3, Range 7.</w:t>
      </w:r>
      <w:r w:rsidR="00EE5233">
        <w:rPr>
          <w:rFonts w:ascii="Times New Roman" w:hAnsi="Times New Roman" w:cs="Times New Roman"/>
          <w:sz w:val="24"/>
          <w:szCs w:val="24"/>
        </w:rPr>
        <w:t xml:space="preserve"> Tim Hudson</w:t>
      </w:r>
    </w:p>
    <w:p w14:paraId="53DD2BFB" w14:textId="77777777" w:rsidR="00BB2AC0" w:rsidRPr="00BB2AC0" w:rsidRDefault="00BB2AC0" w:rsidP="00BB2AC0">
      <w:pPr>
        <w:pStyle w:val="ListParagraph"/>
        <w:ind w:left="1080"/>
        <w:rPr>
          <w:rFonts w:ascii="Times New Roman" w:hAnsi="Times New Roman" w:cs="Times New Roman"/>
          <w:sz w:val="24"/>
          <w:szCs w:val="24"/>
        </w:rPr>
      </w:pPr>
    </w:p>
    <w:p w14:paraId="694B0F32" w14:textId="3DD308BA" w:rsidR="00BB2AC0" w:rsidRDefault="00BB2AC0" w:rsidP="00BB2AC0">
      <w:pPr>
        <w:ind w:left="720"/>
        <w:rPr>
          <w:rFonts w:ascii="Times New Roman" w:hAnsi="Times New Roman" w:cs="Times New Roman"/>
          <w:b/>
          <w:bCs/>
          <w:sz w:val="24"/>
          <w:szCs w:val="24"/>
          <w:u w:val="single"/>
        </w:rPr>
      </w:pPr>
      <w:r>
        <w:rPr>
          <w:rFonts w:ascii="Times New Roman" w:hAnsi="Times New Roman" w:cs="Times New Roman"/>
          <w:b/>
          <w:bCs/>
          <w:sz w:val="24"/>
          <w:szCs w:val="24"/>
          <w:u w:val="single"/>
        </w:rPr>
        <w:t>SUBDIVISION</w:t>
      </w:r>
    </w:p>
    <w:p w14:paraId="25EADB73" w14:textId="1F6BE025" w:rsidR="007F1F5D" w:rsidRPr="00944DE4" w:rsidRDefault="00BB2AC0" w:rsidP="00944DE4">
      <w:pPr>
        <w:pStyle w:val="ListParagraph"/>
        <w:numPr>
          <w:ilvl w:val="0"/>
          <w:numId w:val="41"/>
        </w:numPr>
        <w:rPr>
          <w:rFonts w:ascii="Times New Roman" w:hAnsi="Times New Roman" w:cs="Times New Roman"/>
          <w:sz w:val="24"/>
          <w:szCs w:val="24"/>
        </w:rPr>
      </w:pPr>
      <w:r w:rsidRPr="00BB2AC0">
        <w:rPr>
          <w:rFonts w:ascii="Times New Roman" w:hAnsi="Times New Roman" w:cs="Times New Roman"/>
          <w:b/>
          <w:bCs/>
          <w:sz w:val="24"/>
          <w:szCs w:val="24"/>
        </w:rPr>
        <w:t xml:space="preserve">PL-1808 Perry </w:t>
      </w:r>
      <w:r w:rsidR="006719DD">
        <w:rPr>
          <w:rFonts w:ascii="Times New Roman" w:hAnsi="Times New Roman" w:cs="Times New Roman"/>
          <w:b/>
          <w:bCs/>
          <w:sz w:val="24"/>
          <w:szCs w:val="24"/>
        </w:rPr>
        <w:t>Commercial</w:t>
      </w:r>
      <w:r>
        <w:rPr>
          <w:rFonts w:ascii="Times New Roman" w:hAnsi="Times New Roman" w:cs="Times New Roman"/>
          <w:b/>
          <w:bCs/>
          <w:sz w:val="24"/>
          <w:szCs w:val="24"/>
        </w:rPr>
        <w:t xml:space="preserve"> Final Plat</w:t>
      </w:r>
      <w:r w:rsidR="00EE5233">
        <w:rPr>
          <w:rFonts w:ascii="Times New Roman" w:hAnsi="Times New Roman" w:cs="Times New Roman"/>
          <w:b/>
          <w:bCs/>
          <w:sz w:val="24"/>
          <w:szCs w:val="24"/>
        </w:rPr>
        <w:t xml:space="preserve"> – </w:t>
      </w:r>
      <w:r w:rsidR="00EE5233" w:rsidRPr="00EE5233">
        <w:rPr>
          <w:rFonts w:ascii="Times New Roman" w:hAnsi="Times New Roman" w:cs="Times New Roman"/>
          <w:sz w:val="24"/>
          <w:szCs w:val="24"/>
        </w:rPr>
        <w:t>Request fo</w:t>
      </w:r>
      <w:r w:rsidR="00EE5233">
        <w:rPr>
          <w:rFonts w:ascii="Times New Roman" w:hAnsi="Times New Roman" w:cs="Times New Roman"/>
          <w:sz w:val="24"/>
          <w:szCs w:val="24"/>
        </w:rPr>
        <w:t xml:space="preserve">r final plat approval of 1 lot on 1.13 acres. </w:t>
      </w:r>
      <w:bookmarkStart w:id="2" w:name="_Hlk165359941"/>
      <w:r w:rsidR="00EE5233">
        <w:rPr>
          <w:rFonts w:ascii="Times New Roman" w:hAnsi="Times New Roman" w:cs="Times New Roman"/>
          <w:sz w:val="24"/>
          <w:szCs w:val="24"/>
        </w:rPr>
        <w:t xml:space="preserve">The subject property is located on the west side of Highway 51, north of Oak Grove Road in Section 13, Township 3, Range 8 </w:t>
      </w:r>
      <w:bookmarkEnd w:id="2"/>
      <w:r w:rsidR="00EE5233">
        <w:rPr>
          <w:rFonts w:ascii="Times New Roman" w:hAnsi="Times New Roman" w:cs="Times New Roman"/>
          <w:sz w:val="24"/>
          <w:szCs w:val="24"/>
        </w:rPr>
        <w:t>– R&amp;H Engineering</w:t>
      </w:r>
      <w:r w:rsidR="00944DE4">
        <w:rPr>
          <w:rFonts w:ascii="Times New Roman" w:hAnsi="Times New Roman" w:cs="Times New Roman"/>
          <w:sz w:val="24"/>
          <w:szCs w:val="24"/>
        </w:rPr>
        <w:br/>
      </w:r>
    </w:p>
    <w:p w14:paraId="60C2A2C2" w14:textId="23EFF61C" w:rsidR="007F1F5D" w:rsidRDefault="007F1F5D" w:rsidP="00BB2AC0">
      <w:pPr>
        <w:pStyle w:val="ListParagraph"/>
        <w:numPr>
          <w:ilvl w:val="0"/>
          <w:numId w:val="41"/>
        </w:numPr>
        <w:rPr>
          <w:rFonts w:ascii="Times New Roman" w:hAnsi="Times New Roman" w:cs="Times New Roman"/>
          <w:b/>
          <w:bCs/>
          <w:sz w:val="24"/>
          <w:szCs w:val="24"/>
        </w:rPr>
      </w:pPr>
      <w:r>
        <w:rPr>
          <w:rFonts w:ascii="Times New Roman" w:hAnsi="Times New Roman" w:cs="Times New Roman"/>
          <w:b/>
          <w:bCs/>
          <w:sz w:val="24"/>
          <w:szCs w:val="24"/>
        </w:rPr>
        <w:t xml:space="preserve">PL-1815 Magnolia Sportsplex Final Plat – </w:t>
      </w:r>
      <w:r w:rsidRPr="007F1F5D">
        <w:rPr>
          <w:rFonts w:ascii="Times New Roman" w:hAnsi="Times New Roman" w:cs="Times New Roman"/>
          <w:sz w:val="24"/>
          <w:szCs w:val="24"/>
        </w:rPr>
        <w:t>Request for final plat approval of 1 lot on 3.33 acres.</w:t>
      </w:r>
      <w:r>
        <w:rPr>
          <w:rFonts w:ascii="Times New Roman" w:hAnsi="Times New Roman" w:cs="Times New Roman"/>
          <w:b/>
          <w:bCs/>
          <w:sz w:val="24"/>
          <w:szCs w:val="24"/>
        </w:rPr>
        <w:t xml:space="preserve"> </w:t>
      </w:r>
      <w:r w:rsidRPr="0026646D">
        <w:rPr>
          <w:rFonts w:ascii="Times New Roman" w:hAnsi="Times New Roman" w:cs="Times New Roman"/>
          <w:sz w:val="24"/>
          <w:szCs w:val="24"/>
        </w:rPr>
        <w:t>The subject property is located on the north side of Holly Springs Road, east of McIngvale Road, in Section 17, Township 3, Range 7</w:t>
      </w:r>
      <w:r>
        <w:rPr>
          <w:rFonts w:ascii="Times New Roman" w:hAnsi="Times New Roman" w:cs="Times New Roman"/>
          <w:sz w:val="24"/>
          <w:szCs w:val="24"/>
        </w:rPr>
        <w:t xml:space="preserve"> R&amp;H Engineering</w:t>
      </w:r>
    </w:p>
    <w:p w14:paraId="44E6CF56" w14:textId="77777777" w:rsidR="00BB2AC0" w:rsidRPr="00BB2AC0" w:rsidRDefault="00BB2AC0" w:rsidP="00BB2AC0">
      <w:pPr>
        <w:pStyle w:val="ListParagraph"/>
        <w:rPr>
          <w:rFonts w:ascii="Times New Roman" w:hAnsi="Times New Roman" w:cs="Times New Roman"/>
          <w:b/>
          <w:bCs/>
          <w:sz w:val="24"/>
          <w:szCs w:val="24"/>
        </w:rPr>
      </w:pPr>
    </w:p>
    <w:p w14:paraId="5FD4EB17" w14:textId="22565D28" w:rsidR="00BB2AC0" w:rsidRDefault="00BB2AC0" w:rsidP="00BB2AC0">
      <w:pPr>
        <w:ind w:left="720"/>
        <w:rPr>
          <w:rFonts w:ascii="Times New Roman" w:hAnsi="Times New Roman" w:cs="Times New Roman"/>
          <w:b/>
          <w:bCs/>
          <w:sz w:val="24"/>
          <w:szCs w:val="24"/>
          <w:u w:val="single"/>
        </w:rPr>
      </w:pPr>
      <w:r w:rsidRPr="00BB2AC0">
        <w:rPr>
          <w:rFonts w:ascii="Times New Roman" w:hAnsi="Times New Roman" w:cs="Times New Roman"/>
          <w:b/>
          <w:bCs/>
          <w:sz w:val="24"/>
          <w:szCs w:val="24"/>
          <w:u w:val="single"/>
        </w:rPr>
        <w:t>ORDINANCE AMENDMENT</w:t>
      </w:r>
    </w:p>
    <w:p w14:paraId="532348BE" w14:textId="7070DB12" w:rsidR="00BB2AC0" w:rsidRPr="00BB2AC0" w:rsidRDefault="00BB2AC0" w:rsidP="00BB2AC0">
      <w:pPr>
        <w:pStyle w:val="ListParagraph"/>
        <w:numPr>
          <w:ilvl w:val="0"/>
          <w:numId w:val="42"/>
        </w:numPr>
        <w:rPr>
          <w:rFonts w:ascii="Times New Roman" w:hAnsi="Times New Roman" w:cs="Times New Roman"/>
          <w:sz w:val="24"/>
          <w:szCs w:val="24"/>
        </w:rPr>
      </w:pPr>
      <w:r w:rsidRPr="00BB2AC0">
        <w:rPr>
          <w:rFonts w:ascii="Times New Roman" w:hAnsi="Times New Roman" w:cs="Times New Roman"/>
          <w:sz w:val="24"/>
          <w:szCs w:val="24"/>
        </w:rPr>
        <w:t xml:space="preserve">Request to amend Chapter 16 Environment, Article IV – Nuisance and abatement ordinance concerning dumpster doors on commercially zoned property. </w:t>
      </w:r>
    </w:p>
    <w:bookmarkEnd w:id="1"/>
    <w:bookmarkEnd w:id="0"/>
    <w:sectPr w:rsidR="00BB2AC0" w:rsidRPr="00BB2AC0" w:rsidSect="00414536">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085226" w14:textId="77777777" w:rsidR="00D21EBD" w:rsidRDefault="00D21EBD" w:rsidP="004854D8">
      <w:pPr>
        <w:spacing w:after="0" w:line="240" w:lineRule="auto"/>
      </w:pPr>
      <w:r>
        <w:separator/>
      </w:r>
    </w:p>
  </w:endnote>
  <w:endnote w:type="continuationSeparator" w:id="0">
    <w:p w14:paraId="7B99210C" w14:textId="77777777" w:rsidR="00D21EBD" w:rsidRDefault="00D21EBD" w:rsidP="004854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083747"/>
      <w:docPartObj>
        <w:docPartGallery w:val="Page Numbers (Bottom of Page)"/>
        <w:docPartUnique/>
      </w:docPartObj>
    </w:sdtPr>
    <w:sdtEndPr>
      <w:rPr>
        <w:noProof/>
      </w:rPr>
    </w:sdtEndPr>
    <w:sdtContent>
      <w:p w14:paraId="72664661" w14:textId="07C1C25C" w:rsidR="00853A66" w:rsidRDefault="00853A66">
        <w:pPr>
          <w:pStyle w:val="Footer"/>
          <w:jc w:val="right"/>
        </w:pPr>
        <w:r>
          <w:t xml:space="preserve">City of Hernando Planning Commission – Page </w:t>
        </w:r>
        <w:r>
          <w:fldChar w:fldCharType="begin"/>
        </w:r>
        <w:r>
          <w:instrText xml:space="preserve"> PAGE   \* MERGEFORMAT </w:instrText>
        </w:r>
        <w:r>
          <w:fldChar w:fldCharType="separate"/>
        </w:r>
        <w:r>
          <w:rPr>
            <w:noProof/>
          </w:rPr>
          <w:t>2</w:t>
        </w:r>
        <w:r>
          <w:rPr>
            <w:noProof/>
          </w:rPr>
          <w:fldChar w:fldCharType="end"/>
        </w:r>
      </w:p>
    </w:sdtContent>
  </w:sdt>
  <w:p w14:paraId="015B43C8" w14:textId="1C93EFE1" w:rsidR="004854D8" w:rsidRDefault="00485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DAF55" w14:textId="77777777" w:rsidR="00D21EBD" w:rsidRDefault="00D21EBD" w:rsidP="004854D8">
      <w:pPr>
        <w:spacing w:after="0" w:line="240" w:lineRule="auto"/>
      </w:pPr>
      <w:r>
        <w:separator/>
      </w:r>
    </w:p>
  </w:footnote>
  <w:footnote w:type="continuationSeparator" w:id="0">
    <w:p w14:paraId="66B7283D" w14:textId="77777777" w:rsidR="00D21EBD" w:rsidRDefault="00D21EBD" w:rsidP="004854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B5F8F"/>
    <w:multiLevelType w:val="hybridMultilevel"/>
    <w:tmpl w:val="C234BE7E"/>
    <w:lvl w:ilvl="0" w:tplc="0409000F">
      <w:start w:val="1"/>
      <w:numFmt w:val="decimal"/>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1" w15:restartNumberingAfterBreak="0">
    <w:nsid w:val="03AB693E"/>
    <w:multiLevelType w:val="hybridMultilevel"/>
    <w:tmpl w:val="2778A59A"/>
    <w:lvl w:ilvl="0" w:tplc="A4F49846">
      <w:start w:val="1"/>
      <w:numFmt w:val="decimal"/>
      <w:lvlText w:val="%1."/>
      <w:lvlJc w:val="left"/>
      <w:pPr>
        <w:ind w:left="1710" w:hanging="360"/>
      </w:pPr>
      <w:rPr>
        <w:rFonts w:hint="default"/>
        <w:b/>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07B4222D"/>
    <w:multiLevelType w:val="hybridMultilevel"/>
    <w:tmpl w:val="9D78924A"/>
    <w:lvl w:ilvl="0" w:tplc="9D8A39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5422C"/>
    <w:multiLevelType w:val="hybridMultilevel"/>
    <w:tmpl w:val="B72476DE"/>
    <w:lvl w:ilvl="0" w:tplc="B86239B2">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53505"/>
    <w:multiLevelType w:val="hybridMultilevel"/>
    <w:tmpl w:val="A48CF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06090"/>
    <w:multiLevelType w:val="hybridMultilevel"/>
    <w:tmpl w:val="BCAA68E4"/>
    <w:lvl w:ilvl="0" w:tplc="8D2693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E5B49"/>
    <w:multiLevelType w:val="hybridMultilevel"/>
    <w:tmpl w:val="0DBE6FC6"/>
    <w:lvl w:ilvl="0" w:tplc="FF2616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ED92665"/>
    <w:multiLevelType w:val="hybridMultilevel"/>
    <w:tmpl w:val="E1F65406"/>
    <w:lvl w:ilvl="0" w:tplc="C100BA0C">
      <w:start w:val="1"/>
      <w:numFmt w:val="decimal"/>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95330"/>
    <w:multiLevelType w:val="hybridMultilevel"/>
    <w:tmpl w:val="C6369C6E"/>
    <w:lvl w:ilvl="0" w:tplc="43846CA0">
      <w:start w:val="1"/>
      <w:numFmt w:val="decimal"/>
      <w:lvlText w:val="%1."/>
      <w:lvlJc w:val="left"/>
      <w:pPr>
        <w:ind w:left="1080"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1FBD5B88"/>
    <w:multiLevelType w:val="hybridMultilevel"/>
    <w:tmpl w:val="B8C01B40"/>
    <w:lvl w:ilvl="0" w:tplc="571072E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0A500B7"/>
    <w:multiLevelType w:val="hybridMultilevel"/>
    <w:tmpl w:val="541E85C6"/>
    <w:lvl w:ilvl="0" w:tplc="93C08F6E">
      <w:start w:val="1"/>
      <w:numFmt w:val="decimal"/>
      <w:lvlText w:val="%1."/>
      <w:lvlJc w:val="left"/>
      <w:pPr>
        <w:ind w:left="720" w:hanging="360"/>
      </w:pPr>
      <w:rPr>
        <w:rFonts w:ascii="Times New Roman" w:hAnsi="Times New Roman" w:cs="Times New Roman" w:hint="default"/>
        <w:b/>
        <w:bCs/>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C41BC6"/>
    <w:multiLevelType w:val="hybridMultilevel"/>
    <w:tmpl w:val="87F073E8"/>
    <w:lvl w:ilvl="0" w:tplc="FBF6D7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E9648A"/>
    <w:multiLevelType w:val="hybridMultilevel"/>
    <w:tmpl w:val="8AA415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76511B8"/>
    <w:multiLevelType w:val="hybridMultilevel"/>
    <w:tmpl w:val="563CD454"/>
    <w:lvl w:ilvl="0" w:tplc="DE68CC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612ADA"/>
    <w:multiLevelType w:val="hybridMultilevel"/>
    <w:tmpl w:val="80967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8C30D0"/>
    <w:multiLevelType w:val="hybridMultilevel"/>
    <w:tmpl w:val="6AF229A6"/>
    <w:lvl w:ilvl="0" w:tplc="39503938">
      <w:start w:val="1"/>
      <w:numFmt w:val="decimal"/>
      <w:lvlText w:val="%1."/>
      <w:lvlJc w:val="left"/>
      <w:pPr>
        <w:ind w:left="720" w:hanging="360"/>
      </w:pPr>
      <w:rPr>
        <w:rFonts w:ascii="Times New Roman" w:hAnsi="Times New Roman" w:cs="Times New Roman"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31A11BFF"/>
    <w:multiLevelType w:val="hybridMultilevel"/>
    <w:tmpl w:val="F9585B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91D5D74"/>
    <w:multiLevelType w:val="hybridMultilevel"/>
    <w:tmpl w:val="E1F65406"/>
    <w:lvl w:ilvl="0" w:tplc="FFFFFFFF">
      <w:start w:val="1"/>
      <w:numFmt w:val="decimal"/>
      <w:lvlText w:val="%1."/>
      <w:lvlJc w:val="left"/>
      <w:pPr>
        <w:ind w:left="720" w:hanging="360"/>
      </w:pPr>
      <w:rPr>
        <w:rFonts w:ascii="Times New Roman" w:eastAsiaTheme="minorHAnsi"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ED64CE3"/>
    <w:multiLevelType w:val="hybridMultilevel"/>
    <w:tmpl w:val="B8CA90D6"/>
    <w:lvl w:ilvl="0" w:tplc="0409000F">
      <w:start w:val="1"/>
      <w:numFmt w:val="decimal"/>
      <w:lvlText w:val="%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2324357"/>
    <w:multiLevelType w:val="hybridMultilevel"/>
    <w:tmpl w:val="B7D03392"/>
    <w:lvl w:ilvl="0" w:tplc="0409000F">
      <w:start w:val="1"/>
      <w:numFmt w:val="decimal"/>
      <w:lvlText w:val="%1."/>
      <w:lvlJc w:val="left"/>
      <w:pPr>
        <w:ind w:left="5760" w:hanging="360"/>
      </w:pPr>
      <w:rPr>
        <w:rFonts w:hint="default"/>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20" w15:restartNumberingAfterBreak="0">
    <w:nsid w:val="43485E9F"/>
    <w:multiLevelType w:val="hybridMultilevel"/>
    <w:tmpl w:val="E166BEC2"/>
    <w:lvl w:ilvl="0" w:tplc="C50E1F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4E4920"/>
    <w:multiLevelType w:val="hybridMultilevel"/>
    <w:tmpl w:val="A314CA82"/>
    <w:lvl w:ilvl="0" w:tplc="324E35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69F02C0"/>
    <w:multiLevelType w:val="hybridMultilevel"/>
    <w:tmpl w:val="8F04FA74"/>
    <w:lvl w:ilvl="0" w:tplc="4942BF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4A1FC9"/>
    <w:multiLevelType w:val="hybridMultilevel"/>
    <w:tmpl w:val="B99631C2"/>
    <w:lvl w:ilvl="0" w:tplc="637E65B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A924E1"/>
    <w:multiLevelType w:val="hybridMultilevel"/>
    <w:tmpl w:val="2E025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33AF8"/>
    <w:multiLevelType w:val="hybridMultilevel"/>
    <w:tmpl w:val="3C0C1474"/>
    <w:lvl w:ilvl="0" w:tplc="E7A06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E2B05A9"/>
    <w:multiLevelType w:val="hybridMultilevel"/>
    <w:tmpl w:val="58589A70"/>
    <w:lvl w:ilvl="0" w:tplc="FFF4F7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EB53AF3"/>
    <w:multiLevelType w:val="hybridMultilevel"/>
    <w:tmpl w:val="F33CD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452C5C"/>
    <w:multiLevelType w:val="hybridMultilevel"/>
    <w:tmpl w:val="8F08942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7BE53A0"/>
    <w:multiLevelType w:val="hybridMultilevel"/>
    <w:tmpl w:val="75CEE07A"/>
    <w:lvl w:ilvl="0" w:tplc="A26C94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35B9C"/>
    <w:multiLevelType w:val="hybridMultilevel"/>
    <w:tmpl w:val="53ECE5A8"/>
    <w:lvl w:ilvl="0" w:tplc="F076A0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3C3D0B"/>
    <w:multiLevelType w:val="hybridMultilevel"/>
    <w:tmpl w:val="D5D6F10A"/>
    <w:lvl w:ilvl="0" w:tplc="FDA68C6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C54F75"/>
    <w:multiLevelType w:val="hybridMultilevel"/>
    <w:tmpl w:val="980A449C"/>
    <w:lvl w:ilvl="0" w:tplc="6720B250">
      <w:start w:val="1"/>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034DFE"/>
    <w:multiLevelType w:val="multilevel"/>
    <w:tmpl w:val="69E290D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7BE7C7C"/>
    <w:multiLevelType w:val="hybridMultilevel"/>
    <w:tmpl w:val="9170E2F0"/>
    <w:lvl w:ilvl="0" w:tplc="ED6CC9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B2F7EC5"/>
    <w:multiLevelType w:val="hybridMultilevel"/>
    <w:tmpl w:val="6AB06CFA"/>
    <w:lvl w:ilvl="0" w:tplc="63BC8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D44625E"/>
    <w:multiLevelType w:val="hybridMultilevel"/>
    <w:tmpl w:val="666CA7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F472CC3"/>
    <w:multiLevelType w:val="hybridMultilevel"/>
    <w:tmpl w:val="356CBA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7821068">
    <w:abstractNumId w:val="18"/>
  </w:num>
  <w:num w:numId="2" w16cid:durableId="1310785603">
    <w:abstractNumId w:val="36"/>
  </w:num>
  <w:num w:numId="3" w16cid:durableId="1262302784">
    <w:abstractNumId w:val="7"/>
  </w:num>
  <w:num w:numId="4" w16cid:durableId="1437098379">
    <w:abstractNumId w:val="12"/>
  </w:num>
  <w:num w:numId="5" w16cid:durableId="1323237896">
    <w:abstractNumId w:val="24"/>
  </w:num>
  <w:num w:numId="6" w16cid:durableId="18362631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81329148">
    <w:abstractNumId w:val="17"/>
  </w:num>
  <w:num w:numId="8" w16cid:durableId="134372321">
    <w:abstractNumId w:val="14"/>
  </w:num>
  <w:num w:numId="9" w16cid:durableId="1059599097">
    <w:abstractNumId w:val="26"/>
  </w:num>
  <w:num w:numId="10" w16cid:durableId="2002611686">
    <w:abstractNumId w:val="29"/>
  </w:num>
  <w:num w:numId="11" w16cid:durableId="1330013060">
    <w:abstractNumId w:val="11"/>
  </w:num>
  <w:num w:numId="12" w16cid:durableId="745569224">
    <w:abstractNumId w:val="34"/>
  </w:num>
  <w:num w:numId="13" w16cid:durableId="19681189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45106002">
    <w:abstractNumId w:val="32"/>
  </w:num>
  <w:num w:numId="15" w16cid:durableId="1479608792">
    <w:abstractNumId w:val="4"/>
  </w:num>
  <w:num w:numId="16" w16cid:durableId="1910381367">
    <w:abstractNumId w:val="28"/>
  </w:num>
  <w:num w:numId="17" w16cid:durableId="2042048098">
    <w:abstractNumId w:val="9"/>
  </w:num>
  <w:num w:numId="18" w16cid:durableId="1849635529">
    <w:abstractNumId w:val="31"/>
  </w:num>
  <w:num w:numId="19" w16cid:durableId="1157650493">
    <w:abstractNumId w:val="1"/>
  </w:num>
  <w:num w:numId="20" w16cid:durableId="1986465595">
    <w:abstractNumId w:val="25"/>
  </w:num>
  <w:num w:numId="21" w16cid:durableId="1441951526">
    <w:abstractNumId w:val="0"/>
  </w:num>
  <w:num w:numId="22" w16cid:durableId="1102872573">
    <w:abstractNumId w:val="19"/>
  </w:num>
  <w:num w:numId="23" w16cid:durableId="2144076489">
    <w:abstractNumId w:val="6"/>
  </w:num>
  <w:num w:numId="24" w16cid:durableId="467599835">
    <w:abstractNumId w:val="13"/>
  </w:num>
  <w:num w:numId="25" w16cid:durableId="17826772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80094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06115182">
    <w:abstractNumId w:val="5"/>
  </w:num>
  <w:num w:numId="28" w16cid:durableId="275139699">
    <w:abstractNumId w:val="21"/>
  </w:num>
  <w:num w:numId="29" w16cid:durableId="707265943">
    <w:abstractNumId w:val="37"/>
  </w:num>
  <w:num w:numId="30" w16cid:durableId="2109883521">
    <w:abstractNumId w:val="3"/>
  </w:num>
  <w:num w:numId="31" w16cid:durableId="1268657597">
    <w:abstractNumId w:val="27"/>
  </w:num>
  <w:num w:numId="32" w16cid:durableId="227889295">
    <w:abstractNumId w:val="35"/>
  </w:num>
  <w:num w:numId="33" w16cid:durableId="11866785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3276337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75925072">
    <w:abstractNumId w:val="10"/>
  </w:num>
  <w:num w:numId="36" w16cid:durableId="1478955460">
    <w:abstractNumId w:val="15"/>
  </w:num>
  <w:num w:numId="37" w16cid:durableId="2366688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25289158">
    <w:abstractNumId w:val="20"/>
  </w:num>
  <w:num w:numId="39" w16cid:durableId="1709259439">
    <w:abstractNumId w:val="23"/>
  </w:num>
  <w:num w:numId="40" w16cid:durableId="10648735">
    <w:abstractNumId w:val="22"/>
  </w:num>
  <w:num w:numId="41" w16cid:durableId="1390571607">
    <w:abstractNumId w:val="30"/>
  </w:num>
  <w:num w:numId="42" w16cid:durableId="204101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26E"/>
    <w:rsid w:val="00001009"/>
    <w:rsid w:val="00002E47"/>
    <w:rsid w:val="000036B7"/>
    <w:rsid w:val="00003B32"/>
    <w:rsid w:val="00004E07"/>
    <w:rsid w:val="000106C1"/>
    <w:rsid w:val="0002035E"/>
    <w:rsid w:val="0002539D"/>
    <w:rsid w:val="000273A5"/>
    <w:rsid w:val="00033195"/>
    <w:rsid w:val="000341DD"/>
    <w:rsid w:val="000347A8"/>
    <w:rsid w:val="000356D6"/>
    <w:rsid w:val="00043E18"/>
    <w:rsid w:val="000523F9"/>
    <w:rsid w:val="00052B51"/>
    <w:rsid w:val="00055813"/>
    <w:rsid w:val="00055B17"/>
    <w:rsid w:val="000564AF"/>
    <w:rsid w:val="00060531"/>
    <w:rsid w:val="00063475"/>
    <w:rsid w:val="0006626E"/>
    <w:rsid w:val="00067601"/>
    <w:rsid w:val="00067FE5"/>
    <w:rsid w:val="00075C20"/>
    <w:rsid w:val="00076957"/>
    <w:rsid w:val="0008051A"/>
    <w:rsid w:val="00080544"/>
    <w:rsid w:val="000825D4"/>
    <w:rsid w:val="000844D6"/>
    <w:rsid w:val="000862AC"/>
    <w:rsid w:val="00092DF3"/>
    <w:rsid w:val="00096FF9"/>
    <w:rsid w:val="0009770D"/>
    <w:rsid w:val="000A0C6F"/>
    <w:rsid w:val="000A11CD"/>
    <w:rsid w:val="000A19FE"/>
    <w:rsid w:val="000A22E0"/>
    <w:rsid w:val="000A521A"/>
    <w:rsid w:val="000B2E5D"/>
    <w:rsid w:val="000B6247"/>
    <w:rsid w:val="000C05DD"/>
    <w:rsid w:val="000C3821"/>
    <w:rsid w:val="000D34E6"/>
    <w:rsid w:val="000E0EF7"/>
    <w:rsid w:val="000E2AEF"/>
    <w:rsid w:val="000E7EF1"/>
    <w:rsid w:val="000F0432"/>
    <w:rsid w:val="000F0DB4"/>
    <w:rsid w:val="000F559B"/>
    <w:rsid w:val="000F7BBF"/>
    <w:rsid w:val="0010113A"/>
    <w:rsid w:val="00101DFF"/>
    <w:rsid w:val="00102349"/>
    <w:rsid w:val="001061F8"/>
    <w:rsid w:val="00106CD3"/>
    <w:rsid w:val="0011441F"/>
    <w:rsid w:val="00123685"/>
    <w:rsid w:val="0013475B"/>
    <w:rsid w:val="00140DA0"/>
    <w:rsid w:val="0014650A"/>
    <w:rsid w:val="001500E9"/>
    <w:rsid w:val="00152275"/>
    <w:rsid w:val="00152C7B"/>
    <w:rsid w:val="00153F87"/>
    <w:rsid w:val="00154C74"/>
    <w:rsid w:val="00155015"/>
    <w:rsid w:val="00161B25"/>
    <w:rsid w:val="00161C3D"/>
    <w:rsid w:val="00161DDA"/>
    <w:rsid w:val="00164032"/>
    <w:rsid w:val="00165500"/>
    <w:rsid w:val="0016742A"/>
    <w:rsid w:val="00173E51"/>
    <w:rsid w:val="00175CD4"/>
    <w:rsid w:val="001763F6"/>
    <w:rsid w:val="0018707F"/>
    <w:rsid w:val="00191948"/>
    <w:rsid w:val="00196F82"/>
    <w:rsid w:val="001A2120"/>
    <w:rsid w:val="001B5ED4"/>
    <w:rsid w:val="001C02E2"/>
    <w:rsid w:val="001C0E9A"/>
    <w:rsid w:val="001C1718"/>
    <w:rsid w:val="001C65AB"/>
    <w:rsid w:val="001D0AA9"/>
    <w:rsid w:val="001D3DDF"/>
    <w:rsid w:val="001D5196"/>
    <w:rsid w:val="001D5C59"/>
    <w:rsid w:val="001E4120"/>
    <w:rsid w:val="001E5E5B"/>
    <w:rsid w:val="001E74F7"/>
    <w:rsid w:val="001F4F5B"/>
    <w:rsid w:val="001F69C1"/>
    <w:rsid w:val="00200E05"/>
    <w:rsid w:val="00213A6B"/>
    <w:rsid w:val="00214DAC"/>
    <w:rsid w:val="00241490"/>
    <w:rsid w:val="00241AE6"/>
    <w:rsid w:val="00243A89"/>
    <w:rsid w:val="00244DB1"/>
    <w:rsid w:val="00244E7D"/>
    <w:rsid w:val="00244F7D"/>
    <w:rsid w:val="002460AB"/>
    <w:rsid w:val="002503F8"/>
    <w:rsid w:val="0025068E"/>
    <w:rsid w:val="002546D6"/>
    <w:rsid w:val="0025784A"/>
    <w:rsid w:val="00257A96"/>
    <w:rsid w:val="002604D9"/>
    <w:rsid w:val="00267943"/>
    <w:rsid w:val="002679AD"/>
    <w:rsid w:val="00267AC4"/>
    <w:rsid w:val="002713BC"/>
    <w:rsid w:val="00273354"/>
    <w:rsid w:val="00280DFD"/>
    <w:rsid w:val="0028302A"/>
    <w:rsid w:val="002858A5"/>
    <w:rsid w:val="00285A65"/>
    <w:rsid w:val="00290245"/>
    <w:rsid w:val="00290873"/>
    <w:rsid w:val="00291890"/>
    <w:rsid w:val="00292FC0"/>
    <w:rsid w:val="00293DBE"/>
    <w:rsid w:val="002973E7"/>
    <w:rsid w:val="002A359F"/>
    <w:rsid w:val="002A6C37"/>
    <w:rsid w:val="002B37EA"/>
    <w:rsid w:val="002B4E46"/>
    <w:rsid w:val="002B4FFD"/>
    <w:rsid w:val="002B5CD0"/>
    <w:rsid w:val="002C37F7"/>
    <w:rsid w:val="002C48D5"/>
    <w:rsid w:val="002D042E"/>
    <w:rsid w:val="002D074C"/>
    <w:rsid w:val="002D7996"/>
    <w:rsid w:val="002E6E62"/>
    <w:rsid w:val="002F2582"/>
    <w:rsid w:val="002F2B9F"/>
    <w:rsid w:val="002F324D"/>
    <w:rsid w:val="002F3610"/>
    <w:rsid w:val="002F41BC"/>
    <w:rsid w:val="00300531"/>
    <w:rsid w:val="00300D4A"/>
    <w:rsid w:val="00301A8E"/>
    <w:rsid w:val="00303083"/>
    <w:rsid w:val="00307D02"/>
    <w:rsid w:val="003205EE"/>
    <w:rsid w:val="00323EC7"/>
    <w:rsid w:val="00326843"/>
    <w:rsid w:val="003310D6"/>
    <w:rsid w:val="003348EA"/>
    <w:rsid w:val="00337429"/>
    <w:rsid w:val="00341415"/>
    <w:rsid w:val="00344240"/>
    <w:rsid w:val="003443BE"/>
    <w:rsid w:val="0034564E"/>
    <w:rsid w:val="003471CB"/>
    <w:rsid w:val="003476F1"/>
    <w:rsid w:val="00355B6A"/>
    <w:rsid w:val="00357B24"/>
    <w:rsid w:val="00363CBC"/>
    <w:rsid w:val="00370482"/>
    <w:rsid w:val="00374B2D"/>
    <w:rsid w:val="00380F2A"/>
    <w:rsid w:val="00383777"/>
    <w:rsid w:val="0038454D"/>
    <w:rsid w:val="0038715A"/>
    <w:rsid w:val="00387EEC"/>
    <w:rsid w:val="00390013"/>
    <w:rsid w:val="00392173"/>
    <w:rsid w:val="00395950"/>
    <w:rsid w:val="00396F5B"/>
    <w:rsid w:val="003A092E"/>
    <w:rsid w:val="003A386A"/>
    <w:rsid w:val="003A4CA9"/>
    <w:rsid w:val="003A63A1"/>
    <w:rsid w:val="003B0ADC"/>
    <w:rsid w:val="003B31A1"/>
    <w:rsid w:val="003C177F"/>
    <w:rsid w:val="003C34A5"/>
    <w:rsid w:val="003C5163"/>
    <w:rsid w:val="003C5A65"/>
    <w:rsid w:val="003D0FE0"/>
    <w:rsid w:val="003D20E7"/>
    <w:rsid w:val="003E1F7E"/>
    <w:rsid w:val="003E2422"/>
    <w:rsid w:val="003E255E"/>
    <w:rsid w:val="003E772A"/>
    <w:rsid w:val="003F7CFA"/>
    <w:rsid w:val="00406803"/>
    <w:rsid w:val="00412353"/>
    <w:rsid w:val="004137F9"/>
    <w:rsid w:val="00414536"/>
    <w:rsid w:val="00415E0A"/>
    <w:rsid w:val="00416FFF"/>
    <w:rsid w:val="004171FB"/>
    <w:rsid w:val="00421136"/>
    <w:rsid w:val="00421ABC"/>
    <w:rsid w:val="00426A65"/>
    <w:rsid w:val="00434E0E"/>
    <w:rsid w:val="0044157F"/>
    <w:rsid w:val="00441C41"/>
    <w:rsid w:val="00441FC5"/>
    <w:rsid w:val="004438E7"/>
    <w:rsid w:val="004457C8"/>
    <w:rsid w:val="004461B2"/>
    <w:rsid w:val="00447FA2"/>
    <w:rsid w:val="00450CAA"/>
    <w:rsid w:val="00452568"/>
    <w:rsid w:val="00460131"/>
    <w:rsid w:val="004610CA"/>
    <w:rsid w:val="00463F42"/>
    <w:rsid w:val="00465C72"/>
    <w:rsid w:val="00467497"/>
    <w:rsid w:val="004678CB"/>
    <w:rsid w:val="004678E7"/>
    <w:rsid w:val="00470B0C"/>
    <w:rsid w:val="00470C29"/>
    <w:rsid w:val="00473E16"/>
    <w:rsid w:val="004814C3"/>
    <w:rsid w:val="004814DB"/>
    <w:rsid w:val="004818F8"/>
    <w:rsid w:val="00484F1F"/>
    <w:rsid w:val="00485059"/>
    <w:rsid w:val="004854D8"/>
    <w:rsid w:val="00492BB8"/>
    <w:rsid w:val="004952B6"/>
    <w:rsid w:val="004A110D"/>
    <w:rsid w:val="004A2698"/>
    <w:rsid w:val="004A2E0A"/>
    <w:rsid w:val="004A5E3C"/>
    <w:rsid w:val="004A6045"/>
    <w:rsid w:val="004B153A"/>
    <w:rsid w:val="004B3B92"/>
    <w:rsid w:val="004B47EE"/>
    <w:rsid w:val="004B782B"/>
    <w:rsid w:val="004B7AB6"/>
    <w:rsid w:val="004C650B"/>
    <w:rsid w:val="004C6ACA"/>
    <w:rsid w:val="004C6F3C"/>
    <w:rsid w:val="004C765C"/>
    <w:rsid w:val="004D083A"/>
    <w:rsid w:val="004D3386"/>
    <w:rsid w:val="004E17B5"/>
    <w:rsid w:val="004E4550"/>
    <w:rsid w:val="004E626E"/>
    <w:rsid w:val="004E6F68"/>
    <w:rsid w:val="004E78C8"/>
    <w:rsid w:val="004F0320"/>
    <w:rsid w:val="004F09DD"/>
    <w:rsid w:val="004F1CD2"/>
    <w:rsid w:val="004F287C"/>
    <w:rsid w:val="004F2E34"/>
    <w:rsid w:val="004F3599"/>
    <w:rsid w:val="005017AF"/>
    <w:rsid w:val="00505CC4"/>
    <w:rsid w:val="00512346"/>
    <w:rsid w:val="0051307C"/>
    <w:rsid w:val="005223C9"/>
    <w:rsid w:val="00522683"/>
    <w:rsid w:val="00524EBA"/>
    <w:rsid w:val="00525B53"/>
    <w:rsid w:val="005273EA"/>
    <w:rsid w:val="005309E0"/>
    <w:rsid w:val="00541821"/>
    <w:rsid w:val="00542568"/>
    <w:rsid w:val="00542839"/>
    <w:rsid w:val="00545870"/>
    <w:rsid w:val="00547726"/>
    <w:rsid w:val="00553C20"/>
    <w:rsid w:val="005608EE"/>
    <w:rsid w:val="00561B37"/>
    <w:rsid w:val="00563D80"/>
    <w:rsid w:val="005755EB"/>
    <w:rsid w:val="00576616"/>
    <w:rsid w:val="005842D0"/>
    <w:rsid w:val="005860DE"/>
    <w:rsid w:val="0058708D"/>
    <w:rsid w:val="005A5946"/>
    <w:rsid w:val="005A65D8"/>
    <w:rsid w:val="005B1422"/>
    <w:rsid w:val="005C7A18"/>
    <w:rsid w:val="005D049C"/>
    <w:rsid w:val="005D3899"/>
    <w:rsid w:val="005D39E6"/>
    <w:rsid w:val="005D3A29"/>
    <w:rsid w:val="005D3B8C"/>
    <w:rsid w:val="005D47D0"/>
    <w:rsid w:val="005D4EA5"/>
    <w:rsid w:val="005D6926"/>
    <w:rsid w:val="005E0375"/>
    <w:rsid w:val="005E3CDF"/>
    <w:rsid w:val="005E5756"/>
    <w:rsid w:val="005E7D5D"/>
    <w:rsid w:val="005F15D6"/>
    <w:rsid w:val="005F6094"/>
    <w:rsid w:val="005F63A6"/>
    <w:rsid w:val="00600091"/>
    <w:rsid w:val="0060153C"/>
    <w:rsid w:val="0060547B"/>
    <w:rsid w:val="006069CD"/>
    <w:rsid w:val="006178B0"/>
    <w:rsid w:val="006200BB"/>
    <w:rsid w:val="0062427F"/>
    <w:rsid w:val="00624A7B"/>
    <w:rsid w:val="00630B77"/>
    <w:rsid w:val="0063368D"/>
    <w:rsid w:val="00635806"/>
    <w:rsid w:val="006402BF"/>
    <w:rsid w:val="00643C37"/>
    <w:rsid w:val="00646E52"/>
    <w:rsid w:val="006479DA"/>
    <w:rsid w:val="006509C9"/>
    <w:rsid w:val="0065120B"/>
    <w:rsid w:val="00651BD0"/>
    <w:rsid w:val="006542C8"/>
    <w:rsid w:val="006549A8"/>
    <w:rsid w:val="0066333F"/>
    <w:rsid w:val="00664194"/>
    <w:rsid w:val="00665191"/>
    <w:rsid w:val="006719DD"/>
    <w:rsid w:val="0067465E"/>
    <w:rsid w:val="00674952"/>
    <w:rsid w:val="00674D30"/>
    <w:rsid w:val="00676DEA"/>
    <w:rsid w:val="00684B81"/>
    <w:rsid w:val="00687202"/>
    <w:rsid w:val="006A07A5"/>
    <w:rsid w:val="006A4CDE"/>
    <w:rsid w:val="006A6177"/>
    <w:rsid w:val="006B01D2"/>
    <w:rsid w:val="006B1A94"/>
    <w:rsid w:val="006B3ECA"/>
    <w:rsid w:val="006B40A6"/>
    <w:rsid w:val="006C0A4A"/>
    <w:rsid w:val="006C1682"/>
    <w:rsid w:val="006C25B6"/>
    <w:rsid w:val="006C367D"/>
    <w:rsid w:val="006C4DE1"/>
    <w:rsid w:val="006C528D"/>
    <w:rsid w:val="006C5C43"/>
    <w:rsid w:val="006C6F2A"/>
    <w:rsid w:val="006D0B5D"/>
    <w:rsid w:val="006D3BCB"/>
    <w:rsid w:val="006D7B36"/>
    <w:rsid w:val="006E0B4E"/>
    <w:rsid w:val="006E1740"/>
    <w:rsid w:val="006E524F"/>
    <w:rsid w:val="006E576F"/>
    <w:rsid w:val="006E6CEA"/>
    <w:rsid w:val="006F1BBB"/>
    <w:rsid w:val="006F71A1"/>
    <w:rsid w:val="00701718"/>
    <w:rsid w:val="007023C6"/>
    <w:rsid w:val="00702B34"/>
    <w:rsid w:val="00705841"/>
    <w:rsid w:val="0070777B"/>
    <w:rsid w:val="00710BD0"/>
    <w:rsid w:val="00720C4E"/>
    <w:rsid w:val="00721202"/>
    <w:rsid w:val="00721758"/>
    <w:rsid w:val="00721802"/>
    <w:rsid w:val="00726673"/>
    <w:rsid w:val="00727716"/>
    <w:rsid w:val="00740DEB"/>
    <w:rsid w:val="00741274"/>
    <w:rsid w:val="00741AE4"/>
    <w:rsid w:val="0076093F"/>
    <w:rsid w:val="0076148C"/>
    <w:rsid w:val="00765C0D"/>
    <w:rsid w:val="00767B40"/>
    <w:rsid w:val="00773B7A"/>
    <w:rsid w:val="0077430A"/>
    <w:rsid w:val="007750DB"/>
    <w:rsid w:val="00777485"/>
    <w:rsid w:val="00792F01"/>
    <w:rsid w:val="00797A8E"/>
    <w:rsid w:val="007A2075"/>
    <w:rsid w:val="007A34C3"/>
    <w:rsid w:val="007A7998"/>
    <w:rsid w:val="007C78ED"/>
    <w:rsid w:val="007E7076"/>
    <w:rsid w:val="007F01B5"/>
    <w:rsid w:val="007F1F5D"/>
    <w:rsid w:val="007F5415"/>
    <w:rsid w:val="007F6FBB"/>
    <w:rsid w:val="007F7AF9"/>
    <w:rsid w:val="00802D53"/>
    <w:rsid w:val="00803551"/>
    <w:rsid w:val="00803714"/>
    <w:rsid w:val="008138A1"/>
    <w:rsid w:val="00816B90"/>
    <w:rsid w:val="0081775A"/>
    <w:rsid w:val="0082336C"/>
    <w:rsid w:val="00826EE9"/>
    <w:rsid w:val="008319EC"/>
    <w:rsid w:val="008407CB"/>
    <w:rsid w:val="00852C18"/>
    <w:rsid w:val="00853191"/>
    <w:rsid w:val="00853A66"/>
    <w:rsid w:val="00853ACA"/>
    <w:rsid w:val="00857F8F"/>
    <w:rsid w:val="00862569"/>
    <w:rsid w:val="008648B1"/>
    <w:rsid w:val="00866FF4"/>
    <w:rsid w:val="008744A2"/>
    <w:rsid w:val="00883074"/>
    <w:rsid w:val="00884028"/>
    <w:rsid w:val="0088539C"/>
    <w:rsid w:val="008861FE"/>
    <w:rsid w:val="00890CD4"/>
    <w:rsid w:val="00890ED6"/>
    <w:rsid w:val="00894ED7"/>
    <w:rsid w:val="008A36E5"/>
    <w:rsid w:val="008A7488"/>
    <w:rsid w:val="008B2FCF"/>
    <w:rsid w:val="008B328D"/>
    <w:rsid w:val="008B6BCF"/>
    <w:rsid w:val="008B7649"/>
    <w:rsid w:val="008C3556"/>
    <w:rsid w:val="008D0F91"/>
    <w:rsid w:val="008E1190"/>
    <w:rsid w:val="008E1865"/>
    <w:rsid w:val="008E1A28"/>
    <w:rsid w:val="008E399C"/>
    <w:rsid w:val="008E4664"/>
    <w:rsid w:val="008E6A97"/>
    <w:rsid w:val="008F603A"/>
    <w:rsid w:val="009008B1"/>
    <w:rsid w:val="00901AC5"/>
    <w:rsid w:val="009023A1"/>
    <w:rsid w:val="00903898"/>
    <w:rsid w:val="0090392D"/>
    <w:rsid w:val="0090421B"/>
    <w:rsid w:val="00904D8D"/>
    <w:rsid w:val="009079F8"/>
    <w:rsid w:val="00912E66"/>
    <w:rsid w:val="00924599"/>
    <w:rsid w:val="00924C7C"/>
    <w:rsid w:val="009255C6"/>
    <w:rsid w:val="0093017B"/>
    <w:rsid w:val="00931E40"/>
    <w:rsid w:val="00935862"/>
    <w:rsid w:val="009419B8"/>
    <w:rsid w:val="009419D7"/>
    <w:rsid w:val="00943226"/>
    <w:rsid w:val="00944DE4"/>
    <w:rsid w:val="009504D3"/>
    <w:rsid w:val="00953538"/>
    <w:rsid w:val="00953FB3"/>
    <w:rsid w:val="00955875"/>
    <w:rsid w:val="00957C38"/>
    <w:rsid w:val="00960131"/>
    <w:rsid w:val="00962FD5"/>
    <w:rsid w:val="009634DD"/>
    <w:rsid w:val="0097195C"/>
    <w:rsid w:val="009754D3"/>
    <w:rsid w:val="00975F9D"/>
    <w:rsid w:val="00985268"/>
    <w:rsid w:val="0098725E"/>
    <w:rsid w:val="0098733A"/>
    <w:rsid w:val="0099040F"/>
    <w:rsid w:val="0099362E"/>
    <w:rsid w:val="00993C9C"/>
    <w:rsid w:val="00995F45"/>
    <w:rsid w:val="009973B4"/>
    <w:rsid w:val="009A05EE"/>
    <w:rsid w:val="009A29E5"/>
    <w:rsid w:val="009A2D41"/>
    <w:rsid w:val="009A58FC"/>
    <w:rsid w:val="009B5214"/>
    <w:rsid w:val="009B63EC"/>
    <w:rsid w:val="009C1BA8"/>
    <w:rsid w:val="009C1C94"/>
    <w:rsid w:val="009C2273"/>
    <w:rsid w:val="009C68AE"/>
    <w:rsid w:val="009C7762"/>
    <w:rsid w:val="009D18D6"/>
    <w:rsid w:val="009D1EBB"/>
    <w:rsid w:val="009D33C9"/>
    <w:rsid w:val="009D431E"/>
    <w:rsid w:val="009E035E"/>
    <w:rsid w:val="009E7B0F"/>
    <w:rsid w:val="009F3416"/>
    <w:rsid w:val="00A017D0"/>
    <w:rsid w:val="00A03683"/>
    <w:rsid w:val="00A127A0"/>
    <w:rsid w:val="00A15D2B"/>
    <w:rsid w:val="00A15D48"/>
    <w:rsid w:val="00A2507A"/>
    <w:rsid w:val="00A307CF"/>
    <w:rsid w:val="00A44E1B"/>
    <w:rsid w:val="00A456AA"/>
    <w:rsid w:val="00A4792C"/>
    <w:rsid w:val="00A47950"/>
    <w:rsid w:val="00A55436"/>
    <w:rsid w:val="00A55463"/>
    <w:rsid w:val="00A557A9"/>
    <w:rsid w:val="00A77AA2"/>
    <w:rsid w:val="00A8373A"/>
    <w:rsid w:val="00A853DB"/>
    <w:rsid w:val="00AA0866"/>
    <w:rsid w:val="00AA2482"/>
    <w:rsid w:val="00AB0C7E"/>
    <w:rsid w:val="00AB0FE1"/>
    <w:rsid w:val="00AB6CD3"/>
    <w:rsid w:val="00AC6B12"/>
    <w:rsid w:val="00AC6D25"/>
    <w:rsid w:val="00AC70CD"/>
    <w:rsid w:val="00AD1D76"/>
    <w:rsid w:val="00AD1F15"/>
    <w:rsid w:val="00AD2D2C"/>
    <w:rsid w:val="00AE12E5"/>
    <w:rsid w:val="00AE2C3A"/>
    <w:rsid w:val="00AE61F3"/>
    <w:rsid w:val="00AF1219"/>
    <w:rsid w:val="00B02BE9"/>
    <w:rsid w:val="00B05FB2"/>
    <w:rsid w:val="00B20C71"/>
    <w:rsid w:val="00B2435E"/>
    <w:rsid w:val="00B24B14"/>
    <w:rsid w:val="00B26FD8"/>
    <w:rsid w:val="00B32C3C"/>
    <w:rsid w:val="00B33490"/>
    <w:rsid w:val="00B349B1"/>
    <w:rsid w:val="00B44231"/>
    <w:rsid w:val="00B4434E"/>
    <w:rsid w:val="00B61D24"/>
    <w:rsid w:val="00B6218B"/>
    <w:rsid w:val="00B621DE"/>
    <w:rsid w:val="00B63F14"/>
    <w:rsid w:val="00B70D14"/>
    <w:rsid w:val="00B70E84"/>
    <w:rsid w:val="00B73214"/>
    <w:rsid w:val="00B75E69"/>
    <w:rsid w:val="00B77B5C"/>
    <w:rsid w:val="00B94D1F"/>
    <w:rsid w:val="00BA3BCA"/>
    <w:rsid w:val="00BB2164"/>
    <w:rsid w:val="00BB263F"/>
    <w:rsid w:val="00BB2AC0"/>
    <w:rsid w:val="00BB4C3D"/>
    <w:rsid w:val="00BB5899"/>
    <w:rsid w:val="00BC088E"/>
    <w:rsid w:val="00BC7C58"/>
    <w:rsid w:val="00BD24EF"/>
    <w:rsid w:val="00BD3942"/>
    <w:rsid w:val="00BE063A"/>
    <w:rsid w:val="00BE0EBC"/>
    <w:rsid w:val="00BE2C14"/>
    <w:rsid w:val="00BE4DD1"/>
    <w:rsid w:val="00BE72AD"/>
    <w:rsid w:val="00BE76AF"/>
    <w:rsid w:val="00BF6696"/>
    <w:rsid w:val="00C02281"/>
    <w:rsid w:val="00C02F73"/>
    <w:rsid w:val="00C03FF6"/>
    <w:rsid w:val="00C14EDD"/>
    <w:rsid w:val="00C17ED0"/>
    <w:rsid w:val="00C20AFB"/>
    <w:rsid w:val="00C20C5C"/>
    <w:rsid w:val="00C21714"/>
    <w:rsid w:val="00C2185B"/>
    <w:rsid w:val="00C22C16"/>
    <w:rsid w:val="00C24E93"/>
    <w:rsid w:val="00C27758"/>
    <w:rsid w:val="00C34008"/>
    <w:rsid w:val="00C37728"/>
    <w:rsid w:val="00C37DFB"/>
    <w:rsid w:val="00C41A26"/>
    <w:rsid w:val="00C459C1"/>
    <w:rsid w:val="00C476F9"/>
    <w:rsid w:val="00C51622"/>
    <w:rsid w:val="00C5401E"/>
    <w:rsid w:val="00C54D1F"/>
    <w:rsid w:val="00C63573"/>
    <w:rsid w:val="00C6422E"/>
    <w:rsid w:val="00C67C25"/>
    <w:rsid w:val="00C8036A"/>
    <w:rsid w:val="00C80F61"/>
    <w:rsid w:val="00C85033"/>
    <w:rsid w:val="00C8530E"/>
    <w:rsid w:val="00C90403"/>
    <w:rsid w:val="00C90987"/>
    <w:rsid w:val="00C90A4D"/>
    <w:rsid w:val="00CA5485"/>
    <w:rsid w:val="00CA5E91"/>
    <w:rsid w:val="00CA6C09"/>
    <w:rsid w:val="00CB0E43"/>
    <w:rsid w:val="00CB2E43"/>
    <w:rsid w:val="00CB3E36"/>
    <w:rsid w:val="00CB4661"/>
    <w:rsid w:val="00CB724E"/>
    <w:rsid w:val="00CB79E3"/>
    <w:rsid w:val="00CC0518"/>
    <w:rsid w:val="00CC4115"/>
    <w:rsid w:val="00CC6130"/>
    <w:rsid w:val="00CC6A7F"/>
    <w:rsid w:val="00CC77CB"/>
    <w:rsid w:val="00CE06B5"/>
    <w:rsid w:val="00CE1053"/>
    <w:rsid w:val="00CE2999"/>
    <w:rsid w:val="00CE30CA"/>
    <w:rsid w:val="00CE738E"/>
    <w:rsid w:val="00CF0E2B"/>
    <w:rsid w:val="00CF62D8"/>
    <w:rsid w:val="00CF7110"/>
    <w:rsid w:val="00CF7D2C"/>
    <w:rsid w:val="00D05675"/>
    <w:rsid w:val="00D135AC"/>
    <w:rsid w:val="00D1592E"/>
    <w:rsid w:val="00D167E8"/>
    <w:rsid w:val="00D21EBD"/>
    <w:rsid w:val="00D27052"/>
    <w:rsid w:val="00D3208E"/>
    <w:rsid w:val="00D321C0"/>
    <w:rsid w:val="00D431F2"/>
    <w:rsid w:val="00D442FF"/>
    <w:rsid w:val="00D474C1"/>
    <w:rsid w:val="00D54471"/>
    <w:rsid w:val="00D563DD"/>
    <w:rsid w:val="00D57EA7"/>
    <w:rsid w:val="00D767D2"/>
    <w:rsid w:val="00D77AD4"/>
    <w:rsid w:val="00D8498F"/>
    <w:rsid w:val="00D85BF8"/>
    <w:rsid w:val="00D90395"/>
    <w:rsid w:val="00D97A28"/>
    <w:rsid w:val="00DA2694"/>
    <w:rsid w:val="00DB3222"/>
    <w:rsid w:val="00DB33E3"/>
    <w:rsid w:val="00DB4106"/>
    <w:rsid w:val="00DB6ECB"/>
    <w:rsid w:val="00DB78D1"/>
    <w:rsid w:val="00DC4C96"/>
    <w:rsid w:val="00DD018F"/>
    <w:rsid w:val="00DD02C8"/>
    <w:rsid w:val="00DD7A03"/>
    <w:rsid w:val="00DE0217"/>
    <w:rsid w:val="00DE11FF"/>
    <w:rsid w:val="00DE17A0"/>
    <w:rsid w:val="00DE4421"/>
    <w:rsid w:val="00DE4FB3"/>
    <w:rsid w:val="00DE5199"/>
    <w:rsid w:val="00DE67BB"/>
    <w:rsid w:val="00DE6EC4"/>
    <w:rsid w:val="00DF1740"/>
    <w:rsid w:val="00DF2216"/>
    <w:rsid w:val="00DF6632"/>
    <w:rsid w:val="00E05F3B"/>
    <w:rsid w:val="00E15E07"/>
    <w:rsid w:val="00E21F73"/>
    <w:rsid w:val="00E23298"/>
    <w:rsid w:val="00E24899"/>
    <w:rsid w:val="00E257D1"/>
    <w:rsid w:val="00E27033"/>
    <w:rsid w:val="00E3324D"/>
    <w:rsid w:val="00E33C41"/>
    <w:rsid w:val="00E345F6"/>
    <w:rsid w:val="00E349F3"/>
    <w:rsid w:val="00E363E2"/>
    <w:rsid w:val="00E415D9"/>
    <w:rsid w:val="00E42732"/>
    <w:rsid w:val="00E44615"/>
    <w:rsid w:val="00E50DB4"/>
    <w:rsid w:val="00E56A2E"/>
    <w:rsid w:val="00E62D6A"/>
    <w:rsid w:val="00E6443C"/>
    <w:rsid w:val="00E65167"/>
    <w:rsid w:val="00E660D7"/>
    <w:rsid w:val="00E71447"/>
    <w:rsid w:val="00E7174C"/>
    <w:rsid w:val="00E83351"/>
    <w:rsid w:val="00E840F2"/>
    <w:rsid w:val="00E844AA"/>
    <w:rsid w:val="00E94439"/>
    <w:rsid w:val="00E953C0"/>
    <w:rsid w:val="00E9576B"/>
    <w:rsid w:val="00EA0704"/>
    <w:rsid w:val="00EA1406"/>
    <w:rsid w:val="00EA1773"/>
    <w:rsid w:val="00EB201A"/>
    <w:rsid w:val="00EB5C51"/>
    <w:rsid w:val="00EC077F"/>
    <w:rsid w:val="00EC1253"/>
    <w:rsid w:val="00EC3895"/>
    <w:rsid w:val="00EC4AE5"/>
    <w:rsid w:val="00EC59E6"/>
    <w:rsid w:val="00EC76D5"/>
    <w:rsid w:val="00ED2ECD"/>
    <w:rsid w:val="00ED5C66"/>
    <w:rsid w:val="00ED65A5"/>
    <w:rsid w:val="00EE2AE6"/>
    <w:rsid w:val="00EE3CA3"/>
    <w:rsid w:val="00EE5233"/>
    <w:rsid w:val="00EE5F29"/>
    <w:rsid w:val="00EE6BD7"/>
    <w:rsid w:val="00EF2703"/>
    <w:rsid w:val="00EF2790"/>
    <w:rsid w:val="00EF5567"/>
    <w:rsid w:val="00EF6C5D"/>
    <w:rsid w:val="00F076F7"/>
    <w:rsid w:val="00F23917"/>
    <w:rsid w:val="00F325B7"/>
    <w:rsid w:val="00F32EBD"/>
    <w:rsid w:val="00F33121"/>
    <w:rsid w:val="00F3322E"/>
    <w:rsid w:val="00F36BC8"/>
    <w:rsid w:val="00F41EA1"/>
    <w:rsid w:val="00F45FDC"/>
    <w:rsid w:val="00F52FE9"/>
    <w:rsid w:val="00F55965"/>
    <w:rsid w:val="00F634BE"/>
    <w:rsid w:val="00F63FF7"/>
    <w:rsid w:val="00F662EF"/>
    <w:rsid w:val="00F71150"/>
    <w:rsid w:val="00F826F2"/>
    <w:rsid w:val="00F85909"/>
    <w:rsid w:val="00F86CBE"/>
    <w:rsid w:val="00F92713"/>
    <w:rsid w:val="00F93407"/>
    <w:rsid w:val="00F94E87"/>
    <w:rsid w:val="00F965C7"/>
    <w:rsid w:val="00F96D6B"/>
    <w:rsid w:val="00FA2D1C"/>
    <w:rsid w:val="00FA2E9D"/>
    <w:rsid w:val="00FA3A17"/>
    <w:rsid w:val="00FA7515"/>
    <w:rsid w:val="00FB162B"/>
    <w:rsid w:val="00FB2879"/>
    <w:rsid w:val="00FB7415"/>
    <w:rsid w:val="00FB79B9"/>
    <w:rsid w:val="00FC42DF"/>
    <w:rsid w:val="00FC7A04"/>
    <w:rsid w:val="00FD77C6"/>
    <w:rsid w:val="00FE009B"/>
    <w:rsid w:val="00FE08B7"/>
    <w:rsid w:val="00FF1295"/>
    <w:rsid w:val="00FF55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4B5B5"/>
  <w15:docId w15:val="{C8072AB4-3B38-449D-B244-D4891E34E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26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626E"/>
    <w:pPr>
      <w:ind w:left="720"/>
      <w:contextualSpacing/>
    </w:pPr>
  </w:style>
  <w:style w:type="paragraph" w:styleId="BalloonText">
    <w:name w:val="Balloon Text"/>
    <w:basedOn w:val="Normal"/>
    <w:link w:val="BalloonTextChar"/>
    <w:uiPriority w:val="99"/>
    <w:semiHidden/>
    <w:unhideWhenUsed/>
    <w:rsid w:val="00F965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5C7"/>
    <w:rPr>
      <w:rFonts w:ascii="Segoe UI" w:hAnsi="Segoe UI" w:cs="Segoe UI"/>
      <w:sz w:val="18"/>
      <w:szCs w:val="18"/>
    </w:rPr>
  </w:style>
  <w:style w:type="paragraph" w:styleId="Header">
    <w:name w:val="header"/>
    <w:basedOn w:val="Normal"/>
    <w:link w:val="HeaderChar"/>
    <w:uiPriority w:val="99"/>
    <w:unhideWhenUsed/>
    <w:rsid w:val="004854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54D8"/>
  </w:style>
  <w:style w:type="paragraph" w:styleId="Footer">
    <w:name w:val="footer"/>
    <w:basedOn w:val="Normal"/>
    <w:link w:val="FooterChar"/>
    <w:uiPriority w:val="99"/>
    <w:unhideWhenUsed/>
    <w:rsid w:val="004854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54D8"/>
  </w:style>
  <w:style w:type="paragraph" w:styleId="NoSpacing">
    <w:name w:val="No Spacing"/>
    <w:uiPriority w:val="1"/>
    <w:qFormat/>
    <w:rsid w:val="004A5E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744986">
      <w:bodyDiv w:val="1"/>
      <w:marLeft w:val="0"/>
      <w:marRight w:val="0"/>
      <w:marTop w:val="0"/>
      <w:marBottom w:val="0"/>
      <w:divBdr>
        <w:top w:val="none" w:sz="0" w:space="0" w:color="auto"/>
        <w:left w:val="none" w:sz="0" w:space="0" w:color="auto"/>
        <w:bottom w:val="none" w:sz="0" w:space="0" w:color="auto"/>
        <w:right w:val="none" w:sz="0" w:space="0" w:color="auto"/>
      </w:divBdr>
    </w:div>
    <w:div w:id="1010640485">
      <w:bodyDiv w:val="1"/>
      <w:marLeft w:val="0"/>
      <w:marRight w:val="0"/>
      <w:marTop w:val="0"/>
      <w:marBottom w:val="0"/>
      <w:divBdr>
        <w:top w:val="none" w:sz="0" w:space="0" w:color="auto"/>
        <w:left w:val="none" w:sz="0" w:space="0" w:color="auto"/>
        <w:bottom w:val="none" w:sz="0" w:space="0" w:color="auto"/>
        <w:right w:val="none" w:sz="0" w:space="0" w:color="auto"/>
      </w:divBdr>
    </w:div>
    <w:div w:id="1138493310">
      <w:bodyDiv w:val="1"/>
      <w:marLeft w:val="0"/>
      <w:marRight w:val="0"/>
      <w:marTop w:val="0"/>
      <w:marBottom w:val="0"/>
      <w:divBdr>
        <w:top w:val="none" w:sz="0" w:space="0" w:color="auto"/>
        <w:left w:val="none" w:sz="0" w:space="0" w:color="auto"/>
        <w:bottom w:val="none" w:sz="0" w:space="0" w:color="auto"/>
        <w:right w:val="none" w:sz="0" w:space="0" w:color="auto"/>
      </w:divBdr>
    </w:div>
    <w:div w:id="1285619750">
      <w:bodyDiv w:val="1"/>
      <w:marLeft w:val="0"/>
      <w:marRight w:val="0"/>
      <w:marTop w:val="0"/>
      <w:marBottom w:val="0"/>
      <w:divBdr>
        <w:top w:val="none" w:sz="0" w:space="0" w:color="auto"/>
        <w:left w:val="none" w:sz="0" w:space="0" w:color="auto"/>
        <w:bottom w:val="none" w:sz="0" w:space="0" w:color="auto"/>
        <w:right w:val="none" w:sz="0" w:space="0" w:color="auto"/>
      </w:divBdr>
    </w:div>
    <w:div w:id="1492596805">
      <w:bodyDiv w:val="1"/>
      <w:marLeft w:val="0"/>
      <w:marRight w:val="0"/>
      <w:marTop w:val="0"/>
      <w:marBottom w:val="0"/>
      <w:divBdr>
        <w:top w:val="none" w:sz="0" w:space="0" w:color="auto"/>
        <w:left w:val="none" w:sz="0" w:space="0" w:color="auto"/>
        <w:bottom w:val="none" w:sz="0" w:space="0" w:color="auto"/>
        <w:right w:val="none" w:sz="0" w:space="0" w:color="auto"/>
      </w:divBdr>
    </w:div>
    <w:div w:id="1530024046">
      <w:bodyDiv w:val="1"/>
      <w:marLeft w:val="0"/>
      <w:marRight w:val="0"/>
      <w:marTop w:val="0"/>
      <w:marBottom w:val="0"/>
      <w:divBdr>
        <w:top w:val="none" w:sz="0" w:space="0" w:color="auto"/>
        <w:left w:val="none" w:sz="0" w:space="0" w:color="auto"/>
        <w:bottom w:val="none" w:sz="0" w:space="0" w:color="auto"/>
        <w:right w:val="none" w:sz="0" w:space="0" w:color="auto"/>
      </w:divBdr>
    </w:div>
    <w:div w:id="2082562115">
      <w:bodyDiv w:val="1"/>
      <w:marLeft w:val="0"/>
      <w:marRight w:val="0"/>
      <w:marTop w:val="0"/>
      <w:marBottom w:val="0"/>
      <w:divBdr>
        <w:top w:val="none" w:sz="0" w:space="0" w:color="auto"/>
        <w:left w:val="none" w:sz="0" w:space="0" w:color="auto"/>
        <w:bottom w:val="none" w:sz="0" w:space="0" w:color="auto"/>
        <w:right w:val="none" w:sz="0" w:space="0" w:color="auto"/>
      </w:divBdr>
    </w:div>
    <w:div w:id="20966581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10115</TotalTime>
  <Pages>2</Pages>
  <Words>327</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Briley</dc:creator>
  <cp:keywords/>
  <dc:description/>
  <cp:lastModifiedBy>Austin Cardosi</cp:lastModifiedBy>
  <cp:revision>5</cp:revision>
  <cp:lastPrinted>2024-02-12T13:59:00Z</cp:lastPrinted>
  <dcterms:created xsi:type="dcterms:W3CDTF">2024-04-24T21:36:00Z</dcterms:created>
  <dcterms:modified xsi:type="dcterms:W3CDTF">2024-05-08T15:30:00Z</dcterms:modified>
</cp:coreProperties>
</file>